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01E0" w:rsidRPr="00794A20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>บทที่ 1</w:t>
      </w:r>
    </w:p>
    <w:p w:rsidR="00EE01E0" w:rsidRPr="00794A20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ข้อมูลทั่วไป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794A20" w:rsidRDefault="00EE01E0" w:rsidP="00EE01E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๑.๑ สภาพทั่วไปของ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๑.๑.๑ ที่ตั้งและอาณาเขต</w:t>
      </w:r>
    </w:p>
    <w:p w:rsidR="002F7629" w:rsidRPr="00794A20" w:rsidRDefault="00EE01E0" w:rsidP="002F7629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8910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2F7629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(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ที่ตั้งทิศตะวันตกเฉียงเหนือของ อำเภอประทาย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 xml:space="preserve"> สภาพภูมิประเทศ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เป็นที่ราบสูง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 xml:space="preserve"> ภูมิอากาศ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ร้อนชื้น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 xml:space="preserve"> แหล่งน้ำที่สำคัญ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ลำน้ำห้วยทราย,ลำห้วยโสกขี้หนู,ลำห้วยนาครัว,ห้วยระหาร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) ตำบล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หันห้วยทราย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F7629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ประทาย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.ตั้งอยู่ภาค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ตะวันออกเฉียงเหนือ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เหนือระดับน้ำทะเล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๑๗๐-๑๘๐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เมตร มีเนื้อที่ประมาณ</w:t>
      </w:r>
      <w:r w:rsidR="002F7629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๓๐</w:t>
      </w:r>
      <w:r w:rsidR="000653AE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๓๕๘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ไร่ หรือ  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๔๙</w:t>
      </w:r>
      <w:r w:rsidR="002F7629" w:rsidRPr="00794A2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ตาร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างกิโลเมตร  มีลักษณะสภาพพื้นที่</w:t>
      </w:r>
      <w:r w:rsidR="002F7629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 xml:space="preserve"> เป็นที่ราบสูง</w:t>
      </w:r>
      <w:r w:rsidR="002F7629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="002F7629" w:rsidRPr="00794A20">
        <w:rPr>
          <w:rFonts w:ascii="TH SarabunIT๙" w:hAnsi="TH SarabunIT๙" w:cs="TH SarabunIT๙"/>
          <w:sz w:val="32"/>
          <w:szCs w:val="32"/>
          <w:cs/>
        </w:rPr>
        <w:t>มีอาณาเขตติดต่อ ดังนี้</w:t>
      </w:r>
    </w:p>
    <w:p w:rsidR="002F7629" w:rsidRPr="00794A20" w:rsidRDefault="002F7629" w:rsidP="002F7629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ทำเลที่ตั้งตำบล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๑๓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ตำบลในเขตอำเภอ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ประทาย  จังหวัด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นครราชสีมา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มีอาณาเขตพื้นที่อยู่ติดกันท้องถิ่นใกล้เคียง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ตำบล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คือ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ตำบลหนองพลวง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,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วังไม้แดง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ตำบลโนน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เพ็ด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,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เมืองโดน , ตำบลกระทุ่มราย , ตำบลหนองตาดใหญ่  อำเภอสีดา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:rsidR="002F7629" w:rsidRPr="00794A20" w:rsidRDefault="002F7629" w:rsidP="002F7629">
      <w:pPr>
        <w:ind w:right="-383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ทิศเหนือ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            ติดต่อกับ    ตำบลโนน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เพ็ด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,ตำบลวังไม้แดง อำเภอประทาย จังหวัด นครราชสีมา                                               </w:t>
      </w:r>
    </w:p>
    <w:p w:rsidR="002F7629" w:rsidRPr="00794A20" w:rsidRDefault="002F7629" w:rsidP="002F7629">
      <w:pPr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ทิศตะวันออก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ดต่อกับ    ตำบลเมืองโดน  อำเภอประทาย   จังหวัดนครราชสีมา</w:t>
      </w:r>
    </w:p>
    <w:p w:rsidR="002F7629" w:rsidRPr="00794A20" w:rsidRDefault="002F7629" w:rsidP="002F7629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ทิศตะวันตก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ติดต่อกับ    ตำบลหนองตาดใหญ่  กิ่งอำเภอสีดา   จังหวัดนครราชสีมา</w:t>
      </w:r>
    </w:p>
    <w:p w:rsidR="002F7629" w:rsidRPr="00794A20" w:rsidRDefault="002F7629" w:rsidP="002F7629">
      <w:pPr>
        <w:ind w:left="720"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ทิศใต้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ติดต่อกับ  ตำบลกระทุ่มรายและตำบลหนองพลวง   อำเภอประทาย     จังหวัด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</w:p>
    <w:p w:rsidR="002F7629" w:rsidRPr="00794A20" w:rsidRDefault="002F7629" w:rsidP="002F7629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โดยตำบลหันห้วยทรายอยู่ห่างจากที่ว่าการอำเภอ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ประทาย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จังหวัดนครราชสีมา ไปทางทิศ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ตะวันตกเฉียงเหนือ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เป็นระยะทางประมาณ 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="00752A20"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>๑๒.๔</w:t>
      </w:r>
      <w:r w:rsidRPr="00794A2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กิโลเมตร</w:t>
      </w:r>
    </w:p>
    <w:p w:rsidR="00EE01E0" w:rsidRPr="00794A20" w:rsidRDefault="00EE01E0" w:rsidP="002F7629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๑.๑.๒ เขตการปกครอง</w:t>
      </w:r>
    </w:p>
    <w:p w:rsidR="000653AE" w:rsidRPr="00794A20" w:rsidRDefault="00EE01E0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แบ่งเขตการปกครองออกเป็น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๙ หมู่บ้าน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ได้แก่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๑.บ้านหันห้วยทราย หมู่ที่ ๑</w:t>
      </w:r>
    </w:p>
    <w:p w:rsidR="00EE01E0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๒.บ้านหนองช่องแมว หมู่ที่ 2</w:t>
      </w:r>
      <w:r w:rsidR="00EE01E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>3.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บ้าน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เพ็ด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น้อย หมู่ที่ 3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4.บ้านโนนหญ้านาง หมู่ที่ 4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5.บ้านหนองม่วงใหญ่ หมู่ที่ 5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6.บ้านดอนกลอย  หมู่ที่ 6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7.บ้าน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หลุ่ง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จาน หมู่ที่ 7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8. บ้านโกรกหิน หมู่ที่ 8</w:t>
      </w:r>
    </w:p>
    <w:p w:rsidR="000653AE" w:rsidRPr="00794A20" w:rsidRDefault="000653AE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9. บ้านชลประทาน หมู่ที่ 9</w:t>
      </w:r>
    </w:p>
    <w:p w:rsidR="00EE01E0" w:rsidRPr="00794A20" w:rsidRDefault="00EE01E0" w:rsidP="00EE01E0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๑.๑.๓ ประชากร ศาสนา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มีจำนวนประชากรทั้งสิ้น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5</w:t>
      </w:r>
      <w:r w:rsidR="000653AE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D56362">
        <w:rPr>
          <w:rFonts w:ascii="TH SarabunIT๙" w:hAnsi="TH SarabunIT๙" w:cs="TH SarabunIT๙"/>
          <w:sz w:val="32"/>
          <w:szCs w:val="32"/>
          <w:lang w:bidi="th-TH"/>
        </w:rPr>
        <w:t>70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794A20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จำแนกเป็นเพศชาย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2</w:t>
      </w:r>
      <w:r w:rsidR="000653AE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D56362">
        <w:rPr>
          <w:rFonts w:ascii="TH SarabunIT๙" w:hAnsi="TH SarabunIT๙" w:cs="TH SarabunIT๙"/>
          <w:sz w:val="32"/>
          <w:szCs w:val="32"/>
          <w:lang w:bidi="th-TH"/>
        </w:rPr>
        <w:t>802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794A20" w:rsidRDefault="00EE01E0" w:rsidP="00EE01E0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เพศหญิง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</w:t>
      </w:r>
      <w:r w:rsidR="000653AE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76</w:t>
      </w:r>
      <w:r w:rsidR="00D56362">
        <w:rPr>
          <w:rFonts w:ascii="TH SarabunIT๙" w:hAnsi="TH SarabunIT๙" w:cs="TH SarabunIT๙"/>
          <w:sz w:val="32"/>
          <w:szCs w:val="32"/>
          <w:lang w:bidi="th-TH"/>
        </w:rPr>
        <w:t>8</w:t>
      </w:r>
      <w:r w:rsidR="000653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794A20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</w:t>
      </w:r>
      <w:r w:rsidR="00724E2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1</w:t>
      </w:r>
      <w:r w:rsidR="00724E2A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D56362">
        <w:rPr>
          <w:rFonts w:ascii="TH SarabunIT๙" w:hAnsi="TH SarabunIT๙" w:cs="TH SarabunIT๙"/>
          <w:sz w:val="32"/>
          <w:szCs w:val="32"/>
          <w:lang w:bidi="th-TH"/>
        </w:rPr>
        <w:t>510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ครัวเรือน</w:t>
      </w:r>
    </w:p>
    <w:p w:rsidR="00EE01E0" w:rsidRPr="00794A20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ประมาณ.........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85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...........คน</w:t>
      </w:r>
    </w:p>
    <w:p w:rsidR="00EE01E0" w:rsidRPr="00794A20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ส่วนใหญ่นับถือศาสนา</w:t>
      </w:r>
      <w:r w:rsidR="00DE7B82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พุทธ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ร้อยละ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80</w:t>
      </w:r>
    </w:p>
    <w:p w:rsidR="00EE01E0" w:rsidRPr="00794A20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ข้อมูล ณ วันที่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30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ตุลาคม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พ.ศ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D56362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(ที่มา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ข้อมูลทะเบียนราษฎร์ของ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อำเภอประทาย)</w:t>
      </w:r>
    </w:p>
    <w:p w:rsidR="00EE01E0" w:rsidRPr="00794A20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๑.๑.๔ การประกอบอาชีพ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9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0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ประกอบอาชีพ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เกษตร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รองลงมาได้แก่ ด้าน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รับราชการ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ด้าน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รับจ้างทั่วไป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ประมาณร้อยละ.</w:t>
      </w:r>
      <w:r w:rsidR="001135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เนื่องจากสภาพภูมิศาสตร์ที่เหมาะสมกับ</w:t>
      </w:r>
      <w:r w:rsidRPr="00794A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การเพาะปลูก /การเลี้ยงสัตว์ </w:t>
      </w:r>
      <w:r w:rsidR="00113556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เฉลี่ยรายได้ประชากรต่อหัว/ต่อปี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50</w:t>
      </w:r>
      <w:r w:rsidR="00C67B65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000-55</w:t>
      </w:r>
      <w:r w:rsidR="00C67B65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000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บาท 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ข้อมูลทะเบียนราษฎร์ของอำเภอประทาย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๑.๑.5 เส้นทางคมนาคม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มีเส้นทางคมนาคมที่สำคัญสามารถเดินทางติดต่อกันระหว่าง</w:t>
      </w:r>
      <w:r w:rsidR="00C67B65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67B6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อบต.หนองพลวง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และอำเภอ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ได้อย่างรวดเร็ว โดยสามารถเดินทางได้ทางรถยนต์ บนถนนทางหลวงหมายเลข</w:t>
      </w:r>
      <w:r w:rsidR="003260D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1017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3260D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๑.๑.6 แหล่งแม่น้ำลำคลอง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มีลักษณะภูมิประเทศโดยทั่วไปเป็นพื้นที่</w:t>
      </w:r>
      <w:r w:rsidR="003260D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ลาบสูง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มีแม่น้ำสำคัญไหลผ่านหลายสาย ได้แก่</w:t>
      </w:r>
    </w:p>
    <w:p w:rsidR="00FE5832" w:rsidRPr="00794A20" w:rsidRDefault="00FE5832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 w:rsidR="00EF34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คลองอีสานเขียว (คลองอ้อย) ไหลผ่าน หมู่ที่ 4 ไปตำบลหนองพลวง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คลอง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ลำห้วยทราย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ตำบลวังไม้แดง ผ่าน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 ถึงหมู่ที่ 1</w:t>
      </w:r>
      <w:r w:rsidR="00EF34AC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F34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ไปตำบลโนน</w:t>
      </w:r>
      <w:proofErr w:type="spellStart"/>
      <w:r w:rsidR="00EF34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เพ็ด</w:t>
      </w:r>
      <w:proofErr w:type="spellEnd"/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ลองห้วยนาครัว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ไหลผ่านพื้นที่หมู่บ้าน ตั้งแต่หมู่ที่ 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3 </w:t>
      </w:r>
      <w:r w:rsidR="00FE5832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FE5832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6</w:t>
      </w:r>
    </w:p>
    <w:p w:rsidR="00FE5832" w:rsidRPr="00794A20" w:rsidRDefault="00FE5832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คลองโสกขี้หนู ไหลผ่านพื้นที่หมู่บ้าน ตั้งแต่หมู่ที่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9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ถึงหมู่ที่</w:t>
      </w:r>
      <w:r w:rsidR="00EF34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</w:p>
    <w:p w:rsidR="00EF34AC" w:rsidRPr="00794A20" w:rsidRDefault="00EF34AC" w:rsidP="00EF34AC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คลองโสกขี้หนู ไหลผ่านพื้นที่หมู่บ้าน ตั้งแต่หมู่ที่ 3 ถึงหมู่ที่ 4</w:t>
      </w:r>
    </w:p>
    <w:p w:rsidR="00FE5832" w:rsidRPr="00794A20" w:rsidRDefault="00FE5832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คลองห้วยระหาน ไหลผ่านพื้นที่หมู่บ้าน ตั้งแต่หมู่ที่ 8 ถึงหมู่ที่</w:t>
      </w:r>
      <w:r w:rsidR="00EF34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before="120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bookmarkStart w:id="0" w:name="_Hlk519155075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๑.๒ ประวัติการเกิดภัย</w:t>
      </w:r>
    </w:p>
    <w:p w:rsidR="00EE01E0" w:rsidRPr="00794A20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๑.๒.๑ สถานการณ์สาธารณภัย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สถานการณ์สาธารณภัยที่เกิดขึ้นในพื้นที่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ส่วนใหญ่เกิดภัยจาก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วาตภัย และอุทกภัย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โดยมีปัจจัยเสี่ยงมาจาก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เป็นพื้นที่เขตร้อนและ</w:t>
      </w:r>
      <w:r w:rsidR="002040B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</w:t>
      </w:r>
      <w:r w:rsidR="00FE58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คลอง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ล้อมรอบ</w:t>
      </w:r>
      <w:r w:rsidR="00FE5832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โดยเฉพาะในพื้นที่หมู่ที่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1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,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2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,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3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,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4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,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7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,</w:t>
      </w:r>
      <w:r w:rsidR="002040B5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9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ที่เกิดภัยขึ้นบ่อยครั้ง และจากสถานการณ์สาธารณภัย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ดังกล่าว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มักจะมีผู้ประสบภัยที่ได้รับผลกระทบต่อชีวิตและทรัพย์สิน ตั้งแต่การบาดเจ็บเล็กน้อยไปจนถึง        ขั้นรุนแรงเสียชีวิต</w:t>
      </w:r>
    </w:p>
    <w:p w:rsidR="00EE01E0" w:rsidRPr="00794A20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๑.๒.๒ สถิติภัย</w:t>
      </w:r>
      <w:r w:rsidR="002040B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ที่สำคัญที่เกิดขึ้นและสร้างความสูญเสียต่อชีวิตและทรัพย์สินของประชาชนจากสถิติการเกิดภัย ดังนี้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4"/>
          <w:szCs w:val="34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(1)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</w:rPr>
        <w:t>อุทกภัย</w:t>
      </w:r>
    </w:p>
    <w:p w:rsidR="00EE01E0" w:rsidRPr="00794A20" w:rsidRDefault="00EE01E0" w:rsidP="008E677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๑-๑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สถิติการเกิดอุทกภัยของ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tbl>
      <w:tblPr>
        <w:tblW w:w="97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559"/>
        <w:gridCol w:w="1559"/>
        <w:gridCol w:w="1134"/>
        <w:gridCol w:w="992"/>
        <w:gridCol w:w="993"/>
        <w:gridCol w:w="992"/>
        <w:gridCol w:w="1444"/>
      </w:tblGrid>
      <w:tr w:rsidR="00954D76" w:rsidRPr="00794A20" w:rsidTr="00FB09C7">
        <w:tc>
          <w:tcPr>
            <w:tcW w:w="1083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(หมู่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ที่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/ชุมชน)</w:t>
            </w:r>
          </w:p>
        </w:tc>
        <w:tc>
          <w:tcPr>
            <w:tcW w:w="4111" w:type="dxa"/>
            <w:gridSpan w:val="4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444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มูลค่า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เสียหาย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ล้าน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954D76" w:rsidRPr="00794A20" w:rsidTr="00FB09C7">
        <w:tc>
          <w:tcPr>
            <w:tcW w:w="1083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จำนวนครัวเรือน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ที่ประสบภัย</w:t>
            </w: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เสียชีวิต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993" w:type="dxa"/>
            <w:vAlign w:val="center"/>
          </w:tcPr>
          <w:p w:rsidR="00EE01E0" w:rsidRPr="00794A20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สูญหาย</w:t>
            </w:r>
          </w:p>
          <w:p w:rsidR="00EE01E0" w:rsidRPr="00794A20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บาดเจ็บ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444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108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๒๕๕6</w:t>
            </w: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108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๒๕๕7</w:t>
            </w: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108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๒๕๕8</w:t>
            </w: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108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๒๕59</w:t>
            </w: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4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108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๒๕60</w:t>
            </w:r>
          </w:p>
        </w:tc>
        <w:tc>
          <w:tcPr>
            <w:tcW w:w="1559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1-9</w:t>
            </w:r>
          </w:p>
        </w:tc>
        <w:tc>
          <w:tcPr>
            <w:tcW w:w="1134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500</w:t>
            </w:r>
          </w:p>
        </w:tc>
        <w:tc>
          <w:tcPr>
            <w:tcW w:w="992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EE01E0" w:rsidRPr="00794A20" w:rsidRDefault="00997766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245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</w:tr>
      <w:tr w:rsidR="00800200" w:rsidRPr="00794A20" w:rsidTr="00FB09C7">
        <w:tc>
          <w:tcPr>
            <w:tcW w:w="1083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2561</w:t>
            </w:r>
          </w:p>
        </w:tc>
        <w:tc>
          <w:tcPr>
            <w:tcW w:w="1559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1559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1134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992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993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</w:t>
            </w:r>
          </w:p>
        </w:tc>
        <w:tc>
          <w:tcPr>
            <w:tcW w:w="992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- </w:t>
            </w:r>
          </w:p>
        </w:tc>
        <w:tc>
          <w:tcPr>
            <w:tcW w:w="1444" w:type="dxa"/>
          </w:tcPr>
          <w:p w:rsidR="00800200" w:rsidRPr="00794A20" w:rsidRDefault="0080020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</w:tr>
      <w:tr w:rsidR="00800200" w:rsidRPr="00794A20" w:rsidTr="00FB09C7">
        <w:tc>
          <w:tcPr>
            <w:tcW w:w="1083" w:type="dxa"/>
          </w:tcPr>
          <w:p w:rsidR="00800200" w:rsidRPr="00800200" w:rsidRDefault="00800200" w:rsidP="008002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1-9</w:t>
            </w:r>
          </w:p>
        </w:tc>
        <w:tc>
          <w:tcPr>
            <w:tcW w:w="1134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44" w:type="dxa"/>
          </w:tcPr>
          <w:p w:rsidR="00800200" w:rsidRPr="00800200" w:rsidRDefault="00800200" w:rsidP="008002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0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245,000</w:t>
            </w:r>
          </w:p>
        </w:tc>
      </w:tr>
    </w:tbl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4"/>
          <w:szCs w:val="34"/>
          <w:cs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</w:rPr>
        <w:t>: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776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ข้อมูล  ณ  วันที่</w:t>
      </w:r>
      <w:r w:rsidR="0099776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4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9776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พฤษภาคม </w:t>
      </w:r>
      <w:r w:rsidRPr="00794A20">
        <w:rPr>
          <w:rFonts w:ascii="TH SarabunIT๙" w:hAnsi="TH SarabunIT๙" w:cs="TH SarabunIT๙"/>
          <w:sz w:val="32"/>
          <w:szCs w:val="32"/>
          <w:cs/>
        </w:rPr>
        <w:t>พ.ศ</w:t>
      </w:r>
      <w:r w:rsidR="0099776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2561</w:t>
      </w:r>
      <w:r w:rsidRPr="00794A20">
        <w:rPr>
          <w:rFonts w:ascii="TH SarabunIT๙" w:hAnsi="TH SarabunIT๙" w:cs="TH SarabunIT๙"/>
          <w:sz w:val="32"/>
          <w:szCs w:val="32"/>
          <w:cs/>
        </w:rPr>
        <w:t>)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(2)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</w:rPr>
        <w:t>วาตภัย</w:t>
      </w:r>
    </w:p>
    <w:p w:rsidR="00EE01E0" w:rsidRPr="00794A20" w:rsidRDefault="00EE01E0" w:rsidP="008E677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๑-๒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สถิติการเกิดวาตภัยของ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7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605"/>
        <w:gridCol w:w="1800"/>
        <w:gridCol w:w="1800"/>
        <w:gridCol w:w="1620"/>
      </w:tblGrid>
      <w:tr w:rsidR="00954D76" w:rsidRPr="00794A20" w:rsidTr="000152D5">
        <w:tc>
          <w:tcPr>
            <w:tcW w:w="1260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 ที่เกิดภัย (ครั้ง)</w:t>
            </w:r>
          </w:p>
        </w:tc>
        <w:tc>
          <w:tcPr>
            <w:tcW w:w="1605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(หมู่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ที่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/ชุมชน)</w:t>
            </w:r>
          </w:p>
        </w:tc>
        <w:tc>
          <w:tcPr>
            <w:tcW w:w="3600" w:type="dxa"/>
            <w:gridSpan w:val="2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มูลค่า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ความเสียหาย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ล้าน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954D76" w:rsidRPr="00794A20" w:rsidTr="000152D5">
        <w:tc>
          <w:tcPr>
            <w:tcW w:w="1260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05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จำนวนบ้านเรือน</w:t>
            </w: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เสียหายทั้งหลัง (หลัง)</w:t>
            </w:r>
          </w:p>
        </w:tc>
        <w:tc>
          <w:tcPr>
            <w:tcW w:w="180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จำนวนบ้านเรือน</w:t>
            </w: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794A20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</w:rPr>
              <w:t>เสียหายบางส่วน (หลัง)</w:t>
            </w:r>
          </w:p>
        </w:tc>
        <w:tc>
          <w:tcPr>
            <w:tcW w:w="1620" w:type="dxa"/>
            <w:vMerge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54D76" w:rsidRPr="00794A20" w:rsidTr="000152D5">
        <w:tc>
          <w:tcPr>
            <w:tcW w:w="126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๒๕๕6</w:t>
            </w:r>
          </w:p>
        </w:tc>
        <w:tc>
          <w:tcPr>
            <w:tcW w:w="162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5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54D76" w:rsidRPr="00794A20" w:rsidTr="000152D5">
        <w:tc>
          <w:tcPr>
            <w:tcW w:w="126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๒๕๕7</w:t>
            </w:r>
          </w:p>
        </w:tc>
        <w:tc>
          <w:tcPr>
            <w:tcW w:w="1620" w:type="dxa"/>
          </w:tcPr>
          <w:p w:rsidR="00EE01E0" w:rsidRPr="00794A20" w:rsidRDefault="008A5A2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605" w:type="dxa"/>
          </w:tcPr>
          <w:p w:rsidR="00EE01E0" w:rsidRPr="00794A20" w:rsidRDefault="00BE62CF" w:rsidP="00BE62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</w:t>
            </w:r>
            <w:r w:rsidR="008A5A20" w:rsidRPr="00794A2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="008A5A20" w:rsidRPr="00794A2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="008A5A20" w:rsidRPr="00794A20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EE01E0" w:rsidRPr="00794A20" w:rsidRDefault="00BE62C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00" w:type="dxa"/>
          </w:tcPr>
          <w:p w:rsidR="00EE01E0" w:rsidRPr="00794A20" w:rsidRDefault="00BE62C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620" w:type="dxa"/>
          </w:tcPr>
          <w:p w:rsidR="00EE01E0" w:rsidRPr="00794A20" w:rsidRDefault="00BE62C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</w:tc>
      </w:tr>
      <w:tr w:rsidR="00954D76" w:rsidRPr="00794A20" w:rsidTr="000152D5">
        <w:tc>
          <w:tcPr>
            <w:tcW w:w="126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๒๕๕8</w:t>
            </w:r>
          </w:p>
        </w:tc>
        <w:tc>
          <w:tcPr>
            <w:tcW w:w="1620" w:type="dxa"/>
          </w:tcPr>
          <w:p w:rsidR="00EE01E0" w:rsidRPr="00794A20" w:rsidRDefault="00961E9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605" w:type="dxa"/>
          </w:tcPr>
          <w:p w:rsidR="00EE01E0" w:rsidRPr="00794A20" w:rsidRDefault="00961E9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หมู่ </w:t>
            </w: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800" w:type="dxa"/>
          </w:tcPr>
          <w:p w:rsidR="00EE01E0" w:rsidRPr="00794A20" w:rsidRDefault="00961E9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EE01E0" w:rsidRPr="00794A20" w:rsidRDefault="00961E9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620" w:type="dxa"/>
          </w:tcPr>
          <w:p w:rsidR="00EE01E0" w:rsidRPr="00794A20" w:rsidRDefault="00961E9F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  <w:r w:rsidR="00BE62CF"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267</w:t>
            </w:r>
          </w:p>
        </w:tc>
      </w:tr>
      <w:tr w:rsidR="00954D76" w:rsidRPr="00794A20" w:rsidTr="000152D5">
        <w:tc>
          <w:tcPr>
            <w:tcW w:w="1260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๒๕59</w:t>
            </w:r>
          </w:p>
        </w:tc>
        <w:tc>
          <w:tcPr>
            <w:tcW w:w="1620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๒</w:t>
            </w:r>
          </w:p>
        </w:tc>
        <w:tc>
          <w:tcPr>
            <w:tcW w:w="1605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 ๑,๒,๙</w:t>
            </w:r>
          </w:p>
        </w:tc>
        <w:tc>
          <w:tcPr>
            <w:tcW w:w="1800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 xml:space="preserve"> -</w:t>
            </w:r>
          </w:p>
        </w:tc>
        <w:tc>
          <w:tcPr>
            <w:tcW w:w="1800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๑๓</w:t>
            </w:r>
          </w:p>
        </w:tc>
        <w:tc>
          <w:tcPr>
            <w:tcW w:w="1620" w:type="dxa"/>
          </w:tcPr>
          <w:p w:rsidR="00961E9F" w:rsidRPr="00794A20" w:rsidRDefault="00961E9F" w:rsidP="00961E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๔๑</w:t>
            </w:r>
            <w:r w:rsidR="00F64A68"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๗๘๗</w:t>
            </w:r>
            <w:r w:rsidR="00F64A68"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 xml:space="preserve"> </w:t>
            </w:r>
          </w:p>
        </w:tc>
      </w:tr>
      <w:tr w:rsidR="00954D76" w:rsidRPr="00794A20" w:rsidTr="000152D5">
        <w:tc>
          <w:tcPr>
            <w:tcW w:w="126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๒๕60</w:t>
            </w:r>
          </w:p>
        </w:tc>
        <w:tc>
          <w:tcPr>
            <w:tcW w:w="162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605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2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3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4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5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8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80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113</w:t>
            </w:r>
          </w:p>
        </w:tc>
        <w:tc>
          <w:tcPr>
            <w:tcW w:w="162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</w:rPr>
              <w:t>๒๗๒,๖๘๒</w:t>
            </w:r>
            <w:r w:rsidRPr="00794A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911AD" w:rsidRPr="00794A20" w:rsidTr="000152D5">
        <w:tc>
          <w:tcPr>
            <w:tcW w:w="1260" w:type="dxa"/>
          </w:tcPr>
          <w:p w:rsidR="008911AD" w:rsidRPr="00794A20" w:rsidRDefault="008911AD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2561</w:t>
            </w:r>
          </w:p>
        </w:tc>
        <w:tc>
          <w:tcPr>
            <w:tcW w:w="1620" w:type="dxa"/>
          </w:tcPr>
          <w:p w:rsidR="008911AD" w:rsidRPr="00794A20" w:rsidRDefault="00D930F1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605" w:type="dxa"/>
          </w:tcPr>
          <w:p w:rsidR="008911AD" w:rsidRPr="00794A20" w:rsidRDefault="00D930F1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152D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,3,8,9</w:t>
            </w:r>
          </w:p>
        </w:tc>
        <w:tc>
          <w:tcPr>
            <w:tcW w:w="1800" w:type="dxa"/>
          </w:tcPr>
          <w:p w:rsidR="008911AD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8911AD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620" w:type="dxa"/>
          </w:tcPr>
          <w:p w:rsidR="008911AD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706</w:t>
            </w:r>
          </w:p>
        </w:tc>
      </w:tr>
      <w:tr w:rsidR="00954D76" w:rsidRPr="00794A20" w:rsidTr="000152D5">
        <w:tc>
          <w:tcPr>
            <w:tcW w:w="126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2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605" w:type="dxa"/>
          </w:tcPr>
          <w:p w:rsidR="00EE01E0" w:rsidRPr="00794A20" w:rsidRDefault="00BC7B2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2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3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4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5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8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,</w:t>
            </w: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80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00" w:type="dxa"/>
          </w:tcPr>
          <w:p w:rsidR="00EE01E0" w:rsidRPr="00794A20" w:rsidRDefault="00F64A68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130</w:t>
            </w:r>
          </w:p>
        </w:tc>
        <w:tc>
          <w:tcPr>
            <w:tcW w:w="1620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363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.642</w:t>
            </w:r>
          </w:p>
        </w:tc>
      </w:tr>
    </w:tbl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794A20">
        <w:rPr>
          <w:rFonts w:ascii="TH SarabunIT๙" w:hAnsi="TH SarabunIT๙" w:cs="TH SarabunIT๙"/>
          <w:sz w:val="34"/>
          <w:szCs w:val="34"/>
          <w:cs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</w:rPr>
        <w:t>: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 ข้อมูล  ณ  วันที่</w:t>
      </w:r>
      <w:r w:rsidR="00F64A6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29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64A6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พ.ค. </w:t>
      </w:r>
      <w:r w:rsidRPr="00794A20">
        <w:rPr>
          <w:rFonts w:ascii="TH SarabunIT๙" w:hAnsi="TH SarabunIT๙" w:cs="TH SarabunIT๙"/>
          <w:sz w:val="32"/>
          <w:szCs w:val="32"/>
          <w:cs/>
        </w:rPr>
        <w:t>พ.ศ</w:t>
      </w:r>
      <w:r w:rsidR="00F64A6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2561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(3)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</w:rPr>
        <w:t>ภัยแล้ง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๑-๓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สถิติการเกิดภัยแล้งของ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2"/>
        <w:gridCol w:w="1327"/>
        <w:gridCol w:w="1327"/>
        <w:gridCol w:w="1327"/>
        <w:gridCol w:w="1327"/>
        <w:gridCol w:w="1786"/>
      </w:tblGrid>
      <w:tr w:rsidR="00954D76" w:rsidRPr="00794A20" w:rsidTr="00FB09C7">
        <w:tc>
          <w:tcPr>
            <w:tcW w:w="1101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2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327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(หมู่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ที่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/ชุมชน)</w:t>
            </w:r>
          </w:p>
        </w:tc>
        <w:tc>
          <w:tcPr>
            <w:tcW w:w="3981" w:type="dxa"/>
            <w:gridSpan w:val="3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786" w:type="dxa"/>
            <w:vMerge w:val="restart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 (ล้านบาท)</w:t>
            </w:r>
          </w:p>
        </w:tc>
      </w:tr>
      <w:tr w:rsidR="00954D76" w:rsidRPr="00794A20" w:rsidTr="00FB09C7">
        <w:tc>
          <w:tcPr>
            <w:tcW w:w="1101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2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27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จำนวนครัวเรือน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     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ที่ประสบภัย </w:t>
            </w: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พื้นที่การเกษตรเสียหาย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จำนวนสัตว์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ที่รับผลกระทบ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(ตัว)</w:t>
            </w:r>
          </w:p>
        </w:tc>
        <w:tc>
          <w:tcPr>
            <w:tcW w:w="1786" w:type="dxa"/>
            <w:vMerge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๒๕๕6</w:t>
            </w:r>
          </w:p>
        </w:tc>
        <w:tc>
          <w:tcPr>
            <w:tcW w:w="1552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๒๕๕7</w:t>
            </w:r>
          </w:p>
        </w:tc>
        <w:tc>
          <w:tcPr>
            <w:tcW w:w="1552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327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ม.๑-๙</w:t>
            </w:r>
          </w:p>
        </w:tc>
        <w:tc>
          <w:tcPr>
            <w:tcW w:w="1327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๑,๔๖๑</w:t>
            </w:r>
          </w:p>
        </w:tc>
        <w:tc>
          <w:tcPr>
            <w:tcW w:w="1327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863A6E" w:rsidRPr="00794A20" w:rsidRDefault="00863A6E" w:rsidP="00863A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๒๕๕8</w:t>
            </w:r>
          </w:p>
        </w:tc>
        <w:tc>
          <w:tcPr>
            <w:tcW w:w="1552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๒๕59</w:t>
            </w:r>
          </w:p>
        </w:tc>
        <w:tc>
          <w:tcPr>
            <w:tcW w:w="1552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๒๕60</w:t>
            </w:r>
          </w:p>
        </w:tc>
        <w:tc>
          <w:tcPr>
            <w:tcW w:w="1552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01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2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863A6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8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EE01E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4"/>
          <w:szCs w:val="34"/>
          <w:cs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</w:rPr>
        <w:t>: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794A20">
        <w:rPr>
          <w:rFonts w:ascii="TH SarabunIT๙" w:hAnsi="TH SarabunIT๙" w:cs="TH SarabunIT๙"/>
          <w:sz w:val="32"/>
          <w:szCs w:val="32"/>
          <w:cs/>
        </w:rPr>
        <w:t>............................................ ข้อมูล  ณ  วันที่.......เดือน</w:t>
      </w:r>
      <w:r w:rsidR="00863A6E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="00863A6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มิถุนายน </w:t>
      </w:r>
      <w:r w:rsidRPr="00794A20">
        <w:rPr>
          <w:rFonts w:ascii="TH SarabunIT๙" w:hAnsi="TH SarabunIT๙" w:cs="TH SarabunIT๙"/>
          <w:sz w:val="32"/>
          <w:szCs w:val="32"/>
          <w:cs/>
        </w:rPr>
        <w:t>พ.ศ</w:t>
      </w:r>
      <w:r w:rsidR="00863A6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 w:rsidR="000152D5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794A20">
        <w:rPr>
          <w:rFonts w:ascii="TH SarabunIT๙" w:hAnsi="TH SarabunIT๙" w:cs="TH SarabunIT๙"/>
          <w:sz w:val="32"/>
          <w:szCs w:val="32"/>
          <w:cs/>
        </w:rPr>
        <w:t>)</w:t>
      </w:r>
    </w:p>
    <w:p w:rsidR="000152D5" w:rsidRPr="00794A20" w:rsidRDefault="000152D5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E01E0" w:rsidRPr="00794A20" w:rsidRDefault="008E677D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</w:t>
      </w:r>
      <w:r w:rsidR="00EE01E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(4) </w:t>
      </w:r>
      <w:r w:rsidR="00EE01E0" w:rsidRPr="00794A20">
        <w:rPr>
          <w:rFonts w:ascii="TH SarabunIT๙" w:hAnsi="TH SarabunIT๙" w:cs="TH SarabunIT๙"/>
          <w:b/>
          <w:bCs/>
          <w:sz w:val="32"/>
          <w:szCs w:val="32"/>
          <w:cs/>
        </w:rPr>
        <w:t>อัคคีภัย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๑-๔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สถิติการเกิดอัคคีภัยของ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59"/>
        <w:gridCol w:w="1701"/>
        <w:gridCol w:w="1556"/>
        <w:gridCol w:w="1279"/>
        <w:gridCol w:w="1417"/>
        <w:gridCol w:w="1230"/>
      </w:tblGrid>
      <w:tr w:rsidR="00954D76" w:rsidRPr="00794A20" w:rsidTr="00FB09C7">
        <w:tc>
          <w:tcPr>
            <w:tcW w:w="941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701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(หมู่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ที่</w:t>
            </w:r>
            <w:r w:rsidRPr="00794A2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/ชุมชน)</w:t>
            </w:r>
          </w:p>
        </w:tc>
        <w:tc>
          <w:tcPr>
            <w:tcW w:w="4252" w:type="dxa"/>
            <w:gridSpan w:val="3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230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มูลค่า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ความเสียหาย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(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ล้าน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บาท)</w:t>
            </w:r>
          </w:p>
        </w:tc>
      </w:tr>
      <w:tr w:rsidR="00954D76" w:rsidRPr="00794A20" w:rsidTr="00FB09C7">
        <w:tc>
          <w:tcPr>
            <w:tcW w:w="941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จำนวน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บ้านเรือน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ที่ประสบภัย </w:t>
            </w:r>
          </w:p>
        </w:tc>
        <w:tc>
          <w:tcPr>
            <w:tcW w:w="1279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เสียชีวิต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1417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บาดเจ็บ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(คน)</w:t>
            </w:r>
          </w:p>
        </w:tc>
        <w:tc>
          <w:tcPr>
            <w:tcW w:w="1230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</w:tr>
      <w:tr w:rsidR="00954D76" w:rsidRPr="00794A20" w:rsidTr="00FB09C7">
        <w:tc>
          <w:tcPr>
            <w:tcW w:w="941" w:type="dxa"/>
          </w:tcPr>
          <w:p w:rsidR="00795B22" w:rsidRPr="00794A20" w:rsidRDefault="00795B22" w:rsidP="00795B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๒๕๕6</w:t>
            </w:r>
          </w:p>
        </w:tc>
        <w:tc>
          <w:tcPr>
            <w:tcW w:w="155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๒</w:t>
            </w:r>
          </w:p>
        </w:tc>
        <w:tc>
          <w:tcPr>
            <w:tcW w:w="1701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 ๒,๓</w:t>
            </w:r>
          </w:p>
        </w:tc>
        <w:tc>
          <w:tcPr>
            <w:tcW w:w="1556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๕</w:t>
            </w:r>
          </w:p>
        </w:tc>
        <w:tc>
          <w:tcPr>
            <w:tcW w:w="127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๑๔๔,๖๓๖</w:t>
            </w:r>
          </w:p>
        </w:tc>
      </w:tr>
      <w:tr w:rsidR="00954D76" w:rsidRPr="00794A20" w:rsidTr="00FB09C7">
        <w:tc>
          <w:tcPr>
            <w:tcW w:w="941" w:type="dxa"/>
          </w:tcPr>
          <w:p w:rsidR="00795B22" w:rsidRPr="00794A20" w:rsidRDefault="00795B22" w:rsidP="00795B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๒๕๕7</w:t>
            </w:r>
          </w:p>
        </w:tc>
        <w:tc>
          <w:tcPr>
            <w:tcW w:w="155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56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7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30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</w:rPr>
              <w:t>-</w:t>
            </w:r>
          </w:p>
        </w:tc>
      </w:tr>
      <w:tr w:rsidR="00954D76" w:rsidRPr="00794A20" w:rsidTr="00FB09C7">
        <w:tc>
          <w:tcPr>
            <w:tcW w:w="941" w:type="dxa"/>
          </w:tcPr>
          <w:p w:rsidR="00795B22" w:rsidRPr="00794A20" w:rsidRDefault="00795B22" w:rsidP="00795B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๒๕๕8</w:t>
            </w:r>
          </w:p>
        </w:tc>
        <w:tc>
          <w:tcPr>
            <w:tcW w:w="155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701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หมู่ ๒</w:t>
            </w:r>
          </w:p>
        </w:tc>
        <w:tc>
          <w:tcPr>
            <w:tcW w:w="1556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27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๑๕๐,๐๐๐</w:t>
            </w:r>
          </w:p>
        </w:tc>
      </w:tr>
      <w:tr w:rsidR="00954D76" w:rsidRPr="00794A20" w:rsidTr="00FB09C7">
        <w:tc>
          <w:tcPr>
            <w:tcW w:w="941" w:type="dxa"/>
          </w:tcPr>
          <w:p w:rsidR="00795B22" w:rsidRPr="00794A20" w:rsidRDefault="00795B22" w:rsidP="00795B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๒๕59</w:t>
            </w:r>
          </w:p>
        </w:tc>
        <w:tc>
          <w:tcPr>
            <w:tcW w:w="155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95B22" w:rsidRPr="00794A20" w:rsidRDefault="00795B22" w:rsidP="00795B22">
            <w:pPr>
              <w:jc w:val="center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0152D5" w:rsidRPr="00794A20" w:rsidTr="00FB09C7">
        <w:tc>
          <w:tcPr>
            <w:tcW w:w="941" w:type="dxa"/>
          </w:tcPr>
          <w:p w:rsidR="000152D5" w:rsidRPr="00794A20" w:rsidRDefault="000152D5" w:rsidP="000152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๒๕60</w:t>
            </w:r>
          </w:p>
        </w:tc>
        <w:tc>
          <w:tcPr>
            <w:tcW w:w="1559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701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556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279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417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230" w:type="dxa"/>
          </w:tcPr>
          <w:p w:rsidR="000152D5" w:rsidRDefault="000152D5" w:rsidP="000152D5">
            <w:pPr>
              <w:jc w:val="center"/>
            </w:pPr>
            <w:r w:rsidRPr="009E3059">
              <w:t>-</w:t>
            </w:r>
          </w:p>
        </w:tc>
      </w:tr>
      <w:tr w:rsidR="000152D5" w:rsidRPr="00794A20" w:rsidTr="00FB09C7">
        <w:tc>
          <w:tcPr>
            <w:tcW w:w="941" w:type="dxa"/>
          </w:tcPr>
          <w:p w:rsidR="000152D5" w:rsidRPr="00794A20" w:rsidRDefault="000152D5" w:rsidP="000152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2561</w:t>
            </w:r>
          </w:p>
        </w:tc>
        <w:tc>
          <w:tcPr>
            <w:tcW w:w="1559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701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556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279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417" w:type="dxa"/>
          </w:tcPr>
          <w:p w:rsidR="000152D5" w:rsidRPr="009E3059" w:rsidRDefault="000152D5" w:rsidP="000152D5">
            <w:pPr>
              <w:jc w:val="center"/>
            </w:pPr>
            <w:r w:rsidRPr="009E3059">
              <w:t>-</w:t>
            </w:r>
          </w:p>
        </w:tc>
        <w:tc>
          <w:tcPr>
            <w:tcW w:w="1230" w:type="dxa"/>
          </w:tcPr>
          <w:p w:rsidR="000152D5" w:rsidRDefault="000152D5" w:rsidP="000152D5">
            <w:pPr>
              <w:jc w:val="center"/>
            </w:pPr>
            <w:r w:rsidRPr="009E3059">
              <w:t>-</w:t>
            </w:r>
          </w:p>
        </w:tc>
      </w:tr>
      <w:tr w:rsidR="00954D76" w:rsidRPr="00794A20" w:rsidTr="00FB09C7">
        <w:tc>
          <w:tcPr>
            <w:tcW w:w="941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,3</w:t>
            </w:r>
          </w:p>
        </w:tc>
        <w:tc>
          <w:tcPr>
            <w:tcW w:w="1556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279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EE01E0" w:rsidRPr="00794A20" w:rsidRDefault="000152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294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,636</w:t>
            </w:r>
          </w:p>
        </w:tc>
      </w:tr>
    </w:tbl>
    <w:p w:rsidR="00EE01E0" w:rsidRPr="00794A20" w:rsidRDefault="00EE01E0" w:rsidP="008E677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4"/>
          <w:szCs w:val="34"/>
          <w:cs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</w:rPr>
        <w:t>: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B2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งานป้องกันฯ </w:t>
      </w:r>
      <w:r w:rsidRPr="00794A20">
        <w:rPr>
          <w:rFonts w:ascii="TH SarabunIT๙" w:hAnsi="TH SarabunIT๙" w:cs="TH SarabunIT๙"/>
          <w:sz w:val="32"/>
          <w:szCs w:val="32"/>
          <w:cs/>
        </w:rPr>
        <w:t>ข้อมูล  ณ  วันที่</w:t>
      </w:r>
      <w:r w:rsidR="00795B2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29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95B2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พฤษภาคม </w:t>
      </w:r>
      <w:r w:rsidRPr="00794A20">
        <w:rPr>
          <w:rFonts w:ascii="TH SarabunIT๙" w:hAnsi="TH SarabunIT๙" w:cs="TH SarabunIT๙"/>
          <w:sz w:val="32"/>
          <w:szCs w:val="32"/>
          <w:cs/>
        </w:rPr>
        <w:t>พ.ศ</w:t>
      </w:r>
      <w:r w:rsidR="00795B2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.2561</w:t>
      </w:r>
      <w:r w:rsidRPr="00794A20">
        <w:rPr>
          <w:rFonts w:ascii="TH SarabunIT๙" w:hAnsi="TH SarabunIT๙" w:cs="TH SarabunIT๙"/>
          <w:sz w:val="32"/>
          <w:szCs w:val="32"/>
          <w:cs/>
        </w:rPr>
        <w:t>)</w:t>
      </w:r>
    </w:p>
    <w:p w:rsidR="00EE01E0" w:rsidRPr="00794A2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ภัยจากอุบัติเหตุจราจรทางถนน (ทั้งปี)</w:t>
      </w:r>
    </w:p>
    <w:p w:rsidR="00EE01E0" w:rsidRPr="00794A20" w:rsidRDefault="00EE01E0" w:rsidP="008E677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๑-๕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สถิติการเกิดภัยจากการคมนาคมของ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406"/>
        <w:gridCol w:w="1548"/>
        <w:gridCol w:w="2007"/>
      </w:tblGrid>
      <w:tr w:rsidR="00954D76" w:rsidRPr="00794A20" w:rsidTr="00FB09C7">
        <w:tc>
          <w:tcPr>
            <w:tcW w:w="1242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985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954" w:type="dxa"/>
            <w:gridSpan w:val="2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2007" w:type="dxa"/>
            <w:vMerge w:val="restart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954D76" w:rsidRPr="00794A20" w:rsidTr="00FB09C7">
        <w:tc>
          <w:tcPr>
            <w:tcW w:w="1242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548" w:type="dxa"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007" w:type="dxa"/>
            <w:vMerge/>
            <w:vAlign w:val="center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242" w:type="dxa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๒๕๕6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หันห้วยทราย</w:t>
            </w: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๕๐,๐๐๐</w:t>
            </w:r>
          </w:p>
        </w:tc>
      </w:tr>
      <w:tr w:rsidR="00954D76" w:rsidRPr="00794A20" w:rsidTr="00FB09C7">
        <w:tc>
          <w:tcPr>
            <w:tcW w:w="1242" w:type="dxa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๒๕๕7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หันห้วยทราย</w:t>
            </w: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๔๐,๐๐๐</w:t>
            </w:r>
          </w:p>
        </w:tc>
      </w:tr>
      <w:tr w:rsidR="00954D76" w:rsidRPr="00794A20" w:rsidTr="00FB09C7">
        <w:tc>
          <w:tcPr>
            <w:tcW w:w="1242" w:type="dxa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๒๕๕8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หันห้วยทราย</w:t>
            </w: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๖๐,๐๐๐</w:t>
            </w:r>
          </w:p>
        </w:tc>
      </w:tr>
      <w:tr w:rsidR="00954D76" w:rsidRPr="00794A20" w:rsidTr="00FB09C7">
        <w:tc>
          <w:tcPr>
            <w:tcW w:w="1242" w:type="dxa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๒๕59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หันห้วยทราย</w:t>
            </w: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๑๒๐,๐๐๐</w:t>
            </w:r>
          </w:p>
        </w:tc>
      </w:tr>
      <w:tr w:rsidR="00954D76" w:rsidRPr="00794A20" w:rsidTr="00FB09C7">
        <w:tc>
          <w:tcPr>
            <w:tcW w:w="1242" w:type="dxa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๒๕60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หันห้วยทราย</w:t>
            </w: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๔๐,๐๐๐</w:t>
            </w:r>
          </w:p>
        </w:tc>
      </w:tr>
      <w:tr w:rsidR="000152D5" w:rsidRPr="00794A20" w:rsidTr="00FB09C7">
        <w:tc>
          <w:tcPr>
            <w:tcW w:w="1242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2561</w:t>
            </w:r>
          </w:p>
        </w:tc>
        <w:tc>
          <w:tcPr>
            <w:tcW w:w="1985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48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007" w:type="dxa"/>
            <w:vAlign w:val="center"/>
          </w:tcPr>
          <w:p w:rsidR="000152D5" w:rsidRPr="00794A20" w:rsidRDefault="000152D5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54D76" w:rsidRPr="00794A20" w:rsidTr="00FB09C7">
        <w:tc>
          <w:tcPr>
            <w:tcW w:w="1242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1559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548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๒๘</w:t>
            </w:r>
          </w:p>
        </w:tc>
        <w:tc>
          <w:tcPr>
            <w:tcW w:w="2007" w:type="dxa"/>
            <w:vAlign w:val="center"/>
          </w:tcPr>
          <w:p w:rsidR="00A90827" w:rsidRPr="00794A20" w:rsidRDefault="00A90827" w:rsidP="00A908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๓๑๐,๐๐๐</w:t>
            </w:r>
          </w:p>
        </w:tc>
      </w:tr>
    </w:tbl>
    <w:p w:rsidR="00EE01E0" w:rsidRPr="00794A20" w:rsidRDefault="00EE01E0" w:rsidP="00630C46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jc w:val="center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4"/>
          <w:szCs w:val="34"/>
          <w:cs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794A20">
        <w:rPr>
          <w:rFonts w:ascii="TH SarabunIT๙" w:hAnsi="TH SarabunIT๙" w:cs="TH SarabunIT๙"/>
          <w:sz w:val="32"/>
          <w:szCs w:val="32"/>
        </w:rPr>
        <w:t>:</w:t>
      </w:r>
      <w:r w:rsidR="00630C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สถานีตำรวจบ้านหันห้วยทราย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 ข้อมูล  ณ  วันที่</w:t>
      </w:r>
      <w:r w:rsidR="00630C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1 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30C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มิถุนายน </w:t>
      </w:r>
      <w:r w:rsidRPr="00794A20">
        <w:rPr>
          <w:rFonts w:ascii="TH SarabunIT๙" w:hAnsi="TH SarabunIT๙" w:cs="TH SarabunIT๙"/>
          <w:sz w:val="32"/>
          <w:szCs w:val="32"/>
          <w:cs/>
        </w:rPr>
        <w:t>พ.ศ</w:t>
      </w:r>
      <w:r w:rsidR="00630C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.2561 </w:t>
      </w:r>
      <w:r w:rsidRPr="00794A20">
        <w:rPr>
          <w:rFonts w:ascii="TH SarabunIT๙" w:hAnsi="TH SarabunIT๙" w:cs="TH SarabunIT๙"/>
          <w:sz w:val="32"/>
          <w:szCs w:val="32"/>
          <w:cs/>
        </w:rPr>
        <w:t>)</w:t>
      </w:r>
    </w:p>
    <w:p w:rsidR="00EE01E0" w:rsidRPr="00794A20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๑.๓ การจัดลำดับความเสี่ยงจากสาธารณภัยในพื้นที่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จากการวิเคราะห์สถานการณ์สาธารณภัยและการประเมินความเสี่ยงจากสาธารณภัย ภายใต้ฐานข้อมูลสถานการณ์สาธารณภัย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 ความถี่การเกิดภัย และปัจจัยที่ทำให้เกิดความเสี่ยงจากสาธารณภัย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สามารถจัดลำดับความเสี่ยงจากมากไปหาน้อยตามลำดับได้ ดังนี้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๑-๖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ลำดับความเสี่ยงภัยของ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410"/>
        <w:gridCol w:w="5953"/>
      </w:tblGrid>
      <w:tr w:rsidR="00954D76" w:rsidRPr="00794A20" w:rsidTr="00FB09C7">
        <w:trPr>
          <w:trHeight w:val="548"/>
        </w:trPr>
        <w:tc>
          <w:tcPr>
            <w:tcW w:w="149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    ความเสี่ยงภัย</w:t>
            </w:r>
          </w:p>
        </w:tc>
        <w:tc>
          <w:tcPr>
            <w:tcW w:w="241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95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954D76" w:rsidRPr="00794A20" w:rsidTr="00FB09C7">
        <w:tc>
          <w:tcPr>
            <w:tcW w:w="149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410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5953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ภายุฤดูร้อน</w:t>
            </w:r>
          </w:p>
        </w:tc>
      </w:tr>
      <w:tr w:rsidR="00954D76" w:rsidRPr="00794A20" w:rsidTr="00FB09C7">
        <w:tc>
          <w:tcPr>
            <w:tcW w:w="149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410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5953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ไฟลามทุ่</w:t>
            </w:r>
            <w:r w:rsidR="00630C4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630C46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630C4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ไฟฟ้าลัดวงจร</w:t>
            </w:r>
          </w:p>
        </w:tc>
      </w:tr>
      <w:tr w:rsidR="00954D76" w:rsidRPr="00794A20" w:rsidTr="00FB09C7">
        <w:tc>
          <w:tcPr>
            <w:tcW w:w="149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0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5953" w:type="dxa"/>
          </w:tcPr>
          <w:p w:rsidR="00EE01E0" w:rsidRPr="00794A20" w:rsidRDefault="00795B22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พายุเข้าฝนตกติดต่อกันสะสมระบายน้</w:t>
            </w:r>
            <w:r w:rsidR="00481CA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ำไม่ทัน</w:t>
            </w:r>
          </w:p>
        </w:tc>
      </w:tr>
      <w:tr w:rsidR="00954D76" w:rsidRPr="00794A20" w:rsidTr="00FB09C7">
        <w:tc>
          <w:tcPr>
            <w:tcW w:w="149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</w:t>
            </w:r>
            <w:r w:rsidR="000C3346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5953" w:type="dxa"/>
          </w:tcPr>
          <w:p w:rsidR="00EE01E0" w:rsidRPr="00794A20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๑.๔ ปฏิทินสาธารณภัยประจำปี</w:t>
      </w:r>
    </w:p>
    <w:p w:rsidR="00EE01E0" w:rsidRPr="00794A20" w:rsidRDefault="00EE01E0" w:rsidP="00EE01E0">
      <w:pPr>
        <w:pStyle w:val="ListParagraph"/>
        <w:ind w:left="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ในช่วงระยะเวลาที่ผ่านมา มีการเกิดสาธารณภัยขึ้นบ่อยครั้งและเกิดขึ้นเป็นประจำในช่วงระยะเวลาหนึ่ง จึงทำให้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สามารถคาดการณ์การเกิดภัยได้มากขึ้น ได้แก่ อุทกภัย วาตภัย อัคคีภัย (ระบุเฉพาะประเภทภัยที่เกิดขึ้นในพื้นที่) นอกจากนี้ภัยจากการคมนาคม (อุบัติเหตุทางถนน) ก็ยังเป็นสาธารณภัยที่เกิดบ่อยครั้งมากขึ้น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ก็มีแนวโน้มจะเกิดมากขึ้น</w:t>
      </w:r>
    </w:p>
    <w:p w:rsidR="00EE01E0" w:rsidRPr="00794A20" w:rsidRDefault="00EE01E0" w:rsidP="00EE01E0">
      <w:pPr>
        <w:pStyle w:val="ListParagraph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*** (ตัวอย่าง) ปฏิทินสาธารณภัยสามารถปรับเพิ่มหรือลดปฏิทินสาธารณภัยประจำปี</w:t>
      </w:r>
    </w:p>
    <w:p w:rsidR="00EE01E0" w:rsidRPr="00794A20" w:rsidRDefault="00EE01E0" w:rsidP="00EE01E0">
      <w:pPr>
        <w:pStyle w:val="ListParagraph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ให้เหมาะสมกับสถานการณ์ภัยที่เกิดขึ้นในพื้นที่ ***</w:t>
      </w:r>
    </w:p>
    <w:p w:rsidR="00EE01E0" w:rsidRPr="00794A20" w:rsidRDefault="00EE01E0" w:rsidP="00AD140E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๑-๗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ปฏิทินสาธารณภัยของ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AD140E"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เพื่อเป็นแนวทางในการเตรียมการป้องกันและบรรเทาสาธารณภัยไว้ล่วงหน้า </w:t>
      </w:r>
      <w:r w:rsidR="009107C2"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จึงทำปฏิทินสาธารณภัยที่เกิดขึ้นในพื้นที่ ดังนี้</w:t>
      </w:r>
    </w:p>
    <w:p w:rsidR="00AD140E" w:rsidRPr="00794A20" w:rsidRDefault="00AD140E" w:rsidP="00AD140E">
      <w:pPr>
        <w:pStyle w:val="ListParagraph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43"/>
        <w:gridCol w:w="837"/>
        <w:gridCol w:w="643"/>
        <w:gridCol w:w="718"/>
        <w:gridCol w:w="648"/>
        <w:gridCol w:w="642"/>
        <w:gridCol w:w="641"/>
        <w:gridCol w:w="642"/>
        <w:gridCol w:w="640"/>
        <w:gridCol w:w="643"/>
        <w:gridCol w:w="647"/>
        <w:gridCol w:w="639"/>
      </w:tblGrid>
      <w:tr w:rsidR="00954D76" w:rsidRPr="00794A20" w:rsidTr="00FB09C7">
        <w:tc>
          <w:tcPr>
            <w:tcW w:w="1197" w:type="dxa"/>
            <w:vMerge w:val="restart"/>
            <w:vAlign w:val="center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ภัย/เดือน</w:t>
            </w:r>
          </w:p>
        </w:tc>
        <w:tc>
          <w:tcPr>
            <w:tcW w:w="7983" w:type="dxa"/>
            <w:gridSpan w:val="12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</w:tc>
      </w:tr>
      <w:tr w:rsidR="00954D76" w:rsidRPr="00794A20" w:rsidTr="00FB09C7">
        <w:tc>
          <w:tcPr>
            <w:tcW w:w="1197" w:type="dxa"/>
            <w:vMerge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639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59" type="#_x0000_t32" style="position:absolute;left:0;text-align:left;margin-left:-5.3pt;margin-top:8.3pt;width:126.8pt;height:0;z-index:2516869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643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w:pict>
                <v:shape id="_x0000_s1760" type="#_x0000_t32" style="position:absolute;left:0;text-align:left;margin-left:26pt;margin-top:4.7pt;width:142.4pt;height:0;z-index:2516879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794A20">
              <w:rPr>
                <w:rFonts w:ascii="TH SarabunIT๙" w:hAnsi="TH SarabunIT๙" w:cs="TH SarabunIT๙"/>
                <w:cs/>
                <w:lang w:bidi="th-TH"/>
              </w:rPr>
              <w:t>ฤดูแล้ง</w:t>
            </w: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พายุฤดูร้อน</w:t>
            </w:r>
          </w:p>
        </w:tc>
        <w:tc>
          <w:tcPr>
            <w:tcW w:w="643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1" type="#_x0000_t32" style="position:absolute;left:0;text-align:left;margin-left:4.7pt;margin-top:17.4pt;width:381.25pt;height:1.2pt;z-index:2516889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w:pict>
                <v:shape id="_x0000_s1762" type="#_x0000_t32" style="position:absolute;left:0;text-align:left;margin-left:53.3pt;margin-top:4.2pt;width:19pt;height:0;z-index:251689984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643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w:pict>
                <v:shape id="_x0000_s1765" type="#_x0000_t32" style="position:absolute;left:0;text-align:left;margin-left:-5.8pt;margin-top:13.95pt;width:398.25pt;height:.75pt;flip:y;z-index:251693056;mso-position-horizontal-relative:text;mso-position-vertical-relative:text" o:connectortype="straight" strokeweight="1.5pt">
                  <v:stroke dashstyle="1 1" startarrow="block" endarrow="block"/>
                </v:shape>
              </w:pict>
            </w:r>
            <w:r w:rsidR="00EE01E0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4" type="#_x0000_t32" style="position:absolute;left:0;text-align:left;margin-left:15.1pt;margin-top:4.2pt;width:19.8pt;height:0;z-index:251692032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ตรุษจีน</w: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3" type="#_x0000_t32" style="position:absolute;left:0;text-align:left;margin-left:9pt;margin-top:4.25pt;width:17.5pt;height:0;z-index:251691008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6" type="#_x0000_t32" style="position:absolute;left:0;text-align:left;margin-left:54.05pt;margin-top:12.6pt;width:384.25pt;height:.05pt;z-index:251694080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EE01E0"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8" type="#_x0000_t32" style="position:absolute;left:0;text-align:left;margin-left:-5.8pt;margin-top:13.25pt;width:398.25pt;height:.75pt;flip:y;z-index:251696128" o:connectortype="straight" strokeweight="1.5pt">
                  <v:stroke dashstyle="1 1"/>
                </v:shape>
              </w:pict>
            </w:r>
            <w:r w:rsidR="00EE01E0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สงกรานต์</w:t>
            </w: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7" type="#_x0000_t32" style="position:absolute;left:0;text-align:left;margin-left:9pt;margin-top:12.65pt;width:16.25pt;height:0;z-index:2516951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954D76" w:rsidRPr="00794A20" w:rsidTr="00FB09C7">
        <w:tc>
          <w:tcPr>
            <w:tcW w:w="119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643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69" type="#_x0000_t32" style="position:absolute;left:0;text-align:left;margin-left:.45pt;margin-top:3.9pt;width:99.8pt;height:2.25pt;flip:y;z-index:2516971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83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794A20" w:rsidRDefault="00A80E93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pict>
                <v:shape id="_x0000_s1770" type="#_x0000_t32" style="position:absolute;left:0;text-align:left;margin-left:25.25pt;margin-top:8.95pt;width:96.5pt;height:0;z-index:2516981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643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794A20" w:rsidRDefault="00EE01E0" w:rsidP="00FB09C7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EE01E0" w:rsidRPr="00794A20" w:rsidRDefault="00EE01E0" w:rsidP="00EE01E0">
      <w:pPr>
        <w:pStyle w:val="ListParagraph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………………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เฝ้าระวังตลอดทั้งปี</w:t>
      </w:r>
    </w:p>
    <w:p w:rsidR="008E677D" w:rsidRPr="00794A20" w:rsidRDefault="008E677D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8E677D" w:rsidRPr="00794A20" w:rsidRDefault="008E677D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EE01E0" w:rsidRPr="00794A20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794A20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บทที่ ๒</w:t>
      </w:r>
    </w:p>
    <w:p w:rsidR="00EE01E0" w:rsidRPr="00794A20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794A20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หลักการจัดการความเสี่ยงจากสาธารณภัย</w:t>
      </w:r>
    </w:p>
    <w:p w:rsidR="00EE01E0" w:rsidRPr="00794A20" w:rsidRDefault="00EE01E0" w:rsidP="00EE01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ปัจจุบันแนวคิดการบริหารจัดการสาธารณภัยของประเทศไทยมุ่งเน้นให้ความสำคัญมากขึ้นกับ การดำเนินการอย่างยั่งยืน โดยให้ความสำคัญกับ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”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Disaster Risk Management : DRM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ซึ่งประกอบด้วย การลดความเสี่ยงจากสาธารณภัย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Disaster Risk Reduction : DRR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ควบคู่กับการจัดการในภาวะฉุกเฉิน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Emergency Management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รวมถึงการฟื้นฟู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Recovery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Pr="00794A20" w:rsidRDefault="00EE01E0" w:rsidP="00EE01E0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๒.๑ ขอบเขตสาธารณภัย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ขอบเขตสาธารณภัยตามแผนปฏิบัติการในการป้องกันและบรรเทาสาธารณภัย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๒๕๖1 ฉบับนี้ ให้เป็นไปตามความหมาย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”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 ๔ แห่งพระราชบัญญัติป้องกันและบรรเทาสาธารณภัย พ.ศ. ๒๕๕๐ ดังนี้</w:t>
      </w:r>
    </w:p>
    <w:p w:rsidR="00EE01E0" w:rsidRPr="00794A20" w:rsidRDefault="00EE01E0" w:rsidP="00EE01E0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อัคคีภัย วาตภัย อุทกภัย ภัยแล้ง โรคระบาดในมนุษย์ โรคระบาดสัตว์ โรคระบาดสัตว์น้ำ การระบาดของศัตรูพืช ตลอดจนภัย</w:t>
      </w:r>
      <w:proofErr w:type="spellStart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อื่นๆ</w:t>
      </w:r>
      <w:proofErr w:type="spellEnd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อันมีผลกระทบต่อสาธารณชน ไม่ว่าเกิดจากธรรมชาติ มีผู้ทำให้เกิดขึ้น อุบัติเหตุ หรือเหตุอื่นใด ซึ่งก่อให้เกิดอันตรายแก่ชีวิต ร่างกายของประชาชน หรือความเสียหาย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794A20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แก่ทรัพย์สินของประชาชน หรือของรัฐ และให้หมายความรวมถึงภัยทางอากาศ และการก่อวินาศกรรมด้วย</w:t>
      </w:r>
      <w:r w:rsidRPr="00794A20"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  <w:t>”</w:t>
      </w: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794A20" w:rsidRDefault="00EE01E0" w:rsidP="00EE01E0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๒.๒ ระดับการจัดการสาธารณภัย</w:t>
      </w:r>
    </w:p>
    <w:p w:rsidR="00EE01E0" w:rsidRPr="00794A20" w:rsidRDefault="00EE01E0" w:rsidP="00EE01E0">
      <w:pPr>
        <w:spacing w:after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การจัดการสาธารณภัยเป็นไปตามระดับการจัดการสาธารณภัยของแผนการป้องกันและบรรเทาสาธารณภัยแห่งชาติ พ.ศ. ๒๕๕๘ ทั้งนี้ ขึ้นอยู่กับพื้นที่ จำนวนประชากร ขนาดของภัย ความรุนแรง ผลกระทบและความซับซ้อนของภัยหรือความสามารถในการจัดการสาธารณภัย ที่ผู้มีอำนาจตามกฎหมาย   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ใช้ดุลยพินิจในการตัดสินใจเกี่ยวกับความสามารถในการเข้าควบคุมสถานการณ์เป็นหลัก โดยแบ่งเป็น ๔ ระดับ ดังนี้</w:t>
      </w:r>
    </w:p>
    <w:p w:rsidR="00EE01E0" w:rsidRPr="00794A20" w:rsidRDefault="00EE01E0" w:rsidP="00EE01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ตารางที่ ๒-๑ 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ระดับการจัดการสาธารณภัยของประเทศ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5494"/>
      </w:tblGrid>
      <w:tr w:rsidR="00954D76" w:rsidRPr="00794A20" w:rsidTr="00FB09C7">
        <w:tc>
          <w:tcPr>
            <w:tcW w:w="708" w:type="dxa"/>
            <w:tcBorders>
              <w:bottom w:val="single" w:sz="4" w:space="0" w:color="auto"/>
            </w:tcBorders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</w:tc>
      </w:tr>
      <w:tr w:rsidR="00954D76" w:rsidRPr="00794A20" w:rsidTr="00FB09C7">
        <w:tc>
          <w:tcPr>
            <w:tcW w:w="708" w:type="dxa"/>
            <w:shd w:val="clear" w:color="auto" w:fill="auto"/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  <w:shd w:val="clear" w:color="auto" w:fill="auto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494" w:type="dxa"/>
            <w:shd w:val="clear" w:color="auto" w:fill="auto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954D76" w:rsidRPr="00794A20" w:rsidTr="00FB09C7">
        <w:tc>
          <w:tcPr>
            <w:tcW w:w="708" w:type="dxa"/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494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 ควบคุม สั่งการและบัญชาการ</w:t>
            </w:r>
          </w:p>
        </w:tc>
      </w:tr>
      <w:tr w:rsidR="00954D76" w:rsidRPr="00794A20" w:rsidTr="00FB09C7">
        <w:tc>
          <w:tcPr>
            <w:tcW w:w="708" w:type="dxa"/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494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954D76" w:rsidRPr="00794A20" w:rsidTr="00FB09C7">
        <w:tc>
          <w:tcPr>
            <w:tcW w:w="708" w:type="dxa"/>
          </w:tcPr>
          <w:p w:rsidR="00EE01E0" w:rsidRPr="00794A20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494" w:type="dxa"/>
          </w:tcPr>
          <w:p w:rsidR="00EE01E0" w:rsidRPr="00794A20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นายกรัฐมนตรีหรือรองนายกรัฐมนตรีซึ่งนายกรัฐมนตรีมอบหมาย ควบคุม สั่งการและบัญชาการ</w:t>
            </w:r>
          </w:p>
        </w:tc>
      </w:tr>
    </w:tbl>
    <w:p w:rsidR="00EE01E0" w:rsidRPr="00794A20" w:rsidRDefault="00EE01E0" w:rsidP="00EE01E0">
      <w:pPr>
        <w:spacing w:before="120" w:after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ที่มา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แผนการป้องกันและบรรเทาสาธารณภัยแห่งชาติ พ.ศ. ๒๕๕๘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เมื่อเกิดหรือคาดว่าจะเกิดสาธารณภัยขึ้นในพื้นที่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นายกองค์การบริหารส่วนตำบล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ในฐานะผู้อำนวยการท้องถิ่น                  ตามพระราชบัญญัติป้องกันและบรรเทาสาธารณภัย พ.ศ. ๒๕๕๐ มาตรา ๒๐ จะเข้าดำเนินการป้องกันและบรรเทาสาธารณภัยในเขตพื้นที่โดยเร็วเป็นลำดับแรก มีอำนาจสั่งการ ควบคุม และกำกับดูแลการปฏิบัติหน้าที่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ของเจ้าพนักงานและอาสาสมัคร รวมทั้งติดตามสถานการณ์ที่เกิดขึ้น 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A230C1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๒.๓ ยุทธศาสตร์การจัดการความเสี่ยงจากสาธารณภัย</w:t>
      </w:r>
    </w:p>
    <w:p w:rsidR="00EE01E0" w:rsidRPr="00794A20" w:rsidRDefault="00EE01E0" w:rsidP="00A230C1">
      <w:pPr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</w:t>
      </w:r>
      <w:r w:rsidRPr="00794A20">
        <w:rPr>
          <w:rFonts w:ascii="TH SarabunIT๙" w:hAnsi="TH SarabunIT๙" w:cs="TH SarabunIT๙"/>
          <w:sz w:val="32"/>
          <w:szCs w:val="32"/>
          <w:cs/>
        </w:rPr>
        <w:t>ยุทธศาสตรการจัดการความเสี่ยงจากสาธารณภัยของแผนฉบับนี้ เปนการตอบสนองตอ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เปาหมาย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การจัดการความเสี่ยงจากสาธารณภัยของ</w:t>
      </w:r>
      <w:r w:rsidR="00EF22B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อบต.หันห้วยทราย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และวัตถุประสงคของแผนใหมีประสิทธิภาพมากยิ่งขึ้น เพื่อสรางความเชื่อมั่นและความปลอดภัยในชีวิตและทรัพยสินของประชาชน รวมถึงความมีเสถียรภาพทางเศรษฐกิจและสังคมของ</w:t>
      </w:r>
      <w:r w:rsidR="00EF22B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</w:rPr>
        <w:t>อยางยั่งยืน ประกอบดวย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4 ยุทธศาสตร์ ได้แก่</w:t>
      </w:r>
    </w:p>
    <w:p w:rsidR="00EE01E0" w:rsidRPr="00794A20" w:rsidRDefault="00EE01E0" w:rsidP="00A230C1">
      <w:pPr>
        <w:tabs>
          <w:tab w:val="left" w:pos="993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1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เป็นการลดโอกาสที่จะได้รับผลกระทบจากสาธารณภัยอย่างเป็นระบบ โดยการวิเคราะห์และ </w:t>
      </w:r>
      <w:r w:rsidRPr="00794A20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จัดการกับปัจจัยที่เป็นสาเหตุและผลกระทบของสาธารณภัย เพื่อ</w:t>
      </w:r>
      <w:r w:rsidRPr="00794A20">
        <w:rPr>
          <w:rFonts w:ascii="TH SarabunIT๙" w:eastAsia="Calibri" w:hAnsi="TH SarabunIT๙" w:cs="TH SarabunIT๙"/>
          <w:spacing w:val="-12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และเพิ่มศักยภาพ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และสังคมให้เข้มแข็งในการจัดการปัญหาอย่างเป็นรูปธรรม ป้องกันมิให้เกิดความเสี่ยงใหม่และลดความเสี่ยงที่มีอยู่เดิม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2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การบูรณาการการจัดการในภาวะฉุกเฉิน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2410"/>
          <w:tab w:val="left" w:pos="2694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ห้เป็นไปอย่างมี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มาตรฐาน โดยการจัดระบบ การจัดการทรัพยากรและภารกิจความรับผิดชอบ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   ได้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การเพิ่มประสิทธิภาพการฟื้นฟูอย่างยั่งยืน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</w:t>
      </w:r>
      <w:r w:rsidR="00835C21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ความเป็นอยู่ของชุมชนที่ประสบภัยให้ก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กว่า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และปลอดภัยกว่าเดิม (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ตามความเหมาะสม โดยการนำปัจจัยในการลดความเสี่ยงจากสาธารณภัยมาดำเนินการฟื้นฟู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031C86"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ยุทธศาสตร์ที่ </w:t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>4</w:t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การส่งเสริมความร่วมมือระหว่างประเทศในการจัดการความเสี่ยงจาก</w:t>
      </w:r>
      <w:r w:rsidR="00031C86"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สาธารณภัย</w:t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เป็นการพัฒนาศักยภาพการจัดการความเสี่ยงจากสาธารณภัยของประเทศให้ได้มาตรฐานตามหลักสากล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โดยการจัดระบบและกลไกในการประสานความร่วมมือระหว่างประเทศให้มี</w:t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ประสิทธิภาพ ซึ่งการจัดการ   ความเสี่ยงจากสาธารณภัยของประเทศจำเป็นต้องได้รับความร่วมมือจากทุกภาคส่วน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ทั้งในประเทศและต่างประเทศ โดยคำนึงถึงระเบียบ กฎหมาย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แนวทางปฏิบัติ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การให้ความช่วยเหลือ</w:t>
      </w:r>
      <w:r w:rsidR="00031C86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EE01E0" w:rsidRPr="00794A2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๒.๔ งบประมาณในการจัดการความเสี่ยงจากสาธารณภัย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งบประมาณในการจัดการความเสี่ยงจากสาธารณภัยของ.........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.......... มีที่มาจาก 2 แหล่งงบประมาณ ได้แก่ 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(๑) งบประมาณรายจ่ายประจำปี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(โครงการที่ใช้งบประมาณขององค์กรปกครองส่วนท้องถิ่น)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(๒) งบประมาณ</w:t>
      </w:r>
      <w:proofErr w:type="spellStart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(งบกลางของ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๒.๔.๑ ภาวะปกติ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(๑)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จัดทำกรอบการจัดสรรงบประมาณรายจ่ายประจำปีงบประมาณ พ.ศ. </w:t>
      </w:r>
      <w:r w:rsidR="00954D76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2561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โดยกำหนดให้มีรายละเอียด ดังนี้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- แผนและขั้นตอนของ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EE01E0" w:rsidRPr="00794A2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A230C1">
      <w:pPr>
        <w:tabs>
          <w:tab w:val="left" w:pos="2410"/>
        </w:tabs>
        <w:ind w:left="2160" w:firstLine="25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-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EE01E0" w:rsidRPr="00794A20" w:rsidRDefault="00EE01E0" w:rsidP="00EE01E0">
      <w:pPr>
        <w:spacing w:line="223" w:lineRule="auto"/>
        <w:ind w:firstLine="1440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        (๒) </w:t>
      </w:r>
      <w:r w:rsidR="009107C2"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ตั้งงบกลาง ให้เพียงพอต่อการเผชิญเหตุสาธารณภัยที่อาจจะเกิดขึ้น</w:t>
      </w:r>
    </w:p>
    <w:p w:rsidR="00EE01E0" w:rsidRPr="00794A20" w:rsidRDefault="00EE01E0" w:rsidP="00EE01E0">
      <w:pPr>
        <w:tabs>
          <w:tab w:val="left" w:pos="1985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pacing w:val="-2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(3) </w:t>
      </w:r>
      <w:r w:rsidR="009107C2"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ดำเนินการสำรองเงินสะสมตามหลักเกณฑ์การใช้จ่ายเงินสะสม เพื่อแก้ไขปัญหาความเดือดร้อนของประชาชนตามอำนาจหน้าที่ และสนับสนุนการดำเนินการตามนโยบายรัฐบาล </w:t>
      </w:r>
      <w:r w:rsidR="00DF478E"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ตามหนังสือกระทรวงมหาดไทย </w:t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ด่วนที่สุด ที่ มท. ๐๘๐๘.๒/ว ๗๒๗๒ ลงวันที่ ๒๖ ธันวาคม ๒๕๖๐</w:t>
      </w:r>
    </w:p>
    <w:p w:rsidR="00EE01E0" w:rsidRPr="00794A20" w:rsidRDefault="00EE01E0" w:rsidP="00EE01E0">
      <w:pPr>
        <w:tabs>
          <w:tab w:val="left" w:pos="1418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๒.๔.๒ ภาวะฉุกเฉิน</w:t>
      </w:r>
    </w:p>
    <w:p w:rsidR="00EE01E0" w:rsidRPr="00794A2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ตามระเบียบกระทรวงมหาดไทยว่าด้วยค่าใช้จ่ายเพื่อช่วยเหลือประชาชน ตามอำนาจหน้าที่ขององค์กรปกครอง             ส่วนท้องถิ่น พ.ศ. 2560 และ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 พ.ศ. 2560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ทั้งนี้ หากงบประมาณไม่เพียงพอ</w:t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</w:t>
      </w:r>
    </w:p>
    <w:bookmarkEnd w:id="0"/>
    <w:p w:rsidR="00EE01E0" w:rsidRPr="00794A2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794A20" w:rsidRDefault="00A80E93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46" style="position:absolute;margin-left:2.15pt;margin-top:1.05pt;width:449.6pt;height:268.9pt;z-index:251685888" coordorigin="1744,4359" coordsize="8992,453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747" type="#_x0000_t202" style="position:absolute;left:1744;top:6074;width:3165;height:556;visibility:visible" strokeweight=".5pt">
              <v:fill color2="#d6e2f0"/>
              <v:textbox style="mso-next-textbox:#Text Box 87">
                <w:txbxContent>
                  <w:p w:rsidR="00A80E93" w:rsidRPr="004927F7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02260E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</w:rPr>
                      <w:t>งบประมาณรายจ่ายประจำปี</w:t>
                    </w:r>
                  </w:p>
                </w:txbxContent>
              </v:textbox>
            </v:shape>
            <v:shape id="Text Box 88" o:spid="_x0000_s1748" type="#_x0000_t202" style="position:absolute;left:7254;top:6074;width:3482;height: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AubwA&#10;AADbAAAADwAAAGRycy9kb3ducmV2LnhtbERPvQrCMBDeBd8hnOBmUx2qVqOIIAgKonVxO5qzLTaX&#10;0kStb28GwfHj+1+uO1OLF7WusqxgHMUgiHOrKy4UXLPdaAbCeWSNtWVS8CEH61W/t8RU2zef6XXx&#10;hQgh7FJUUHrfpFK6vCSDLrINceDutjXoA2wLqVt8h3BTy0kcJ9JgxaGhxIa2JeWPy9MosD4575Ls&#10;cOxOc5nd9vpEU5JKDQfdZgHCU+f/4p97rxXMwt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0gC5vAAAANsAAAAPAAAAAAAAAAAAAAAAAJgCAABkcnMvZG93bnJldi54&#10;bWxQSwUGAAAAAAQABAD1AAAAgQMAAAAA&#10;" strokeweight=".5pt">
              <v:fill color2="#e1e8f5"/>
              <v:textbox style="mso-next-textbox:#Text Box 88">
                <w:txbxContent>
                  <w:p w:rsidR="00A80E93" w:rsidRPr="004927F7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4927F7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งบประมาณอื่นๆ </w:t>
                    </w:r>
                  </w:p>
                </w:txbxContent>
              </v:textbox>
            </v:shape>
            <v:shape id="Text Box 105" o:spid="_x0000_s1749" type="#_x0000_t202" style="position:absolute;left:7798;top:7439;width:2938;height:1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AwMEA&#10;AADcAAAADwAAAGRycy9kb3ducmV2LnhtbERPTWvCQBC9C/6HZYTedKPQtEZXESEgWAgxvXgbsmMS&#10;zM6G7Brjv+8WCr3N433Odj+aVgzUu8ayguUiAkFcWt1wpeC7SOefIJxH1thaJgUvcrDfTSdbTLR9&#10;ck7DxVcihLBLUEHtfZdI6cqaDLqF7YgDd7O9QR9gX0nd4zOEm1auoiiWBhsODTV2dKypvF8eRoH1&#10;cZ7GxflrzNayuJ50Rh8klXqbjYcNCE+j/xf/uU86zI/e4feZc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wMDBAAAA3AAAAA8AAAAAAAAAAAAAAAAAmAIAAGRycy9kb3du&#10;cmV2LnhtbFBLBQYAAAAABAAEAPUAAACGAwAAAAA=&#10;" strokeweight=".5pt">
              <v:fill color2="#e1e8f5"/>
              <v:textbox style="mso-next-textbox:#Text Box 105">
                <w:txbxContent>
                  <w:p w:rsidR="00A80E93" w:rsidRPr="0096786F" w:rsidRDefault="00A80E93" w:rsidP="00EE01E0">
                    <w:pPr>
                      <w:jc w:val="thaiDistribute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งบประมาณเหลือจ่าย/งบประมาณแผนงานโครงการอื่นที่ยังไม่มี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 xml:space="preserve"> </w:t>
                    </w: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ความจำเป็นไปตั้งเป็นงบประมาณสำหรับจ่ายเพิ่มเติม</w:t>
                    </w:r>
                  </w:p>
                </w:txbxContent>
              </v:textbox>
            </v:shape>
            <v:shape id="Text Box 108" o:spid="_x0000_s1750" type="#_x0000_t202" style="position:absolute;left:7798;top:6756;width:2938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vXsQA&#10;AADcAAAADwAAAGRycy9kb3ducmV2LnhtbESPQWvDMAyF74P+B6PCbquzHrItq1tGoVBoISTZZTcR&#10;q0loLIfYbbJ/Xx0Gu0m8p/c+bXaz69WdxtB5NvC6SkAR19523Bj4rg4v76BCRLbYeyYDvxRgt108&#10;bTCzfuKC7mVslIRwyNBAG+OQaR3qlhyGlR+IRbv40WGUdWy0HXGScNfrdZKk2mHH0tDiQPuW6mt5&#10;cwZ8TItDWp3Oc/6hq5+jzemNtDHPy/nrE1SkOf6b/66PVvAToZVnZAK9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b17EAAAA3AAAAA8AAAAAAAAAAAAAAAAAmAIAAGRycy9k&#10;b3ducmV2LnhtbFBLBQYAAAAABAAEAPUAAACJAwAAAAA=&#10;" strokeweight=".5pt">
              <v:fill color2="#e1e8f5"/>
              <v:textbox style="mso-next-textbox:#Text Box 108">
                <w:txbxContent>
                  <w:p w:rsidR="00A80E93" w:rsidRPr="0096786F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</w:rPr>
                      <w:t>งบกลาง</w:t>
                    </w:r>
                    <w:r w:rsidRPr="0096786F"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ประเภทเงินสำรองจ่าย</w:t>
                    </w:r>
                  </w:p>
                </w:txbxContent>
              </v:textbox>
            </v:shape>
            <v:line id="Straight Connector 110" o:spid="_x0000_s1751" style="position:absolute;visibility:visible" from="3328,5737" to="921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VEc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vp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P1RHDAAAA3AAAAA8AAAAAAAAAAAAA&#10;AAAAoQIAAGRycy9kb3ducmV2LnhtbFBLBQYAAAAABAAEAPkAAACRAwAAAAA=&#10;"/>
            <v:shape id="Text Box 94" o:spid="_x0000_s1752" type="#_x0000_t202" style="position:absolute;left:4239;top:4359;width:4089;height:1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cYcMA&#10;AADbAAAADwAAAGRycy9kb3ducmV2LnhtbESPQWuDQBSE74X+h+UVemvWhmIS4xpCICC0IIm99PZw&#10;X1TqvhV3o/bfdwOBHIeZ+YZJd7PpxEiDay0reF9EIIgrq1uuFXyXx7c1COeRNXaWScEfOdhlz08p&#10;JtpOfKLx7GsRIOwSVNB43ydSuqohg25he+LgXexg0Ac51FIPOAW46eQyimJpsOWw0GBPh4aq3/PV&#10;KLA+Ph3j8vNrLjay/Ml1QSuSSr2+zPstCE+zf4Tv7Vwr2HzA7Uv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cYcMAAADbAAAADwAAAAAAAAAAAAAAAACYAgAAZHJzL2Rv&#10;d25yZXYueG1sUEsFBgAAAAAEAAQA9QAAAIgDAAAAAA==&#10;" strokeweight=".5pt">
              <v:fill color2="#e1e8f5"/>
              <v:textbox style="mso-next-textbox:#Text Box 94">
                <w:txbxContent>
                  <w:p w:rsidR="00A80E93" w:rsidRPr="003A79D3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3A79D3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งบประมาณของ</w:t>
                    </w:r>
                    <w:r w:rsidRPr="003A79D3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</w:rPr>
                      <w:t>องค์กรปกครองส่วนท้องถิ่น</w:t>
                    </w:r>
                  </w:p>
                  <w:p w:rsidR="00A80E93" w:rsidRPr="003A79D3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</w:pPr>
                    <w:r w:rsidRPr="003A79D3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ในการจัดการความเสี่ยงจากสาธารณภัย</w:t>
                    </w:r>
                  </w:p>
                </w:txbxContent>
              </v:textbox>
            </v:shape>
            <v:shape id="_x0000_s1753" type="#_x0000_t32" style="position:absolute;left:6263;top:5417;width:0;height:320" o:connectortype="straight"/>
            <v:shape id="_x0000_s1754" type="#_x0000_t32" style="position:absolute;left:3328;top:5737;width:0;height:337" o:connectortype="straight"/>
            <v:shape id="_x0000_s1755" type="#_x0000_t32" style="position:absolute;left:9211;top:5737;width:0;height:337" o:connectortype="straight"/>
            <v:shape id="_x0000_s1756" type="#_x0000_t32" style="position:absolute;left:7475;top:6630;width:0;height:1793" o:connectortype="straight"/>
            <v:shape id="_x0000_s1757" type="#_x0000_t32" style="position:absolute;left:7475;top:7051;width:323;height:0" o:connectortype="straight"/>
            <v:shape id="_x0000_s1758" type="#_x0000_t32" style="position:absolute;left:7475;top:8423;width:323;height:0" o:connectortype="straight"/>
          </v:group>
        </w:pict>
      </w:r>
    </w:p>
    <w:p w:rsidR="00EE01E0" w:rsidRPr="00794A20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center" w:pos="4536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2250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Pr="00794A2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๒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แหล่งงบประมาณในการจัดการความเสี่ยงจากสาธารณภัยของ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</w:p>
    <w:p w:rsidR="00EE01E0" w:rsidRPr="00794A20" w:rsidRDefault="00EE01E0" w:rsidP="00A230C1">
      <w:pPr>
        <w:tabs>
          <w:tab w:val="left" w:pos="993"/>
        </w:tabs>
        <w:spacing w:before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๒.๕ องค์กรปฏิบัติในการป้องกันและบรรเทาสาธารณภัย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การดำเนินการป้องกันและบรรเทาสาธารณภัย และการจัดการความเสี่ยงจากสาธารณภัย ใน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ต้องมีการเชื่อมโยงและ       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และระดับจังหวัด</w:t>
      </w:r>
    </w:p>
    <w:p w:rsidR="00EE01E0" w:rsidRPr="00794A20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๒.๕.๑ ระดับนโยบาย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(๑) คณะกรรมการป้องกันและบรรเทาสาธารณภัยแห่งชาติ (</w:t>
      </w:r>
      <w:proofErr w:type="spellStart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กปภ.ช</w:t>
      </w:r>
      <w:proofErr w:type="spellEnd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มีหน้าที่กำหนดนโยบายการป้องกันและบรรเทาสาธารณภัยแห่งชาติ บูรณาการพัฒนาระบบการป้องกันและบรรเทาสาธารณภัย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แห่งพระราชบัญญัติป้องกันและบรรเทาสาธารณภัยแห่งชาติ พ.ศ. ๒๕๕๐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คณะกรรมการป้องกันอุบัติภัยแห่งชาติ (</w:t>
      </w:r>
      <w:proofErr w:type="spellStart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กป</w:t>
      </w:r>
      <w:proofErr w:type="spellEnd"/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คณะกรรมการจัดทำแผนการป้องกันและบรรเทาสาธารณภัยจังหวัด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มีหน้าที่จัดทำแผนการป้องกันและบรรเทาสาธารณภัยจังหวัดเสนอต่อ          ผู้ว่าราชการจังหวัดเพื่อประกาศใช้ต่อไป โดยมีองค์ประกอบและอำนาจหน้าที่ตามที่ระบุในมาตรา ๑๗       แห่งพระราชบัญญัติป้องกันและบรรเทาสาธารณภัย พ.ศ. ๒๕๕๐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๒.๕.๒ ระดับปฏิบัติ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(๑) กองบัญชาการป้องกันและบรรเทาสาธารณภัยแห่งชาติ (บกปภ.ช.)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ทำหน้าที่บังคับบัญชา อำนวยการ ควบคุม กำกับ ดูแล และประสาน           การปฏิบัติการป้องกันและบรรเทาสาธารณภัยของกองอำนวยการป้องกันและบรรเทาสาธารณภัยแต่ละระดับ   โดยมีรัฐมนตรีว่าการกระทรวงมหาดไทย เป็นผู้บัญชาการป้องกันและบรรเทาสาธารณภัยแห่งชาติ           และปลัดกระทรวงมหาดไทยเป็นรองผู้บัญชาการป้องกันและบรรเทาสาธารณภัยแห่งชาติ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 (กอปภ.ก.)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(๒.๑) ภาวะปกติ ประสานงาน และบูรณาการข้อมูลและการปฏิบัติการของหน่วยงานที่เกี่ยวข้อง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     ในการป้องกันและแก้ไขปัญหาสาธารณภัยทั้งระบบ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ต่อผู้บัญชาการป้องกันและบรรเทาสาธารณภัยแห่งชาติหรือนายกรัฐมนตรีตามแต่ระดับการจัดการสาธารณภัย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(๒.๓) ภาวะเกิดภัย อำนวยการและบูรณการประสานการปฏิบัติ ในกรณีการจัดการ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        ที่นายกรัฐมนตรีมอบหมาย ในกรณีการจัดการสาธารณภัยร้ายแรงอย่างยิ่ง (ระดับ ๔)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ในศูนย์ประสานการปฏิบัติของกองบัญชาการป้องกันและบรรเทาสาธารณภัยแห่งชาติ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EE01E0" w:rsidRPr="00794A20" w:rsidRDefault="00EE01E0" w:rsidP="00A230C1">
      <w:pPr>
        <w:tabs>
          <w:tab w:val="left" w:pos="1985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230C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กองอำนวยการป้องกันและบรรเทาสาธารณภัยจังหวัด (กอปภ.จ.)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และประสานการปฏิบัติการป้องกันและ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(๔) กองอำนวยการป้องกันและบรรเทาสาธารณภัยกรุงเทพมหานคร (กอปภ.กทม.)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ประสานการปฏิบัติในการป้องกันและ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       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กองอำนวยการป้องกันและบรรเทาสาธารณภัยอำเภอ (กอปภ.อ.)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และประสานการปฏิบัติกับองค์กร</w:t>
      </w:r>
      <w:r w:rsidRPr="00794A20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ประกอบด้วย</w:t>
      </w:r>
    </w:p>
    <w:p w:rsidR="00EE01E0" w:rsidRPr="00794A20" w:rsidRDefault="00EE01E0" w:rsidP="00EE01E0">
      <w:pPr>
        <w:ind w:left="2977" w:hanging="592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(๖.๑)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กองอำนวยการป้องกันและบรรเทาสาธารณภัยเมืองพัทยา </w:t>
      </w: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(</w:t>
      </w: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กอปภ</w:t>
      </w: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.</w:t>
      </w: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เมืองพัทยา)</w:t>
      </w:r>
    </w:p>
    <w:p w:rsidR="00EE01E0" w:rsidRPr="00794A20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ของเมืองพัทยาให้สอดคล้องและเชื่อมโยงกับแผนการป้องกันและบรรเทาสาธารณภัยจังหวัดชลบุรี           และแผนการป้องกันและบรรเทาสาธารณภัยอำเภอบางละมุง รวมถึงมีหน้าที่ช่วยเหลือผู้อำนวยการจังหวัด 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และผู้อำนวยการอำเภอ ตามที่ได้รับมอบหมาย</w:t>
      </w:r>
      <w:r w:rsidRPr="00794A20">
        <w:rPr>
          <w:rFonts w:ascii="TH SarabunIT๙" w:hAnsi="TH SarabunIT๙" w:cs="TH SarabunIT๙"/>
          <w:spacing w:val="8"/>
          <w:sz w:val="32"/>
          <w:szCs w:val="32"/>
          <w:lang w:bidi="en-US"/>
        </w:rPr>
        <w:t xml:space="preserve"> 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ให้องค์กรปกครองส่วนท้องถิ่น (ระบุชื่อ อปท. ซึ่งมีพื้นที่ติดต่อหรือใกล้เคียง) หรือเขตพื้นที่อื่นเมื่อได้รับการร้องขอ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โดยมีนายกเมืองพัทยา เป็นผู้อำนวยการ</w:t>
      </w:r>
    </w:p>
    <w:p w:rsidR="00EE01E0" w:rsidRPr="00794A20" w:rsidRDefault="00EE01E0" w:rsidP="00A230C1">
      <w:pPr>
        <w:tabs>
          <w:tab w:val="left" w:pos="2410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(๖.๒) กองอำนวยการป้องกันและบรรเทาสาธารณภัยเทศบาล (กอปภ.ทน./กอปภ.ทม./กอปภ.ทต.)</w:t>
      </w:r>
    </w:p>
    <w:p w:rsidR="00EE01E0" w:rsidRPr="00794A20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พร้อมทั้งจัดทำแผนปฏิบัติการในการป้องกันและบรรเทาสาธารณภัยเทศบาล </w:t>
      </w:r>
      <w:r w:rsidR="000C7DE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ให้สอดคล้องและเชื่อมโยงกับแผนการป้องกันและบรรเทาสาธารณภัยจังหวัด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และแผนการป้องกันและบรรเทาสาธารณภัยอำเภอ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ประทาย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    การร้องขอ โดยมีนายกเทศมนตรี </w:t>
      </w:r>
      <w:r w:rsidR="000C7DE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(๖.๓) กองอำนวยการป้องกันและบรรเทาสาธารณภัยองค์การบริหารส่วนตำบล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en-US"/>
        </w:rPr>
        <w:t>(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en-US"/>
        </w:rPr>
        <w:t>.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อบต.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en-US"/>
        </w:rPr>
        <w:t>)</w:t>
      </w:r>
      <w:r w:rsidRPr="00794A20">
        <w:rPr>
          <w:rFonts w:ascii="TH SarabunIT๙" w:hAnsi="TH SarabunIT๙" w:cs="TH SarabunIT๙"/>
          <w:b/>
          <w:bCs/>
          <w:spacing w:val="-4"/>
          <w:sz w:val="32"/>
          <w:szCs w:val="32"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ทำหน้าที่อำนวยการ ควบคุม ปฏิบัติการป้องกันและบรรเทาสาธารณภัย และเผชิญเหตุ เมื่อเกิดสาธารณภัยขึ้น พร้อมทั้งจัดทำแผนปฏิบัติการในการป้องกันและบรรเทาสาธารณภัยองค์กรบริหารส่วนตำบล 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ให้สอดคล้องและเชื่อมโยงกับแผนการป้องกันและบรรเทาสาธารณภัยจังหวัด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 ตามที่ได้รับมอบหมาย</w:t>
      </w:r>
      <w:r w:rsidRPr="00794A20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พร้อมทั้งสนับสนุนการป้องกันและบรรเทาสาธารณภัยให้องค์กรปกครองส่วนท้องถิ่น 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อบต.หนองพลวง</w:t>
      </w:r>
      <w:r w:rsidR="00400978" w:rsidRPr="00794A20">
        <w:rPr>
          <w:rFonts w:ascii="TH SarabunIT๙" w:hAnsi="TH SarabunIT๙" w:cs="TH SarabunIT๙"/>
          <w:sz w:val="32"/>
          <w:szCs w:val="32"/>
          <w:lang w:bidi="th-TH"/>
        </w:rPr>
        <w:t>,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อบต.กระทุ่มราย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หรือเขตพื้นที่อื่นเมื่อได้รับการร้องขอ โดยมีนายกองค์การบริหารส่วนตำบล เป็นผู้อำนวยการ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en-US"/>
        </w:rPr>
        <w:tab/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CC1B4B" w:rsidRDefault="00CC1B4B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CC1B4B" w:rsidRDefault="00CC1B4B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CC1B4B" w:rsidRPr="00794A20" w:rsidRDefault="00CC1B4B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A80E93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group id="_x0000_s1714" style="position:absolute;left:0;text-align:left;margin-left:-35.45pt;margin-top:6.35pt;width:526.8pt;height:618.95pt;z-index:251684864" coordorigin="992,2358" coordsize="10536,13177">
            <v:rect id="Rectangle 44" o:spid="_x0000_s1715" style="position:absolute;left:1655;top:11177;width:4320;height: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80VgIAAKkEAAAOAAAAZHJzL2Uyb0RvYy54bWysVNtu2zAMfR+wfxD0vtpxk16MOkXRrsOA&#10;bivW7QMYWY6F6TZKid19/Sg5SdPtbZgfBPGiQ/KQ9NX1aDTbSgzK2YbPTkrOpBWuVXbd8O/f7t9d&#10;cBYi2Ba0s7LhzzLw6+XbN1eDr2XleqdbiYxAbKgH3/A+Rl8XRRC9NBBOnJeWjJ1DA5FEXBctwkDo&#10;RhdVWZ4Vg8PWoxMyBNLeTUa+zPhdJ0X80nVBRqYbTrnFfGI+V+kslldQrxF8r8QuDfiHLAwoS0EP&#10;UHcQgW1Q/QVllEAXXBdPhDOF6zolZK6BqpmVf1Tz1IOXuRYiJ/gDTeH/wYrP20dkqm34vOLMgqEe&#10;fSXWwK61ZPN5ImjwoSa/J/+IqcTgH5z4EZh1tz25yRtEN/QSWkprlvyLVw+SEOgpWw2fXEvwsIku&#10;czV2aBIgscDG3JLnQ0vkGJkgZXU+P6U+cybItiiryyr3rIB6/9pjiB+kMyxdGo6UfEaH7UOIKRuo&#10;9y45e6dVe6+0zkIaM3mrkW2BBgSEkDZW+bneGEp30s9L+qZRITUN1KQ+26spRB7YhJQDhuMg2rKB&#10;mLksF2VGfmUMuF4d4ie8KVBCPMYwKtKaaGUafnFwgjqx/t62eYgjKD3d6bG2qTyZF2CigaQx7hjZ&#10;t2RqbRxXY56AWe5eMq5c+0wdQzftC+03XXqHvzgbaFcaHn5uACVn+qOlri9OL89pemIWqrPFjAQ8&#10;tqyOLWAFQTU8cjZdb+O0kBuPat1TpNnEk7+hSblXuYkvWe3mi/YhU73b3bRwx3L2evnDLH8DAAD/&#10;/wMAUEsDBBQABgAIAAAAIQB0JRG42gAAAAgBAAAPAAAAZHJzL2Rvd25yZXYueG1sTI/NTsMwEITv&#10;SLyDtUjcqE2pShPiVCgIOJPCobdtvMQR/olitw1vz3KC4858mp2ptrN34kRTGmLQcLtQICh00Qyh&#10;1/C+e77ZgEgZg0EXA2n4pgTb+vKiwtLEc3ijU5t7wSEhlajB5jyWUqbOkse0iCMF9j7j5DHzOfXS&#10;THjmcO/kUqm19DgE/mBxpMZS99UevYadd02bXt0anxobvW32+PIxan19NT8+gMg05z8Yfutzdai5&#10;0yEeg0nCabhfMahhWfAAtld3BQsH5lShQNaV/D+g/gEAAP//AwBQSwECLQAUAAYACAAAACEAtoM4&#10;kv4AAADhAQAAEwAAAAAAAAAAAAAAAAAAAAAAW0NvbnRlbnRfVHlwZXNdLnhtbFBLAQItABQABgAI&#10;AAAAIQA4/SH/1gAAAJQBAAALAAAAAAAAAAAAAAAAAC8BAABfcmVscy8ucmVsc1BLAQItABQABgAI&#10;AAAAIQB38X80VgIAAKkEAAAOAAAAAAAAAAAAAAAAAC4CAABkcnMvZTJvRG9jLnhtbFBLAQItABQA&#10;BgAIAAAAIQB0JRG42gAAAAgBAAAPAAAAAAAAAAAAAAAAALAEAABkcnMvZG93bnJldi54bWxQSwUG&#10;AAAAAAQABADzAAAAtwUAAAAA&#10;" strokeweight="1.5pt">
              <v:textbox style="mso-next-textbox:#Rectangle 44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กองอำนวยการป้องกันและบรรเทาสาธารณภัย</w:t>
                    </w:r>
                  </w:p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อำเภอ</w:t>
                    </w:r>
                    <w:r w:rsidRPr="00A2248C"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(กอปภ.อ.)</w:t>
                    </w:r>
                  </w:p>
                </w:txbxContent>
              </v:textbox>
            </v:rect>
            <v:rect id="Rectangle 45" o:spid="_x0000_s1716" style="position:absolute;left:1648;top:11954;width:4320;height:9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nzVQIAAKkEAAAOAAAAZHJzL2Uyb0RvYy54bWysVNtu2zAMfR+wfxD0vjpJkyY14hRFug4D&#10;uq1Ytw9gZDkWptsoJXb39aPkJM3Wt2F+EMSLDslD0sub3mi2lxiUsxUfX4w4k1a4Wtltxb9/u3+3&#10;4CxEsDVoZ2XFn2XgN6u3b5adL+XEtU7XEhmB2FB2vuJtjL4siiBaaSBcOC8tGRuHBiKJuC1qhI7Q&#10;jS4mo9FV0TmsPTohQyDt3WDkq4zfNFLEL00TZGS64pRbzCfmc5POYrWEcovgWyUOacA/ZGFAWQp6&#10;grqDCGyH6hWUUQJdcE28EM4UrmmUkLkGqmY8+quapxa8zLUQOcGfaAr/D1Z83j8iU3XFp0SPBUM9&#10;+kqsgd1qyaazRFDnQ0l+T/4RU4nBPzjxIzDr1i25yVtE17USakprnPyLPx4kIdBTtuk+uZrgYRdd&#10;5qpv0CRAYoH1uSXPp5bIPjJBysl8ekl95kyQbTafL2a5ZwWUx9ceQ/wgnWHpUnGk5DM67B9CTNlA&#10;eXTJ2Tut6nuldRbSmMm1RrYHGhAQQto4yc/1zlC6g346om8YFVLTQA3qq6OaQuSBTUg5YDgPoi3r&#10;iJnrEaX+OgPcbk7xE94QKCGeYxgVaU20MhVfnJygTKy/t3Ue4ghKD3d6rG2KJPMCDDSQ1McDI8eW&#10;DK2N/abPEzDONSbjxtXP1DF0w77QftOldfiLs452peLh5w5QcqY/Wur67PJ6PqHlysLkajYmAc8t&#10;m3MLWEFQFY+cDdd1HBZy51FtW4o0zjxZd0uT0qjcxJesDvNF+5CpPuxuWrhzOXu9/GFWvwEAAP//&#10;AwBQSwMEFAAGAAgAAAAhABoTcAffAAAACQEAAA8AAABkcnMvZG93bnJldi54bWxMj0tPwzAQhO9I&#10;/AdrkbhRh7Z5EOJUCIQQKkJqQJzdeEkCfkSx0xp+PcsJjvvNaHam2kSj2QEnPzgr4HKRAEPbOjXY&#10;TsDry/1FAcwHaZXUzqKAL/SwqU9PKlkqd7Q7PDShYxRifSkF9CGMJee+7dFIv3AjWtLe3WRkoHPq&#10;uJrkkcKN5sskybiRg6UPvRzxtsf2s5mNgGWMT9s50+vV9Pzwke+a9O377lGI87N4cw0sYAx/Zvit&#10;T9Whpk57N1vlmRaQ5WQknOQpMNLXq4LInshVkQKvK/5/Qf0DAAD//wMAUEsBAi0AFAAGAAgAAAAh&#10;ALaDOJL+AAAA4QEAABMAAAAAAAAAAAAAAAAAAAAAAFtDb250ZW50X1R5cGVzXS54bWxQSwECLQAU&#10;AAYACAAAACEAOP0h/9YAAACUAQAACwAAAAAAAAAAAAAAAAAvAQAAX3JlbHMvLnJlbHNQSwECLQAU&#10;AAYACAAAACEA2ZV581UCAACpBAAADgAAAAAAAAAAAAAAAAAuAgAAZHJzL2Uyb0RvYy54bWxQSwEC&#10;LQAUAAYACAAAACEAGhNwB98AAAAJAQAADwAAAAAAAAAAAAAAAACvBAAAZHJzL2Rvd25yZXYueG1s&#10;UEsFBgAAAAAEAAQA8wAAALsFAAAAAA==&#10;" strokeweight="1.5pt">
              <v:textbox style="mso-next-textbox:#Rectangle 45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ผู้อำนวยการอำเภอ</w:t>
                    </w:r>
                  </w:p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(นายอำเภอ)</w:t>
                    </w:r>
                  </w:p>
                  <w:p w:rsidR="00A80E93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</w:rPr>
                    </w:pPr>
                  </w:p>
                  <w:p w:rsidR="00A80E93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</w:rPr>
                    </w:pPr>
                  </w:p>
                  <w:p w:rsidR="00A80E93" w:rsidRPr="00713BF0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28"/>
                        <w:cs/>
                      </w:rPr>
                    </w:pPr>
                  </w:p>
                </w:txbxContent>
              </v:textbox>
            </v:rect>
            <v:rect id="Rectangle 46" o:spid="_x0000_s1717" style="position:absolute;left:1150;top:7826;width:5067;height:8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WgOwIAAGoEAAAOAAAAZHJzL2Uyb0RvYy54bWysVNuO0zAQfUfiHyy/01y2abdR09WqSxHS&#10;AisWPsBxnMTCsc3YbVK+nonTli7whMiD5cmMT86cM876bugUOQhw0uiCJrOYEqG5qaRuCvr1y+7N&#10;LSXOM10xZbQo6FE4erd5/Wrd21ykpjWqEkAQRLu8twVtvbd5FDneio65mbFCY7I20DGPITRRBaxH&#10;9E5FaRwvot5AZcFw4Ry+fZiSdBPw61pw/6munfBEFRS5+bBCWMtxjTZrljfAbCv5iQb7BxYdkxo/&#10;eoF6YJ6RPcg/oDrJwThT+xk3XWTqWnIResBukvi3bp5bZkXoBcVx9iKT+3+w/OPhCYisCjpfUqJZ&#10;hx59RtWYbpQg88UoUG9djnXP9gnGFp19NPybI9psWywT9wCmbwWrkFYy1kcvDoyBw6Ok7D+YCuHZ&#10;3pug1VBDNwKiCmQIlhwvlojBE44vb9Jkmc0zSjjmsjhdpcGziOXn0xacfydMR8ZNQQHJB3R2eHR+&#10;ZMPyc0lgb5SsdlKpEEBTbhWQA8PxWK22290uNIBNXpcpTXrsbRVncYB+kXTXGHF4/obRSY+DrmRX&#10;0NtLEctH3d7qKoyhZ1JNe+Ss9EhQhBGeGsFo8KeezqJO5vihHIKHy7NdpamOKDmYaeDxguKmNfCD&#10;kh6HvaDu+56BoES912hbdrNapng7QpAusgQDuM6U1xmmOUIV1FMybbd+ulF7C7Jp8UvJJJO9R6t3&#10;MrgwMp5YnQYEBzqYc7p84425jkPVr1/E5icAAAD//wMAUEsDBBQABgAIAAAAIQCfrzAX3wAAAAgB&#10;AAAPAAAAZHJzL2Rvd25yZXYueG1sTI/NTsMwEITvSLyDtUjcWuenRFGIUyFEpSJONAhx3MZLEojX&#10;Uew24e0xp3Kb1Yxmvi23ixnEmSbXW1YQryMQxI3VPbcK3urdKgfhPLLGwTIp+CEH2+r6qsRC25lf&#10;6XzwrQgl7ApU0Hk/FlK6piODbm1H4uB92smgD+fUSj3hHMrNIJMoyqTBnsNChyM9dtR8H05GQfuy&#10;/3hesLY7jJ7e79Kkbuf9l1K3N8vDPQhPi7+E4Q8/oEMVmI72xNqJQcFqk8YhqiDJQAR/k6VBHBXk&#10;cQ6yKuX/B6pfAAAA//8DAFBLAQItABQABgAIAAAAIQC2gziS/gAAAOEBAAATAAAAAAAAAAAAAAAA&#10;AAAAAABbQ29udGVudF9UeXBlc10ueG1sUEsBAi0AFAAGAAgAAAAhADj9If/WAAAAlAEAAAsAAAAA&#10;AAAAAAAAAAAALwEAAF9yZWxzLy5yZWxzUEsBAi0AFAAGAAgAAAAhAGTPVaA7AgAAagQAAA4AAAAA&#10;AAAAAAAAAAAALgIAAGRycy9lMm9Eb2MueG1sUEsBAi0AFAAGAAgAAAAhAJ+vMBffAAAACAEAAA8A&#10;AAAAAAAAAAAAAAAAlQQAAGRycy9kb3ducmV2LnhtbFBLBQYAAAAABAAEAPMAAAChBQAAAAA=&#10;" strokeweight="1.5pt">
              <v:textbox style="mso-next-textbox:#Rectangle 46;mso-fit-shape-to-text:t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กองอำนวยการป้องกันและบรรเทาสาธารณภัย</w:t>
                    </w:r>
                  </w:p>
                  <w:p w:rsidR="00A80E93" w:rsidRPr="00B457A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30"/>
                        <w:szCs w:val="3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จังหวัด (กอปภ.จ.)</w:t>
                    </w:r>
                  </w:p>
                </w:txbxContent>
              </v:textbox>
            </v:rect>
            <v:rect id="Rectangle 47" o:spid="_x0000_s1718" style="position:absolute;left:1148;top:8567;width:5067;height:16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xSOwIAAGsEAAAOAAAAZHJzL2Uyb0RvYy54bWysVNuO0zAQfUfiHyy/01y23d1ETVerLkVI&#10;C6xY+ADHcRoLxzZjt0n5esZOW7rAE6IPliczPj5zzrjLu7FXZC/ASaMrms1SSoTmppF6W9GvXzZv&#10;bilxnumGKaNFRQ/C0bvV61fLwZYiN51RjQCCINqVg61o570tk8TxTvTMzYwVGpOtgZ55DGGbNMAG&#10;RO9VkqfpdTIYaCwYLpzDrw9Tkq4iftsK7j+1rROeqIoiNx9XiGsd1mS1ZOUWmO0kP9Jg/8CiZ1Lj&#10;pWeoB+YZ2YH8A6qXHIwzrZ9x0yembSUXsQfsJkt/6+a5Y1bEXlAcZ88yuf8Hyz/un4DIpqLzBSWa&#10;9ejRZ1SN6a0SZH4TBBqsK7Hu2T5BaNHZR8O/OaLNusMycQ9ghk6wBmlloT55cSAEDo+SevhgGoRn&#10;O2+iVmMLfQBEFcgYLTmcLRGjJxw/XuXZzSJQ45jL0nmR5tG0hJWn4xacfydMT8KmooDsIzzbPzof&#10;6LDyVBLpGyWbjVQqBrCt1wrInuF8FMV6vdnEDrDLyzKlyYDXF+kijdAvku4SI42/v2H00uOkK9lX&#10;9PZcxMog3FvdxDn0TKppj5yVDgRFnOGpEYxGf+zppOrkjh/rMZpYnPyqTXNAzcFME48vFDedgR+U&#10;DDjtFXXfdwwEJeq9Rt8WV8VNjs8jBvn1IsMALjP1ZYZpjlAV9ZRM27WfntTOgtx2eFMWZdLmHr1u&#10;ZXQhMJ5YHScEJzqac3x94clcxrHq13/E6icAAAD//wMAUEsDBBQABgAIAAAAIQAaUfXC3wAAAAoB&#10;AAAPAAAAZHJzL2Rvd25yZXYueG1sTI/BTsMwDIbvSLxD5EnctmS0m6au6TQhEELAgcIDZK3bVGuc&#10;qsnW8vaYExzt/9Pvz/lhdr244hg6TxrWKwUCqfJ1R62Gr8+n5Q5EiIZq03tCDd8Y4FDc3uQmq/1E&#10;H3gtYyu4hEJmNNgYh0zKUFl0Jqz8gMRZ40dnIo9jK+vRTFzuenmv1FY60xFfsGbAB4vVubw4DY/l&#10;89yYt5fN8f3VqrNyrpms0/puMR/3ICLO8Q+GX31Wh4KdTv5CdRC9hmWaJIxysFmDYCDdJimIEy92&#10;KgFZ5PL/C8UPAAAA//8DAFBLAQItABQABgAIAAAAIQC2gziS/gAAAOEBAAATAAAAAAAAAAAAAAAA&#10;AAAAAABbQ29udGVudF9UeXBlc10ueG1sUEsBAi0AFAAGAAgAAAAhADj9If/WAAAAlAEAAAsAAAAA&#10;AAAAAAAAAAAALwEAAF9yZWxzLy5yZWxzUEsBAi0AFAAGAAgAAAAhAKByfFI7AgAAawQAAA4AAAAA&#10;AAAAAAAAAAAALgIAAGRycy9lMm9Eb2MueG1sUEsBAi0AFAAGAAgAAAAhABpR9cLfAAAACgEAAA8A&#10;AAAAAAAAAAAAAAAAlQQAAGRycy9kb3ducmV2LnhtbFBLBQYAAAAABAAEAPMAAAChBQAAAAA=&#10;" strokeweight="1.5pt">
              <v:textbox style="mso-next-textbox:#Rectangle 47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ผู้อำนวยการจังหวัด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(ผู้ว่าราชการจังหวัด)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รองผู้อำนวยการจังหวัด</w:t>
                    </w:r>
                  </w:p>
                  <w:p w:rsidR="00A80E93" w:rsidRPr="00B457A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sz w:val="30"/>
                        <w:szCs w:val="3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  <w:t>(นายกองค์การบริหารส่วนจังหวัด)</w:t>
                    </w:r>
                  </w:p>
                  <w:p w:rsidR="00A80E93" w:rsidRPr="00294758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BrowalliaUPC"/>
                        <w:b/>
                        <w:bCs/>
                        <w:color w:val="000000"/>
                        <w:sz w:val="26"/>
                        <w:szCs w:val="26"/>
                        <w:cs/>
                      </w:rPr>
                    </w:pPr>
                  </w:p>
                </w:txbxContent>
              </v:textbox>
            </v:rect>
            <v:rect id="Rectangle 48" o:spid="_x0000_s1719" style="position:absolute;left:3496;top:3612;width:5705;height:4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7dVgIAAKgEAAAOAAAAZHJzL2Uyb0RvYy54bWysVNuO0zAQfUfiHyy/07TpZUvUdLXqsghp&#10;gRULHzB1nMbCN2y3Sfl6xnZbuvCGyIPlufjMzJmZrG4HJcmBOy+MrulkNKaEa2YaoXc1/fb14c2S&#10;Eh9ANyCN5jU9ck9v169frXpb8dJ0RjbcEQTRvuptTbsQbFUUnnVcgR8ZyzUaW+MUBBTdrmgc9Iiu&#10;ZFGOx4uiN66xzjDuPWrvs5GuE37bchY+t63ngciaYm4hnS6d23gW6xVUOwe2E+yUBvxDFgqExqAX&#10;qHsIQPZO/AWlBHPGmzaMmFGFaVvBeKoBq5mM/6jmuQPLUy1IjrcXmvz/g2WfDk+OiKam8xtKNCjs&#10;0RdkDfROcjJbRoJ66yv0e7ZPLpbo7aNh3z3RZtOhG79zzvQdhwbTmkT/4sWDKHh8Srb9R9MgPOyD&#10;SVwNrVMREFkgQ2rJ8dISPgTCUDldlOVsOaWEoW06Gc/nOQRU59fW+fCeG0XipaYOk0/ocHj0IWYD&#10;1dklZW+kaB6ElEmIY8Y30pED4IAAY1yHaXou9wrTzfrFGL88KqjGgcrq2VmNIdLARqQU0F8HkZr0&#10;NS3n6J6QXxi9220v8SNeDhQRrzGUCLgmUqiaLi9OUEXW3+kmDXEAIfMdH0sdy+NpATINKA3hxMi5&#10;Jbm1YdgOaQLKc7O3pjliw5zJ64LrjZfOuJ+U9LgqNfU/9uA4JfKDxqbPp29vStytJJSL+QQFd23Z&#10;XltAM4SqaaAkXzch7+PeOrHrMNIk0aTNHQ5KK1IPY8Y5q9N44Tokpk+rG/ftWk5ev38w618AAAD/&#10;/wMAUEsDBBQABgAIAAAAIQCJerff3AAAAAkBAAAPAAAAZHJzL2Rvd25yZXYueG1sTI89T8MwEIZ3&#10;JP6DdUgsiDoJIjRpnKpC6owIXdjc+JqExufIdpvw7zkm2O7VPXo/qu1iR3FFHwZHCtJVAgKpdWag&#10;TsHhY/+4BhGiJqNHR6jgGwNs69ubSpfGzfSO1yZ2gk0olFpBH+NUShnaHq0OKzch8e/kvNWRpe+k&#10;8XpmczvKLElyafVAnNDrCV97bM/NxSqY18Xu/PWQfHaHfWtlpKF4841S93fLbgMi4hL/YPitz9Wh&#10;5k5HdyETxMi6SJ8Z5SN7AsHAS57xuKOCPM1A1pX8v6D+AQAA//8DAFBLAQItABQABgAIAAAAIQC2&#10;gziS/gAAAOEBAAATAAAAAAAAAAAAAAAAAAAAAABbQ29udGVudF9UeXBlc10ueG1sUEsBAi0AFAAG&#10;AAgAAAAhADj9If/WAAAAlAEAAAsAAAAAAAAAAAAAAAAALwEAAF9yZWxzLy5yZWxzUEsBAi0AFAAG&#10;AAgAAAAhAOpeDt1WAgAAqAQAAA4AAAAAAAAAAAAAAAAALgIAAGRycy9lMm9Eb2MueG1sUEsBAi0A&#10;FAAGAAgAAAAhAIl6t9/cAAAACQEAAA8AAAAAAAAAAAAAAAAAsAQAAGRycy9kb3ducmV2LnhtbFBL&#10;BQYAAAAABAAEAPMAAAC5BQAAAAA=&#10;" strokeweight="2pt">
              <v:textbox style="mso-next-textbox:#Rectangle 48" inset="1.49922mm,.73644mm,1.49922mm,.73644mm">
                <w:txbxContent>
                  <w:p w:rsidR="00A80E93" w:rsidRPr="00B457A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กองบัญชาการป้องกันและบรรเทาสาธารณ</w:t>
                    </w:r>
                    <w:r w:rsidRPr="00B457A9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ภัยแห่งชาติ (บกปภ.ช.)</w:t>
                    </w:r>
                  </w:p>
                </w:txbxContent>
              </v:textbox>
            </v:rect>
            <v:rect id="Rectangle 49" o:spid="_x0000_s1720" style="position:absolute;left:3494;top:4101;width:5704;height:14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3JVwIAAKgEAAAOAAAAZHJzL2Uyb0RvYy54bWysVG1v0zAQ/o7Ef7D8naVJ17JFS6dpYwhp&#10;wMTgB1wdp7HwG2e3yfj1nJ22dPANkQ+W78XP3T13l6vr0Wi2kxiUsw0vz2acSStcq+ym4d++3r+5&#10;4CxEsC1oZ2XDn2Xg16vXr64GX8vK9U63EhmB2FAPvuF9jL4uiiB6aSCcOS8tGTuHBiKJuClahIHQ&#10;jS6q2WxZDA5bj07IEEh7Nxn5KuN3nRTxc9cFGZluOOUW84n5XKezWF1BvUHwvRL7NOAfsjCgLAU9&#10;Qt1BBLZF9ReUUQJdcF08E84UruuUkLkGqqac/VHNUw9e5lqInOCPNIX/Bys+7R6RqbbhiyVnFgz1&#10;6AuxBnajJTu/TAQNPtTk9+QfMZUY/IMT3wOz7rYnN3mD6IZeQktplcm/ePEgCYGesvXw0bUED9vo&#10;MldjhyYBEgtszC15PrZEjpEJUs6XVTU7p84Jsl2WF1WZe1ZAfXjtMcT30hmWLg1HSj6jw+4hxJQN&#10;1AeXnL3Tqr1XWmchjZm81ch2QAMCQkgb5/m53hpKd9IvZ/RNo0JqGqhJfX5QU4g8sAkpBwynQbRl&#10;Q8OrBbln5BfGgJv1MX7CmwIlxFMMoyKtiVam4RdHJ6gT6+9sm4c4gtLTnR5rm8qTeQEmGkga456R&#10;Q0um1sZxPeYJmB+avXbtMzUM3bQutN506R3+5GygVWl4+LEFlJzpD5aavphfvq1ot7JQLRclCXhq&#10;WZ9awAqCanjkbLrexmkftx7VpqdIZabJuhsalE7lHqaMp6z240XrkJner27at1M5e/3+wax+AQAA&#10;//8DAFBLAwQUAAYACAAAACEAL7HAQt0AAAAJAQAADwAAAGRycy9kb3ducmV2LnhtbEyPwU7DMBBE&#10;70j8g7VIXFDrpERtE+JUFVLPiLQXbm68JKHxOrLdJvw9ywmOozeafVvuZjuIG/rQO1KQLhMQSI0z&#10;PbUKTsfDYgsiRE1GD45QwTcG2FX3d6UujJvoHW91bAWPUCi0gi7GsZAyNB1aHZZuRGL26bzVkaNv&#10;pfF64nE7yFWSrKXVPfGFTo/42mFzqa9WwbTN95evp+SjPR0aKyP1+ZuvlXp8mPcvICLO8a8Mv/qs&#10;DhU7nd2VTBAD5zx95qqCRQaC+WadbkCcGWTZCmRVyv8fVD8AAAD//wMAUEsBAi0AFAAGAAgAAAAh&#10;ALaDOJL+AAAA4QEAABMAAAAAAAAAAAAAAAAAAAAAAFtDb250ZW50X1R5cGVzXS54bWxQSwECLQAU&#10;AAYACAAAACEAOP0h/9YAAACUAQAACwAAAAAAAAAAAAAAAAAvAQAAX3JlbHMvLnJlbHNQSwECLQAU&#10;AAYACAAAACEAijI9yVcCAACoBAAADgAAAAAAAAAAAAAAAAAuAgAAZHJzL2Uyb0RvYy54bWxQSwEC&#10;LQAUAAYACAAAACEAL7HAQt0AAAAJAQAADwAAAAAAAAAAAAAAAACxBAAAZHJzL2Rvd25yZXYueG1s&#10;UEsFBgAAAAAEAAQA8wAAALsFAAAAAA==&#10;" strokeweight="2pt">
              <v:textbox style="mso-next-textbox:#Rectangle 49" inset="1.49922mm,.73644mm,1.49922mm,.73644mm">
                <w:txbxContent>
                  <w:p w:rsidR="00A80E93" w:rsidRPr="00A230C1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ผู้บัญชาการป้องกันและบรรเทาสาธารณภัยแห่งชาติ</w:t>
                    </w:r>
                  </w:p>
                  <w:p w:rsidR="00A80E93" w:rsidRPr="00A230C1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(รัฐมนตรีว่าการกระทรวงมหาดไทย)</w:t>
                    </w:r>
                  </w:p>
                  <w:p w:rsidR="00A80E93" w:rsidRPr="00A230C1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รองผู้บัญชาการป้องกันและบรรเทาสาธารณภัยแห่งชาติ</w:t>
                    </w:r>
                  </w:p>
                  <w:p w:rsidR="00A80E93" w:rsidRPr="00A230C1" w:rsidRDefault="00A80E93" w:rsidP="00EE01E0">
                    <w:pPr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</w:pPr>
                    <w:r w:rsidRPr="00A230C1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(ปลัดกระทรวงมหาดไทย)</w:t>
                    </w:r>
                  </w:p>
                </w:txbxContent>
              </v:textbox>
            </v:rect>
            <v:line id="Line 50" o:spid="_x0000_s1721" style="position:absolute;visibility:visible" from="6270,7274" to="6270,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9wE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rBSJEO&#10;erQViqNprE1vXAEmldrZkB09qxez1fS7Q0pXLVEHHjm+Xgz4ZaGayRuXcHEGIuz7L5qBDTl6HQt1&#10;bmwXIKEE6Bz7cbn3g589otdHCq/ZIp2mkU5Cipufsc5/5rpDQSixBM4Rl5y2zgcepLiZhDBKb4SU&#10;sdtSoX4AjR5OS8GCNtg5e9hX0qITCQMTv5gVaB7NrD4qFtFaTth6kD0R8ipDdKkCHqQCfAbpOhE/&#10;FuliPV/P81E+ma1HeVrXo0+bKh/NNtnHaf2hrqo6+xmoZXnRCsa4Cuxu05nlf9f9YU+uc3Wfz3sd&#10;krfosWBA9vaPpGMvQ/vCOrlir9llZ289hoGMxsPyhIl/vIP8uOKrXwAAAP//AwBQSwMEFAAGAAgA&#10;AAAhADdbGITaAAAACAEAAA8AAABkcnMvZG93bnJldi54bWxMj8FOwzAQRO9I/IO1SNyoA5QqSeNU&#10;UIlLb4QKOLrxNomw11Hspsnfs4gDPc7OaPZNsZmcFSMOofOk4H6RgECqvemoUbB/f71LQYSoyWjr&#10;CRXMGGBTXl8VOjf+TG84VrERXEIh1wraGPtcylC36HRY+B6JvaMfnI4sh0aaQZ+53Fn5kCQr6XRH&#10;/KHVPW5brL+rk+OWp8/0ZafT/Tzb6itbbj92Izmlbm+m5zWIiFP8D8MvPqNDyUwHfyIThFWwXKUZ&#10;RxVkPIn9P31Q8MgHWRbyckD5AwAA//8DAFBLAQItABQABgAIAAAAIQC2gziS/gAAAOEBAAATAAAA&#10;AAAAAAAAAAAAAAAAAABbQ29udGVudF9UeXBlc10ueG1sUEsBAi0AFAAGAAgAAAAhADj9If/WAAAA&#10;lAEAAAsAAAAAAAAAAAAAAAAALwEAAF9yZWxzLy5yZWxzUEsBAi0AFAAGAAgAAAAhAKBVL3AQAgAA&#10;KgQAAA4AAAAAAAAAAAAAAAAALgIAAGRycy9lMm9Eb2MueG1sUEsBAi0AFAAGAAgAAAAhADdbGITa&#10;AAAACAEAAA8AAAAAAAAAAAAAAAAAagQAAGRycy9kb3ducmV2LnhtbFBLBQYAAAAABAAEAPMAAABx&#10;BQAAAAA=&#10;" strokeweight="1.5pt"/>
            <v:line id="Line 51" o:spid="_x0000_s1722" style="position:absolute;visibility:visible" from="3712,7578" to="9000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9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JhpEi&#10;HXi0EYojWEJteuMKgFRqa0N29KRezUbTrw4pXbVE7XnU+HY2EBcjkoeQsHAGbtj1nzQDDDl4HQt1&#10;amwXKKEE6BT9ON/94CePKGyOx5On2Qxso7ezhBS3QGOd/8h1h8KkxBJER2Jy3DgP0gF6g4R7lF4L&#10;KaPdUqEe1M7TSRojnJaChdOAc3a/q6RFRxI6Jn6hEMD2ALP6oFhkazlhq+vcEyEvc8BLFfggF9Bz&#10;nV1a4ts8na9mq1k+yEfT1SBP63rwYV3lg+k6e5rU47qq6ux7kJblRSsY4yqou7Vnlv+d/deHcmms&#10;e4Pe65A8sscUQeztH0VHM4N/l07YaXbe2lCN4Ct0ZARfX09o+V/XEfXzjS9/AAAA//8DAFBLAwQU&#10;AAYACAAAACEAm1kTdd0AAAAJAQAADwAAAGRycy9kb3ducmV2LnhtbEyPwU6DQBCG7ya+w2ZMvNmF&#10;FhWQpdEmXnoTG/U4ZVcgsrOE3VJ4e8d40OPM/Pnm+4vtbHsxmdF3jhTEqwiEodrpjhoFh9fnmxSE&#10;D0gae0dGwWI8bMvLiwJz7c70YqYqNIIh5HNU0IYw5FL6ujUW/coNhvj26UaLgcexkXrEM8NtL9dR&#10;dCctdsQfWhzMrjX1V3WyTLl9T5/2mB6Wpa8+smT3tp/IKnV9NT8+gAhmDn9h+NFndSjZ6ehOpL3o&#10;FazjTcxRBZssAcGB+yTOQBx/F7Is5P8G5TcAAAD//wMAUEsBAi0AFAAGAAgAAAAhALaDOJL+AAAA&#10;4QEAABMAAAAAAAAAAAAAAAAAAAAAAFtDb250ZW50X1R5cGVzXS54bWxQSwECLQAUAAYACAAAACEA&#10;OP0h/9YAAACUAQAACwAAAAAAAAAAAAAAAAAvAQAAX3JlbHMvLnJlbHNQSwECLQAUAAYACAAAACEA&#10;20hb/RUCAAArBAAADgAAAAAAAAAAAAAAAAAuAgAAZHJzL2Uyb0RvYy54bWxQSwECLQAUAAYACAAA&#10;ACEAm1kTdd0AAAAJAQAADwAAAAAAAAAAAAAAAABvBAAAZHJzL2Rvd25yZXYueG1sUEsFBgAAAAAE&#10;AAQA8wAAAHkFAAAAAA==&#10;" strokeweight="1.5pt"/>
            <v:line id="Line 52" o:spid="_x0000_s1723" style="position:absolute;visibility:visible" from="3715,7580" to="3715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VF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hfYKRI&#10;BxptheJoOgm96Y0rIKVSOxuqo2f1bLaa/nBI6aol6sAjx5eLgXNZOJG8ORIcZ+CGff9VM8ghR69j&#10;o86N7QIktACdox6Xux787BEdNinsZtP5wzRKlZDids5Y579w3aFglFgC54hLTlvnAw9S3FLCNUpv&#10;hJRRbalQD6CLFDBDyGkpWIhGxx72lbToRMLAxC9W9S7N6qNiEa3lhK2vtidCDjbcLlXAg1KAz9Ua&#10;JuLnIl2s5+t5Psons/UoT+t69HlT5aPZJnuY1p/qqqqzX4FalhetYIyrwO42nVn+d+pf38kwV/f5&#10;vPcheYseGwZkb/9IOmoZ5BsGYa/ZZWdvGsNAxuTr4wkT/9oH+/UTX/0GAAD//wMAUEsDBBQABgAI&#10;AAAAIQAKIGN+3QAAAAkBAAAPAAAAZHJzL2Rvd25yZXYueG1sTI/BToNAEIbvJr7DZky82aUtEkpZ&#10;Gm3ipTex0R6n7ApEdpawWwpv7xgPepyZP998f76bbCdGM/jWkYLlIgJhqHK6pVrB8e3lIQXhA5LG&#10;zpFRMBsPu+L2JsdMuyu9mrEMtWAI+QwVNCH0mZS+aoxFv3C9Ib59usFi4HGopR7wynDbyVUUJdJi&#10;S/yhwd7sG1N9lRfLlMeP9PmA6XGeu/K0iffvh5GsUvd309MWRDBT+AvDjz6rQ8FOZ3ch7UWnYLVc&#10;xxxVsN4kIDjwuzgrSOIEZJHL/w2KbwAAAP//AwBQSwECLQAUAAYACAAAACEAtoM4kv4AAADhAQAA&#10;EwAAAAAAAAAAAAAAAAAAAAAAW0NvbnRlbnRfVHlwZXNdLnhtbFBLAQItABQABgAIAAAAIQA4/SH/&#10;1gAAAJQBAAALAAAAAAAAAAAAAAAAAC8BAABfcmVscy8ucmVsc1BLAQItABQABgAIAAAAIQAhl+VF&#10;EQIAACoEAAAOAAAAAAAAAAAAAAAAAC4CAABkcnMvZTJvRG9jLnhtbFBLAQItABQABgAIAAAAIQAK&#10;IGN+3QAAAAkBAAAPAAAAAAAAAAAAAAAAAGsEAABkcnMvZG93bnJldi54bWxQSwUGAAAAAAQABADz&#10;AAAAdQUAAAAA&#10;" strokeweight="1.5pt"/>
            <v:line id="Line 53" o:spid="_x0000_s1724" style="position:absolute;visibility:visible" from="3820,10222" to="3820,1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T5EQ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E0fQq96YwrwGWt9jZURy/qxew0/e6Q0uuGqCOPHF+vBuKyEJE8hISNM5Dh0H3WDHzIyevY&#10;qEtt2wAJLUCXOI/rfR784hHtDymcztJZPplGcFLc4ox1/hPXLQpGiSVwjrjkvHM+8CDFzSWkUXor&#10;pIzTlgp1QHaRTtMY4bQULNwGP2ePh7W06EyCYOI3JH5ws/qkWERrOGGbwfZEyN6G7FIFPCgF+AxW&#10;r4gfi3SxmW/m+SifzDajPK2q0cftOh/NttmHafVUrddV9jNQy/KiEYxxFdjd1Jnlfzf94Z30urrr&#10;896H5BE9NgzI3v6RdJxlGF8vhINm1729zRgEGZ2HxxMU/3YP9tsnvvoFAAD//wMAUEsDBBQABgAI&#10;AAAAIQBYVWKx3AAAAAoBAAAPAAAAZHJzL2Rvd25yZXYueG1sTI/BToNAEIbvJr7DZky82UUsCsjS&#10;aBMvvYmNepyyKxDZWcJuKby9YzzU48x8+ef7i81sezGZ0XeOFNyuIhCGaqc7ahTs315uUhA+IGns&#10;HRkFi/GwKS8vCsy1O9GrmarQCA4hn6OCNoQhl9LXrbHoV24wxLcvN1oMPI6N1COeONz2Mo6ie2mx&#10;I/7Q4mC2ram/q6PllOQjfd5hul+WvvrM1tv33URWqeur+ekRRDBzOMPwq8/qULLTwR1Je9EriOO7&#10;jFEFycMaBAN/iwOTSZyBLAv5v0L5AwAA//8DAFBLAQItABQABgAIAAAAIQC2gziS/gAAAOEBAAAT&#10;AAAAAAAAAAAAAAAAAAAAAABbQ29udGVudF9UeXBlc10ueG1sUEsBAi0AFAAGAAgAAAAhADj9If/W&#10;AAAAlAEAAAsAAAAAAAAAAAAAAAAALwEAAF9yZWxzLy5yZWxzUEsBAi0AFAAGAAgAAAAhAAtxtPkR&#10;AgAAKgQAAA4AAAAAAAAAAAAAAAAALgIAAGRycy9lMm9Eb2MueG1sUEsBAi0AFAAGAAgAAAAhAFhV&#10;YrHcAAAACgEAAA8AAAAAAAAAAAAAAAAAawQAAGRycy9kb3ducmV2LnhtbFBLBQYAAAAABAAEAPMA&#10;AAB0BQAAAAA=&#10;" strokeweight="1.5pt"/>
            <v:line id="Line 54" o:spid="_x0000_s1725" style="position:absolute;visibility:visible" from="2717,13089" to="9818,1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fu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y0NveuMKCKnUzobq6Fm9mGdNvzukdNUSdeCR4+vFQF4WMpI3KWHjDNyw7z9rBjHk6HVs&#10;1LmxXYCEFqBz1ONy14OfPaJwmM/SZTadYUQHX0KKIdFY5z9x3aFglFgC6QhMTs/OByKkGELCPUpv&#10;hZRRbqlQD2yX6SyNGU5LwYI3xDl72FfSohMJExO/WBZ4HsOsPioW0VpO2OZmeyLk1YbbpQp4UAvw&#10;uVnXkfixTJebxWaRj/LJfDPK07oefdxW+Wi+zT7M6mldVXX2M1DL8qIVjHEV2A3jmeV/J//toVwH&#10;6z6g9z4kb9Fjw4Ds8I+ko5hBv+sk7DW77OwgMkxkDL69njDyj3uwH9/4+hcAAAD//wMAUEsDBBQA&#10;BgAIAAAAIQCis9K53AAAAAkBAAAPAAAAZHJzL2Rvd25yZXYueG1sTI/BToNAEIbvJr7DZky82aWg&#10;iMjSaBMvvYmNepyyKxDZWcJuKby9YzzU4z/z55tvis1sezGZ0XeOFKxXEQhDtdMdNQr2by83GQgf&#10;kDT2joyCxXjYlJcXBebanejVTFVoBEPI56igDWHIpfR1ayz6lRsM8e7LjRYDx7GResQTw20v4yhK&#10;pcWO+EKLg9m2pv6ujpYpdx/Z8w6z/bL01efD7fZ9N5FV6vpqfnoEEcwczmX41Wd1KNnp4I6kveg5&#10;r5OUqwqSNAbBhSxO7kEc/gayLOT/D8ofAAAA//8DAFBLAQItABQABgAIAAAAIQC2gziS/gAAAOEB&#10;AAATAAAAAAAAAAAAAAAAAAAAAABbQ29udGVudF9UeXBlc10ueG1sUEsBAi0AFAAGAAgAAAAhADj9&#10;If/WAAAAlAEAAAsAAAAAAAAAAAAAAAAALwEAAF9yZWxzLy5yZWxzUEsBAi0AFAAGAAgAAAAhAKZA&#10;J+4UAgAAKwQAAA4AAAAAAAAAAAAAAAAALgIAAGRycy9lMm9Eb2MueG1sUEsBAi0AFAAGAAgAAAAh&#10;AKKz0rncAAAACQEAAA8AAAAAAAAAAAAAAAAAbgQAAGRycy9kb3ducmV2LnhtbFBLBQYAAAAABAAE&#10;APMAAAB3BQAAAAA=&#10;" strokeweight="1.5pt"/>
            <v:line id="Line 55" o:spid="_x0000_s1726" style="position:absolute;visibility:visible" from="2718,13092" to="2718,1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+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oFGz0JxNJ2G3vTGFeBSqa0N1dGTejXPmn53SOmqJWrPI8e3s4G4LEQk70LCxhnIsOu/aAY+5OB1&#10;bNSpsV2AhBagU9TjfNODnzyiwyGF08lkPkujVAkprnHGOv+Z6w4Fo8QSOEdccnx2PvAgxdUlpFF6&#10;I6SMakuFeiC7SKdpjHBaChZug5+z+10lLTqSMDDxi1XBzb2b1QfFIlrLCVtfbE+EHGzILlXAg1KA&#10;z8UaJuLHIl2s5+t5Psons/UoT+t69GlT5aPZJnuc1g91VdXZz0Aty4tWMMZVYHedziz/O/Uv72SY&#10;q9t83vqQvEePDQOy138kHbUM8g2DsNPsvLVXjWEgo/Pl8YSJv9+Dff/EV78AAAD//wMAUEsDBBQA&#10;BgAIAAAAIQBlWn543AAAAAkBAAAPAAAAZHJzL2Rvd25yZXYueG1sTI/BTsMwDIbvSLxDZCRuLN1G&#10;t640nWASl90oE3DMGq+taJyqybr27fG4wPG3f33+nG1H24oBe984UjCfRSCQSmcaqhQc3l8fEhA+&#10;aDK6dYQKJvSwzW9vMp0ad6E3HIpQCYaQT7WCOoQuldKXNVrtZ65D4t3J9VYHjn0lTa8vDLetXETR&#10;SlrdEF+odYe7Gsvv4myZEn8mL3udHKapLb42j7uP/UBWqfu78fkJRMAx/JXhqs/qkLPT0Z3JeNFy&#10;ni/XXFWwXMUgroXfwVHBehGDzDP5/4P8BwAA//8DAFBLAQItABQABgAIAAAAIQC2gziS/gAAAOEB&#10;AAATAAAAAAAAAAAAAAAAAAAAAABbQ29udGVudF9UeXBlc10ueG1sUEsBAi0AFAAGAAgAAAAhADj9&#10;If/WAAAAlAEAAAsAAAAAAAAAAAAAAAAALwEAAF9yZWxzLy5yZWxzUEsBAi0AFAAGAAgAAAAhAHJx&#10;H4gUAgAAKgQAAA4AAAAAAAAAAAAAAAAALgIAAGRycy9lMm9Eb2MueG1sUEsBAi0AFAAGAAgAAAAh&#10;AGVafnjcAAAACQEAAA8AAAAAAAAAAAAAAAAAbgQAAGRycy9kb3ducmV2LnhtbFBLBQYAAAAABAAE&#10;APMAAAB3BQAAAAA=&#10;" strokeweight="1.5pt"/>
            <v:line id="Line 56" o:spid="_x0000_s1727" style="position:absolute;visibility:visible" from="6287,13095" to="6287,1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1cEgIAACo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2SxC&#10;Encwo2cuGZovfG96bQtwqeTe+OrIRb7oZ0W+WyRV1WJ5ZIHj61VDXOoj4ocQv7EaMhz6z4qCDz45&#10;FRp1aUznIaEF6BLmcb3Pg10cIsMhgdNstkyzeQDHxS1OG+s+MdUhb5SRAM4BF5+frfM8cHFz8Wmk&#10;2nEhwrSFRD2QXSXzJERYJTj1t97PmuOhEgadsRdM+MbED25GnSQNaC3DdDvaDnMx2JBdSI8HpQCf&#10;0RoU8WOVrLbL7TKf5NliO8mTup583FX5ZLFLP8zrWV1VdfrTU0vzouWUMunZ3dSZ5n83/fGdDLq6&#10;6/Peh/gRPTQMyN7+gXSYpR/fIISDote9uc0YBBmcx8fjFf92D/bbJ775BQAA//8DAFBLAwQUAAYA&#10;CAAAACEANGsaVdwAAAAJAQAADwAAAGRycy9kb3ducmV2LnhtbEyPwU6DQBCG7ya+w2ZMvNlFi5Qi&#10;S6NNvPQmNtrjlF2ByM4Sdkvh7R3joR5n5s83359vJtuJ0Qy+daTgfhGBMFQ53VKtYP/+epeC8AFJ&#10;Y+fIKJiNh01xfZVjpt2Z3sxYhlowhHyGCpoQ+kxKXzXGol+43hDfvtxgMfA41FIPeGa47eRDFCXS&#10;Ykv8ocHebBtTfZcny5THz/Rlh+l+nrvysI63H7uRrFK3N9PzE4hgpnAJw68+q0PBTkd3Iu1FpyBe&#10;RQlHFSwTrsCBv8VRwSpegixy+b9B8QMAAP//AwBQSwECLQAUAAYACAAAACEAtoM4kv4AAADhAQAA&#10;EwAAAAAAAAAAAAAAAAAAAAAAW0NvbnRlbnRfVHlwZXNdLnhtbFBLAQItABQABgAIAAAAIQA4/SH/&#10;1gAAAJQBAAALAAAAAAAAAAAAAAAAAC8BAABfcmVscy8ucmVsc1BLAQItABQABgAIAAAAIQCmen1c&#10;EgIAACoEAAAOAAAAAAAAAAAAAAAAAC4CAABkcnMvZTJvRG9jLnhtbFBLAQItABQABgAIAAAAIQA0&#10;axpV3AAAAAkBAAAPAAAAAAAAAAAAAAAAAGwEAABkcnMvZG93bnJldi54bWxQSwUGAAAAAAQABADz&#10;AAAAdQUAAAAA&#10;" strokeweight="1.5pt"/>
            <v:group id="Group 57" o:spid="_x0000_s1728" style="position:absolute;left:8104;top:13469;width:3424;height:2066" coordorigin="7889,11512" coordsize="3424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c2dwMAABMLAAAOAAAAZHJzL2Uyb0RvYy54bWzsVlFv2zYQfh+w/0Dw3ZEoyZYlRCkS1w4G&#10;dFuxrOgzTVESMYnUSDpyNuy/70hajpe22NBiAwbUDwKpOx2/++7uM69fHYcePXJthJIVJlcxRlwy&#10;VQvZVvjdz7vFGiNjqaxprySv8BM3+NXNt99cT2PJE9WpvuYaQRBpymmscGftWEaRYR0fqLlSI5dg&#10;bJQeqIWtbqNa0wmiD32UxPEqmpSuR60YNwbevg5GfOPjNw1n9semMdyivsKAzfqn9s+9e0Y317Rs&#10;NR07wU4w6GegGKiQcOg51GtqKTpo8UGoQTCtjGrsFVNDpJpGMO5zgGxI/CKbe60Oo8+lLad2PNME&#10;1L7g6bPDsh8e32ok6gpnBCNJB6iRPxYtc0fONLYl+Nzr8WF8q0OGsHyj2C8GzNFLu9u3wRntp+9V&#10;DfHowSpPzrHRgwsBaaOjr8HTuQb8aBGDlwnJsySDUjGwkZSQgpyqxDoopfsuX68LjJyZLEkSSsi6&#10;7SlACp+HrxMSrBEtw8ke7QmdSw1azjyzar6M1YeOjtwXyzjGZlbTmdWfoBepbHuOluvArPebaTWB&#10;UyTVpgM3fqu1mjpOa4BFnD+Av/jAbQxU5G9JztcFQPgrWTPXQNWJ6Jx4TGemaDlqY++5GpBbVFgD&#10;el9D+vjGWAfn2cWV1Khe1DvR936j2/2m1+iRwtStVjv4+QxeuPUSTZBcES9jH/rTMWL/+1iMQVjQ&#10;j14MFV6fnWjpiNvKGnDS0lLRhzVg7qV7xb0yhERgd7Sw9O+hh/zU/n67W8Z5lq4Xeb5MF1m6jRd3&#10;691mcbshq1W+vdvcbckfDjXJyk7UNZdbH9PMIkKyf9ZOJzkL43+WkTNAh0odIMeHrp5QLVwt0mWR&#10;wLDWAnQsyUPWiPYtCDCzGiOt7HthO9+Qbr5cDHNZkgKGqghNdRHd1/Ti4OiD3ILHEagCJmfWfF+6&#10;VgwTZY/7o9cTks5dvlf1E3QqwPIzD/8WsOiU/g2jCZS3wubXA9Uco/47Cd2+TIs8Aan2m2TlRhzp&#10;S8v+0kIlg1AVthiF5cYGeT+MWrQdnEQ8AVLdggw1wveum56AClI56cB/JAirs8xeCEIxUwXC8e8L&#10;wqyeSRKv3MG+ll58nwWBZF8VYWbmqyKwIJBfqgjZ3Ob/F0XwFwa4eXnBO90S3dXucu8V5Pkue/Mn&#10;AAAA//8DAFBLAwQUAAYACAAAACEA9l4np+IAAAAKAQAADwAAAGRycy9kb3ducmV2LnhtbEyPTWuD&#10;QBCG74X+h2UKvTWr5stYxxBC21MoNCmE3CY6UYm7K+5Gzb/v9tQeh/fhfZ9J16NqRM+drY1GCCcB&#10;CNa5KWpdInwf3l9iENaRLqgxmhHubGGdPT6klBRm0F/c710pfIm2CSFUzrWJlDavWJGdmJa1zy6m&#10;U+T82ZWy6Gjw5aqRURAspKJa+4WKWt5WnF/3N4XwMdCwmYZv/e562d5Ph/nncRcy4vPTuHkF4Xh0&#10;fzD86nt1yLzT2dx0YUWDsJhHU48iLGcRCA+sVrMliDNCFAcxyCyV/1/IfgAAAP//AwBQSwECLQAU&#10;AAYACAAAACEAtoM4kv4AAADhAQAAEwAAAAAAAAAAAAAAAAAAAAAAW0NvbnRlbnRfVHlwZXNdLnht&#10;bFBLAQItABQABgAIAAAAIQA4/SH/1gAAAJQBAAALAAAAAAAAAAAAAAAAAC8BAABfcmVscy8ucmVs&#10;c1BLAQItABQABgAIAAAAIQAHekc2dwMAABMLAAAOAAAAAAAAAAAAAAAAAC4CAABkcnMvZTJvRG9j&#10;LnhtbFBLAQItABQABgAIAAAAIQD2Xien4gAAAAoBAAAPAAAAAAAAAAAAAAAAANEFAABkcnMvZG93&#10;bnJldi54bWxQSwUGAAAAAAQABADzAAAA4AYAAAAA&#10;">
              <v:rect id="Rectangle 58" o:spid="_x0000_s1729" style="position:absolute;left:7893;top:11512;width:3420;height: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ECMYA&#10;AADbAAAADwAAAGRycy9kb3ducmV2LnhtbESPQWvCQBSE7wX/w/IKvdVNjUhNXSUKtlKhYNSDt0f2&#10;NYlm34bs1sR/3xUKPQ4z8w0zW/SmFldqXWVZwcswAkGcW11xoeCwXz+/gnAeWWNtmRTcyMFiPniY&#10;YaJtxzu6Zr4QAcIuQQWl900ipctLMuiGtiEO3rdtDfog20LqFrsAN7UcRdFEGqw4LJTY0Kqk/JL9&#10;GAXbz2yUd+nxtEq/luf3cRxP5eVDqafHPn0D4an3/+G/9kYrGMdw/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3ECMYAAADbAAAADwAAAAAAAAAAAAAAAACYAgAAZHJz&#10;L2Rvd25yZXYueG1sUEsFBgAAAAAEAAQA9QAAAIsDAAAAAA==&#10;" strokeweight="1.5pt">
                <v:shadow color="#919191"/>
                <v:textbox style="mso-next-textbox:#Rectangle 58" inset="1.49922mm,.73644mm,1.49922mm,.73644mm">
                  <w:txbxContent>
                    <w:p w:rsidR="00A80E93" w:rsidRPr="00E53C5E" w:rsidRDefault="00A80E93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กองอำนวยการป้องกันและบรรเทาสาธารณภัย</w:t>
                      </w:r>
                    </w:p>
                    <w:p w:rsidR="00A80E93" w:rsidRPr="00E53C5E" w:rsidRDefault="00A80E93" w:rsidP="00EE01E0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cs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องค์การบริหารส่วนตำบล</w:t>
                      </w:r>
                      <w:r w:rsidRPr="00E53C5E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(กอปภ.อบต.)</w:t>
                      </w:r>
                    </w:p>
                  </w:txbxContent>
                </v:textbox>
              </v:rect>
              <v:rect id="Rectangle 59" o:spid="_x0000_s1730" style="position:absolute;left:7889;top:12206;width:3420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jhMYA&#10;AADbAAAADwAAAGRycy9kb3ducmV2LnhtbESPT2vCQBTE7wW/w/KE3urGP4hGV4mCrbRQMOrB2yP7&#10;TKLZtyG7Nem37xYKPQ4z8xtmue5MJR7UuNKyguEgAkGcWV1yruB03L3MQDiPrLGyTAq+ycF61Xta&#10;Yqxtywd6pD4XAcIuRgWF93UspcsKMugGtiYO3tU2Bn2QTS51g22Am0qOomgqDZYcFgqsaVtQdk+/&#10;jIKP93SUtcn5sk0+N7fXyXg8l/c3pZ77XbIA4anz/+G/9l4rmA7h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ajhMYAAADbAAAADwAAAAAAAAAAAAAAAACYAgAAZHJz&#10;L2Rvd25yZXYueG1sUEsFBgAAAAAEAAQA9QAAAIsDAAAAAA==&#10;" strokeweight="1.5pt">
                <v:shadow color="#919191"/>
                <v:textbox style="mso-next-textbox:#Rectangle 59" inset="1.49922mm,.73644mm,1.49922mm,.73644mm">
                  <w:txbxContent>
                    <w:p w:rsidR="00A80E93" w:rsidRPr="00E53C5E" w:rsidRDefault="00A80E93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ผู้อำนวยการท้องถิ่น</w:t>
                      </w:r>
                    </w:p>
                    <w:p w:rsidR="00A80E93" w:rsidRPr="00E53C5E" w:rsidRDefault="00A80E93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(นายกองค์การบริหารส่วนตำบล)</w:t>
                      </w:r>
                    </w:p>
                    <w:p w:rsidR="00A80E93" w:rsidRPr="00E53C5E" w:rsidRDefault="00A80E93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ผู้ช่วยผู้อำนวยการท้องถิ่น</w:t>
                      </w:r>
                    </w:p>
                    <w:p w:rsidR="00A80E93" w:rsidRPr="00E53C5E" w:rsidRDefault="00A80E93" w:rsidP="00EE01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</w:pPr>
                      <w:r w:rsidRPr="00E53C5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(ปลัดองค์การบริหารส่วนตำบล)</w:t>
                      </w:r>
                    </w:p>
                  </w:txbxContent>
                </v:textbox>
              </v:rect>
            </v:group>
            <v:rect id="_x0000_s1731" style="position:absolute;left:3590;top:2871;width:5396;height:48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nQdAIAAEAFAAAOAAAAZHJzL2Uyb0RvYy54bWysVFFv0zAQfkfiP1h+Z0m6tdBq6TR1FCEN&#10;mDb4Aa7jNNYcn7HdJuXX72ynWQdIIMRLZOfuvvvuuztfXvWtInthnQRd0uIsp0RoDpXU25J++7p+&#10;844S55mumAItSnoQjl4tX7+67MxCTKABVQlLEES7RWdK2nhvFlnmeCNa5s7ACI3GGmzLPF7tNqss&#10;6xC9Vdkkz2dZB7YyFrhwDv/eJCNdRvy6Ftx/qWsnPFElRW4+fm38bsI3W16yxdYy00g+0GD/wKJl&#10;UmPSEeqGeUZ2Vv4C1UpuwUHtzzi0GdS15CLWgNUU+U/VPDTMiFgLiuPMKJP7f7D88/7OElmVdDqn&#10;RLMWe3SPqjG9VYLMiiBQZ9wC/R7MnQ0lOnML/NERDasG3cS1tdA1glVIK/pnLwLCxWEo2XSfoEJ4&#10;tvMQtepr2wZAVIH0sSWHsSWi94Tjz/OLyexihp3jaDsv8mkxDZQytjhGG+v8BwEtCYeSWiQf0dn+&#10;1vnkenSJ7EHJai2Vihe73ayUJXuG4zGfr1br9YDuTt2UJh3WNs+neYR+YYyjKkYU3ycNUKdTiKDP&#10;e13FcfNMqnTGMpQORLDcge1RriS78wclgoPS96LGPqEkReIQNuQ5LeNcaH9MHb1DWI2FjoGTPwcO&#10;/pFS3J4x+C+yimNEzAzaj8Gt1GB/l716PFKukz+2NiqQ6g5H32/6YQg3UB1wkCykNcZnBw8N2B+U&#10;dLjCJXXfd8wKStRHjcM4PZ+/neDOx8tkNi3wYk8tm1ML0xyhSuopSceVT+/Ezli5bTBTkkDDNQ5w&#10;LeNsBYKJ1UAc1zRO5/CkhHfg9B69nh++5RMAAAD//wMAUEsDBBQABgAIAAAAIQCxXGLz3QAAAAoB&#10;AAAPAAAAZHJzL2Rvd25yZXYueG1sTI9NT8MwDEDvSPyHyEjcWLLCvkrTCU1wgEkTDH5A2pi2InGq&#10;Jt3Kv8ec4Gj56fm52E7eiRMOsQukYT5TIJDqYDtqNHy8P92sQcRkyBoXCDV8Y4RteXlRmNyGM73h&#10;6ZgawRKKudHQptTnUsa6RW/iLPRIvPsMgzeJx6GRdjBnlnsnM6WW0puO+EJrety1WH8dR69hJcf1&#10;63R47qrHl5Ga3WZ5cHuj9fXV9HAPIuGU/mD4zed0KLmpCiPZKJwGtm8Y1bDIbkEwsLpTCxAVk2qe&#10;gSwL+f+F8gcAAP//AwBQSwECLQAUAAYACAAAACEAtoM4kv4AAADhAQAAEwAAAAAAAAAAAAAAAAAA&#10;AAAAW0NvbnRlbnRfVHlwZXNdLnhtbFBLAQItABQABgAIAAAAIQA4/SH/1gAAAJQBAAALAAAAAAAA&#10;AAAAAAAAAC8BAABfcmVscy8ucmVsc1BLAQItABQABgAIAAAAIQBhe6nQdAIAAEAFAAAOAAAAAAAA&#10;AAAAAAAAAC4CAABkcnMvZTJvRG9jLnhtbFBLAQItABQABgAIAAAAIQCxXGLz3QAAAAoBAAAPAAAA&#10;AAAAAAAAAAAAAM4EAABkcnMvZG93bnJldi54bWxQSwUGAAAAAAQABADzAAAA2AUAAAAA&#10;" strokeweight="1.5pt">
              <v:shadow on="t" color="black" opacity="24903f" origin=",.5" offset="0,.55556mm"/>
              <v:textbox style="mso-next-textbox:#_x0000_s1731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กรณีเกิดสาธารณภัยร้ายแรงอย่างยิ่ง</w:t>
                    </w:r>
                  </w:p>
                </w:txbxContent>
              </v:textbox>
            </v:rect>
            <v:line id="Line 62" o:spid="_x0000_s1732" style="position:absolute;visibility:visible" from="6267,3365" to="6267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A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BbRHJSS&#10;uAWN9lwytJj53nTa5uBSyoPx1ZGrfNF7Rb5bJFXZYHligePrTUNc6iPihxC/sRoyHLvPioIPPjsV&#10;GnWtTeshoQXoGvS4jXqwq0OkPyRwms7ns6dFAMf5PU4b6z4x1SJvFJEAzgEXX/bWeR44v7v4NFLt&#10;uBBBbSFRB6CrZJ6ECKsEp/7W+1lzOpbCoAv2AxO+IfGDm1FnSQNawzDdDrbDXPQ2ZBfS40EpwGew&#10;+on4sUpW2+V2mU2y2WI7yZKqmnzcldlksUuf5tWHqiyr9KenlmZ5wyll0rO7T2ea/Z36wzvp52qc&#10;z7EP8SN6aBiQvf8D6aCll68fhKOit4O5awwDGZyHx+Mn/u0e7LdPfPMLAAD//wMAUEsDBBQABgAI&#10;AAAAIQB1HE0v3AAAAAkBAAAPAAAAZHJzL2Rvd25yZXYueG1sTI9NT8MwDIbvSPyHyEjcWMoYXVea&#10;TjCJy26UCTh6TWgrEqdqsq799xhxgJs/Hr1+XGwnZ8VohtB5UnC7SEAYqr3uqFFweH2+yUCEiKTR&#10;ejIKZhNgW15eFJhrf6YXM1axERxCIUcFbYx9LmWoW+MwLHxviHeffnAYuR0aqQc8c7izcpkkqXTY&#10;EV9osTe71tRf1clxyv179rTH7DDPtvrYrHZv+5GcUtdX0+MDiGim+AfDjz6rQ8lOR38iHYRVsEqz&#10;lFEuNksQDPwOjgrWd2uQZSH/f1B+AwAA//8DAFBLAQItABQABgAIAAAAIQC2gziS/gAAAOEBAAAT&#10;AAAAAAAAAAAAAAAAAAAAAABbQ29udGVudF9UeXBlc10ueG1sUEsBAi0AFAAGAAgAAAAhADj9If/W&#10;AAAAlAEAAAsAAAAAAAAAAAAAAAAALwEAAF9yZWxzLy5yZWxzUEsBAi0AFAAGAAgAAAAhAAmVVkAR&#10;AgAAKgQAAA4AAAAAAAAAAAAAAAAALgIAAGRycy9lMm9Eb2MueG1sUEsBAi0AFAAGAAgAAAAhAHUc&#10;TS/cAAAACQEAAA8AAAAAAAAAAAAAAAAAawQAAGRycy9kb3ducmV2LnhtbFBLBQYAAAAABAAEAPMA&#10;AAB0BQAAAAA=&#10;" strokeweight="1.5pt"/>
            <v:rect id="_x0000_s1733" style="position:absolute;left:6861;top:7831;width:4230;height:8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a3NQIAAGoEAAAOAAAAZHJzL2Uyb0RvYy54bWysVNuO0zAQfUfiHyy/06RZGtqo6WrVpQhp&#10;gRULH+A4TmLh2GbsNilfz9hpS7mIB0QfLE88Pj5nzkzXt2OvyEGAk0aXdD5LKRGam1rqtqSfP+1e&#10;LClxnumaKaNFSY/C0dvN82frwRYiM51RtQCCINoVgy1p570tksTxTvTMzYwVGg8bAz3zGEKb1MAG&#10;RO9VkqVpngwGaguGC+fw6/10SDcRv2kE9x+axglPVEmRm48rxLUKa7JZs6IFZjvJTzTYP7DomdT4&#10;6AXqnnlG9iB/g+olB+NM42fc9IlpGslF1IBq5ukvap46ZkXUgsVx9lIm9/9g+fvDIxBZl/QlOqVZ&#10;jx59xKox3SpB8ptQoMG6AvOe7CMEic4+GP7FEW22HaaJOwAzdILVSGse8pOfLoTA4VVSDe9MjfBs&#10;702s1dhAHwCxCmSMlhwvlojRE44fs3yZpwt0juPZIs1WWfQsYcX5tgXn3wjTk7ApKSD5iM4OD84H&#10;Nqw4p0T2Rsl6J5WKAbTVVgE5MGyP1Wq73e2iABR5naY0GVDbKhD5O0Yaf3/C6KXHRleyL+nyksSK&#10;ULfXuo5t6JlU0x45Kx1eErGFJyEYjf6k6VzUyRw/VmP0MD/bVZn6iCUHMzU8DihuOgPfKBmw2Uvq&#10;vu4ZCErUW422LW5WrzKcjhhk+WKOAVyfVNcnTHOEKqmnZNpu/TRRewuy7fCl+VQme4dW72R0ITCe&#10;WJ0aBBs6mnMavjAx13HM+vEXsfkOAAD//wMAUEsDBBQABgAIAAAAIQAK9mEa3gAAAAgBAAAPAAAA&#10;ZHJzL2Rvd25yZXYueG1sTI/BTsMwEETvSPyDtUjcqNOUoDTNpkKISkWcaBDiuI2NE4jXUew24e8x&#10;JziOZjTzptzOthdnPfrOMcJykYDQ3DjVsUF4rXc3OQgfiBX1jjXCt/awrS4vSiqUm/hFnw/BiFjC&#10;viCENoShkNI3rbbkF27QHL0PN1oKUY5GqpGmWG57mSbJnbTUcVxoadAPrW6+DieLYJ73708z1W5H&#10;yeNbtkprM+0/Ea+v5vsNiKDn8BeGX/yIDlVkOroTKy96hCzN45eAsEpBRH+dLaM+IuTpLciqlP8P&#10;VD8AAAD//wMAUEsBAi0AFAAGAAgAAAAhALaDOJL+AAAA4QEAABMAAAAAAAAAAAAAAAAAAAAAAFtD&#10;b250ZW50X1R5cGVzXS54bWxQSwECLQAUAAYACAAAACEAOP0h/9YAAACUAQAACwAAAAAAAAAAAAAA&#10;AAAvAQAAX3JlbHMvLnJlbHNQSwECLQAUAAYACAAAACEAJnlGtzUCAABqBAAADgAAAAAAAAAAAAAA&#10;AAAuAgAAZHJzL2Uyb0RvYy54bWxQSwECLQAUAAYACAAAACEACvZhGt4AAAAIAQAADwAAAAAAAAAA&#10;AAAAAACPBAAAZHJzL2Rvd25yZXYueG1sUEsFBgAAAAAEAAQA8wAAAJoFAAAAAA==&#10;" strokeweight="1.5pt">
              <v:textbox style="mso-next-textbox:#_x0000_s1733;mso-fit-shape-to-text:t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กองอำนวยการป้องกันและบรรเทาสาธารณภัย</w:t>
                    </w:r>
                  </w:p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กรุงเทพมหานคร</w:t>
                    </w:r>
                    <w:r w:rsidRPr="00A2248C"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(กอปภ.กทม.)</w:t>
                    </w:r>
                  </w:p>
                </w:txbxContent>
              </v:textbox>
            </v:rect>
            <v:rect id="Rectangle 69" o:spid="_x0000_s1734" style="position:absolute;left:992;top:13471;width:3420;height:6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6bOQIAAGsEAAAOAAAAZHJzL2Uyb0RvYy54bWysVMGO0zAQvSPxD5bvNElLs23UdLXqUoS0&#10;wIqFD3Acp7FwbDN2m5Sv37HTli5wQuRgeTLjl/fmjbO6HTpFDgKcNLqk2SSlRGhuaql3Jf32dftm&#10;QYnzTNdMGS1KehSO3q5fv1r1thBT0xpVCyAIol3R25K23tsiSRxvRcfcxFihMdkY6JjHEHZJDaxH&#10;9E4l0zTNk95AbcFw4Ry+vR+TdB3xm0Zw/7lpnPBElRS5+bhCXKuwJusVK3bAbCv5iQb7BxYdkxo/&#10;eoG6Z56RPcg/oDrJwTjT+Ak3XWKaRnIRNaCaLP1NzVPLrIhasDnOXtrk/h8s/3R4BCLrkuYzSjTr&#10;0KMv2DWmd0qQfBka1FtXYN2TfYQg0dkHw787os2mxTJxB2D6VrAaaWWhPnlxIAQOj5Kq/2hqhGd7&#10;b2Kvhga6AIhdIEO05HixRAyecHw5zW6ymxSd45h7O8sXi+hZworzaQvOvxemI2FTUkDyEZ0dHpwP&#10;bFhxLonsjZL1VioVA9hVGwXkwHA88nyLTxSAIq/LlCY9alum8zRCv0i6a4w0Pn/D6KTHQVeyK+ni&#10;UsSK0Ld3uo5j6JlU4x45Kx0IijjCoxCMBn/SdG7qaI4fqiF6mM3PflWmPmLPwYwTjzcUN62Bn5T0&#10;OO0ldT/2DAQl6oNG3+az5c0Ur0cMpvk8wwCuM9V1hmmOUCX1lIzbjR+v1N6C3LX4pWzsk71Dr7cy&#10;2hAoj6xOE4ITHd053b5wZa7jWPXrH7F+BgAA//8DAFBLAwQUAAYACAAAACEAntqYCd4AAAAKAQAA&#10;DwAAAGRycy9kb3ducmV2LnhtbEyPMU/DMBCFdyT+g3VIbK3TNEAIcSpqiYWNhoXtGh9JSnwOsduG&#10;f4+Z6Hh6n977rtzMdhAnmnzvWMFqmYAgbpzpuVXwXr8schA+IBscHJOCH/Kwqa6vSiyMO/MbnXah&#10;FbGEfYEKuhDGQkrfdGTRL91IHLNPN1kM8ZxaaSY8x3I7yDRJ7qXFnuNChyPpjpqv3dEq0Cm9Hrrs&#10;A8OhdnbcbnX9rbVStzfz8xOIQHP4h+FPP6pDFZ327sjGi0HB4i5/jKiChywDEYE0X69A7COZrVOQ&#10;VSkvX6h+AQAA//8DAFBLAQItABQABgAIAAAAIQC2gziS/gAAAOEBAAATAAAAAAAAAAAAAAAAAAAA&#10;AABbQ29udGVudF9UeXBlc10ueG1sUEsBAi0AFAAGAAgAAAAhADj9If/WAAAAlAEAAAsAAAAAAAAA&#10;AAAAAAAALwEAAF9yZWxzLy5yZWxzUEsBAi0AFAAGAAgAAAAhAMkbvps5AgAAawQAAA4AAAAAAAAA&#10;AAAAAAAALgIAAGRycy9lMm9Eb2MueG1sUEsBAi0AFAAGAAgAAAAhAJ7amAneAAAACgEAAA8AAAAA&#10;AAAAAAAAAAAAkwQAAGRycy9kb3ducmV2LnhtbFBLBQYAAAAABAAEAPMAAACeBQAAAAA=&#10;" strokeweight="1.5pt">
              <v:textbox style="mso-next-textbox:#Rectangle 69;mso-fit-shape-to-text:t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กองอำนวยการป้องกันและบรรเทาสาธารณภัย</w:t>
                    </w:r>
                  </w:p>
                  <w:p w:rsidR="00A80E93" w:rsidRPr="00E53C5E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เมืองพัทยา</w:t>
                    </w:r>
                    <w:r w:rsidRPr="00E53C5E">
                      <w:rPr>
                        <w:rFonts w:ascii="TH SarabunIT๙" w:hAnsi="TH SarabunIT๙" w:cs="TH SarabunIT๙"/>
                        <w:i/>
                        <w:iCs/>
                        <w:color w:val="FF0000"/>
                        <w:cs/>
                      </w:rPr>
                      <w:t xml:space="preserve"> 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(กอปภ.เมืองพัทยา)</w:t>
                    </w:r>
                  </w:p>
                </w:txbxContent>
              </v:textbox>
            </v:rect>
            <v:rect id="Rectangle 70" o:spid="_x0000_s1735" style="position:absolute;left:1000;top:14120;width:3420;height:14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1OAIAAGsEAAAOAAAAZHJzL2Uyb0RvYy54bWysVNuO0zAQfUfiHyy/01ygt6jpatWlCGmB&#10;FQsf4DhOYuHYZuw2KV+/Y/eyXeAJkQfL4xkfnzOXrG7GXpG9ACeNLmk2SSkRmpta6rak379t3ywo&#10;cZ7pmimjRUkPwtGb9etXq8EWIjedUbUAgiDaFYMtaee9LZLE8U70zE2MFRqdjYGeeTShTWpgA6L3&#10;KsnTdJYMBmoLhgvn8PTu6KTriN80gvsvTeOEJ6qkyM3HFeJahTVZr1jRArOd5Cca7B9Y9ExqfPQC&#10;dcc8IzuQf0D1koNxpvETbvrENI3kImpANVn6m5rHjlkRtWBynL2kyf0/WP55/wBE1iWdvaNEsx5r&#10;9BWzxnSrBJnHBA3WFRj3aB8gSHT23vAfjmiz6TBM3AKYoROsRlpZSGjy4kIwHF4l1fDJ1AjPdt7E&#10;XI0N9AEQs0DGWJLDpSRi9ITjYZ7Ns3mKlePoWyzni2WklLDifNuC8x+E6UnYlBSQfERn+3vnAxtW&#10;nEMie6NkvZVKRQPaaqOA7Bm2x2y2xS8KQJHXYUqTAbUt02kaoV843TVGGr+/YfTSY6Mr2aOMSxAr&#10;Qt7e6zq2oWdSHffIWelAUMQWPgpBa/QnTeekhj53hR+rMdYwy8PT4agy9QFzDubY8TihuOkM/KJk&#10;wG4vqfu5YyAoUR811m36djnPcTyikc+mCETg2lNde5jmCFVST8lxu/HHkdpZkG2HL2UxT9rcYq0b&#10;GcvwzOrUIdjRsTqn6Qsjc23HqOd/xPoJAAD//wMAUEsDBBQABgAIAAAAIQBkd4qc3QAAAAsBAAAP&#10;AAAAZHJzL2Rvd25yZXYueG1sTI/LboMwEEX3lfoP1lTqLjGBPgjFRH2o+zbJBzh4AhR7jLBJyN93&#10;smp3M7pHd86Um9lZccIxdJ4UrJYJCKTam44aBfvd5yIHEaImo60nVHDBAJvq9qbUhfFn+sbTNjaC&#10;SygUWkEb41BIGeoWnQ5LPyBxdvSj05HXsZFm1Gcud1amSfIkne6IL7R6wPcW6347OQVjH49pxJ+v&#10;dHqzvfnYd9nu4aLU/d38+gIi4hz/YLjqszpU7HTwE5kgrILFY75ilINsnYFgIs2zNYjDdUieQVal&#10;/P9D9QsAAP//AwBQSwECLQAUAAYACAAAACEAtoM4kv4AAADhAQAAEwAAAAAAAAAAAAAAAAAAAAAA&#10;W0NvbnRlbnRfVHlwZXNdLnhtbFBLAQItABQABgAIAAAAIQA4/SH/1gAAAJQBAAALAAAAAAAAAAAA&#10;AAAAAC8BAABfcmVscy8ucmVsc1BLAQItABQABgAIAAAAIQAhoWH1OAIAAGsEAAAOAAAAAAAAAAAA&#10;AAAAAC4CAABkcnMvZTJvRG9jLnhtbFBLAQItABQABgAIAAAAIQBkd4qc3QAAAAsBAAAPAAAAAAAA&#10;AAAAAAAAAJIEAABkcnMvZG93bnJldi54bWxQSwUGAAAAAAQABADzAAAAnAUAAAAA&#10;" strokeweight="1.5pt">
              <v:textbox style="mso-next-textbox:#Rectangle 70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ผู้อำนวยการท้องถิ่น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(นายกเมืองพัทยา)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ผู้ช่วยผู้อำนวยการท้องถิ่น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(ปลัดเมืองพัทยา)</w:t>
                    </w:r>
                  </w:p>
                </w:txbxContent>
              </v:textbox>
            </v:rect>
            <v:rect id="Rectangle 71" o:spid="_x0000_s1736" style="position:absolute;left:4592;top:13468;width:3420;height:6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2JOQIAAGsEAAAOAAAAZHJzL2Uyb0RvYy54bWysVNuO0zAQfUfiHyy/0yRdmnajpqtVlyKk&#10;BVYsfIDjOImFb4zdJsvX78RpSxd4QuTB8mTGJ2fOGWd9M2hFDgK8tKak2SylRBhua2nakn77unuz&#10;osQHZmqmrBElfRKe3mxev1r3rhBz21lVCyAIYnzRu5J2IbgiSTzvhGZ+Zp0wmGwsaBYwhDapgfWI&#10;rlUyT9M86S3UDiwX3uPbuylJNxG/aQQPn5vGi0BUSZFbiCvEtRrXZLNmRQvMdZIfabB/YKGZNPjR&#10;M9QdC4zsQf4BpSUH620TZtzqxDaN5CL2gN1k6W/dPHbMidgLiuPdWSb//2D5p8MDEFmXNJ9TYphG&#10;j76gasy0SpBlNgrUO19g3aN7gLFF7+4t/+6JsdsOy8QtgO07wWqkFeuTFwfGwONRUvUfbY3wbB9s&#10;1GpoQI+AqAIZoiVPZ0vEEAjHl/NsmS1TdI5j7u1VvlpFzxJWnE478OG9sJqMm5ICko/o7HDvA7LH&#10;0lNJZG+VrHdSqRhAW20VkAPD8cjzHT5jw3jEX5YpQ3rs7TpdpBH6RdJfYqTx+RuGlgEHXUld0tW5&#10;iBWjbu9MHccwMKmmPRJQZiQo4ghPjWA0hGNPJ1Enc8JQDdHDLD/5Vdn6CTUHO0083lDcdBZ+UtLj&#10;tJfU/9gzEJSoDwZ9W1xdL9H/EIN5vsgwgMtMdZlhhiNUSQMl03Ybpiu1dyDbDr+UTTq5W/R6J6MN&#10;I+WJFQo8BjjRUerj7RuvzGUcq379IzbPAAAA//8DAFBLAwQUAAYACAAAACEAw2wYZ90AAAAKAQAA&#10;DwAAAGRycy9kb3ducmV2LnhtbEyPwU7DMAyG70i8Q+RJ3FjarhpTaTqxSly4se7CLWtM061xSpNt&#10;5e0xJzja/vT7+8vt7AZxxSn0nhSkywQEUutNT52CQ/P6uAERoiajB0+o4BsDbKv7u1IXxt/oHa/7&#10;2AkOoVBoBTbGsZAytBadDks/IvHt009ORx6nTppJ3zjcDTJLkrV0uif+YPWItcX2vL84BXWGbyeb&#10;f+h4arwbd7u6+aprpR4W88sziIhz/IPhV5/VoWKno7+QCWJQsErSlFEFTzl3YmCdr3hxZDLPNiCr&#10;Uv6vUP0AAAD//wMAUEsBAi0AFAAGAAgAAAAhALaDOJL+AAAA4QEAABMAAAAAAAAAAAAAAAAAAAAA&#10;AFtDb250ZW50X1R5cGVzXS54bWxQSwECLQAUAAYACAAAACEAOP0h/9YAAACUAQAACwAAAAAAAAAA&#10;AAAAAAAvAQAAX3JlbHMvLnJlbHNQSwECLQAUAAYACAAAACEALht9iTkCAABrBAAADgAAAAAAAAAA&#10;AAAAAAAuAgAAZHJzL2Uyb0RvYy54bWxQSwECLQAUAAYACAAAACEAw2wYZ90AAAAKAQAADwAAAAAA&#10;AAAAAAAAAACTBAAAZHJzL2Rvd25yZXYueG1sUEsFBgAAAAAEAAQA8wAAAJ0FAAAAAA==&#10;" strokeweight="1.5pt">
              <v:textbox style="mso-next-textbox:#Rectangle 71;mso-fit-shape-to-text:t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กองอำนวยการป้องกันและบรรเทาสาธารณภัย</w:t>
                    </w:r>
                  </w:p>
                  <w:p w:rsidR="00A80E93" w:rsidRPr="00E53C5E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i/>
                        <w:iCs/>
                        <w:color w:val="FF000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เทศบาล</w:t>
                    </w:r>
                    <w:r w:rsidRPr="00E53C5E">
                      <w:rPr>
                        <w:rFonts w:ascii="TH SarabunIT๙" w:hAnsi="TH SarabunIT๙" w:cs="TH SarabunIT๙"/>
                        <w:i/>
                        <w:iCs/>
                        <w:color w:val="FF0000"/>
                        <w:cs/>
                      </w:rPr>
                      <w:t xml:space="preserve"> 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(กอปภ.ทน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  <w:t>.</w:t>
                    </w: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/ทม./ทต.)</w:t>
                    </w:r>
                  </w:p>
                </w:txbxContent>
              </v:textbox>
            </v:rect>
            <v:rect id="Rectangle 72" o:spid="_x0000_s1737" style="position:absolute;left:4598;top:14108;width:3420;height:14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+yNwIAAGsEAAAOAAAAZHJzL2Uyb0RvYy54bWysVNuO0zAQfUfiHyy/0yRFbbdR09WqSxHS&#10;wq5Y+ADHcRoL3xi7TcrXM3ba0gWeEHmwPJnxyTlzxlndDlqRgwAvraloMckpEYbbRppdRb9+2b65&#10;ocQHZhqmrBEVPQpPb9evX616V4qp7axqBBAEMb7sXUW7EFyZZZ53QjM/sU4YTLYWNAsYwi5rgPWI&#10;rlU2zfN51ltoHFguvMe392OSrhN+2woeHtvWi0BURZFbSCuktY5rtl6xcgfMdZKfaLB/YKGZNPjR&#10;C9Q9C4zsQf4BpSUH620bJtzqzLat5CJpQDVF/pua5445kbRgc7y7tMn/P1j+6fAERDYVnc8oMUyj&#10;R5+xa8zslCCLaWxQ73yJdc/uCaJE7x4s/+aJsZsOy8QdgO07wRqkVcT67MWBGHg8Sur+o20Qnu2D&#10;Tb0aWtARELtAhmTJ8WKJGALh+HJaLIpFjs5xzN0sFzfL5FnGyvNpBz68F1aTuKkoIPmEzg4PPkQ2&#10;rDyXJPZWyWYrlUoB7OqNAnJgOB7z+RafJABFXpcpQ3rUtsxneYJ+kfTXGHl6/oahZcBBV1KjjEsR&#10;K2Pf3pkmjWFgUo175KxMJCjSCI9CMBrCSdO5qaM5YaiH5GGxOPtV2+aIPQc7TjzeUNx0Fn5Q0uO0&#10;V9R/3zMQlKgPBn2bvV2i1ySkYDqfFRjAdaa+zjDDEaqigZJxuwnjldo7kLsOv1SkPhl7h163MtkQ&#10;KY+sThOCE53cOd2+eGWu41T16x+x/gkAAP//AwBQSwMEFAAGAAgAAAAhAInCBPHbAAAACgEAAA8A&#10;AABkcnMvZG93bnJldi54bWxMj81OwzAQhO9IvIO1SNyo0yQEFOJU/Ig7tH0AN94mIfE6sp02fXu2&#10;JzjuzKfZmWqz2FGc0IfekYL1KgGB1DjTU6tgv/t8eAYRoiajR0eo4IIBNvXtTaVL4870jadtbAWH&#10;UCi1gi7GqZQyNB1aHVZuQmLv6LzVkU/fSuP1mcPtKNMkKaTVPfGHTk/43mEzbGerwA/xmEb8+Urn&#10;t3EwH/s+2+UXpe7vltcXEBGX+AfDtT5Xh5o7HdxMJohRQZasnxhl45E3MVDkGQuHq1DkIOtK/p9Q&#10;/wIAAP//AwBQSwECLQAUAAYACAAAACEAtoM4kv4AAADhAQAAEwAAAAAAAAAAAAAAAAAAAAAAW0Nv&#10;bnRlbnRfVHlwZXNdLnhtbFBLAQItABQABgAIAAAAIQA4/SH/1gAAAJQBAAALAAAAAAAAAAAAAAAA&#10;AC8BAABfcmVscy8ucmVsc1BLAQItABQABgAIAAAAIQAKW5+yNwIAAGsEAAAOAAAAAAAAAAAAAAAA&#10;AC4CAABkcnMvZTJvRG9jLnhtbFBLAQItABQABgAIAAAAIQCJwgTx2wAAAAoBAAAPAAAAAAAAAAAA&#10;AAAAAJEEAABkcnMvZG93bnJldi54bWxQSwUGAAAAAAQABADzAAAAmQUAAAAA&#10;" strokeweight="1.5pt">
              <v:textbox style="mso-next-textbox:#Rectangle 72" inset="1.49922mm,.73644mm,1.49922mm,.73644mm">
                <w:txbxContent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ผู้อำนวยการท้องถิ่น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(นายกเทศมนตรี)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ผู้ช่วยผู้อำนวยการท้องถิ่น</w:t>
                    </w:r>
                  </w:p>
                  <w:p w:rsidR="00A80E93" w:rsidRPr="00E53C5E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</w:pPr>
                    <w:r w:rsidRPr="00E53C5E">
                      <w:rPr>
                        <w:rFonts w:ascii="TH SarabunIT๙" w:hAnsi="TH SarabunIT๙" w:cs="TH SarabunIT๙"/>
                        <w:b/>
                        <w:bCs/>
                        <w:i/>
                        <w:iCs/>
                        <w:color w:val="FF0000"/>
                        <w:cs/>
                      </w:rPr>
                      <w:t>(ปลัดเทศบาล)</w:t>
                    </w:r>
                  </w:p>
                </w:txbxContent>
              </v:textbox>
            </v:rect>
            <v:line id="Line 73" o:spid="_x0000_s1738" style="position:absolute;visibility:visible" from="9812,13078" to="9812,1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WyEQ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U4Qk&#10;bmFEOy4Zepr61nTa5uBRyr3xxZGLfNU7Rb5bJFXZYHlkgeLbVUNc6iPihxC/sRoSHLovioIPPjkV&#10;+nSpTeshoQPoEsZxvY+DXRwi/SGB08l0kU5mARzntzhtrPvMVIu8UUQCOAdcfN5Z53ng/Obi00i1&#10;5UKEYQuJOiC7TGZJiLBKcOpvvZ81x0MpDDpjr5fwDYkf3Iw6SRrQGobpZrAd5qK3IbuQHg9KAT6D&#10;1QvixzJZbhabRTbKJvPNKEuqavRpW2aj+TZ9mlXTqiyr9KenlmZ5wyll0rO7iTPN/m74wzPpZXWX&#10;570P8SN6aBiQvf0D6TBLP75eCAdFr3tzmzHoMTgPb8cL/v0e7PcvfP0LAAD//wMAUEsDBBQABgAI&#10;AAAAIQCvEadM3AAAAAkBAAAPAAAAZHJzL2Rvd25yZXYueG1sTI/BTsMwDIbvSLxDZCRuLF3HRilN&#10;J5jEZTfKBByzxrQViVM1Wde+PUYc4GTZ/vT7c7GdnBUjDqHzpGC5SEAg1d501Cg4vD7fZCBC1GS0&#10;9YQKZgywLS8vCp0bf6YXHKvYCA6hkGsFbYx9LmWoW3Q6LHyPxLtPPzgduR0aaQZ95nBnZZokG+l0&#10;R3yh1T3uWqy/qpPjlPV79rTX2WGebfVxf7t724/klLq+mh4fQESc4h8MP/qsDiU7Hf2JTBBWQZau&#10;lowqWK25MvA7OCq4Szcgy0L+/6D8BgAA//8DAFBLAQItABQABgAIAAAAIQC2gziS/gAAAOEBAAAT&#10;AAAAAAAAAAAAAAAAAAAAAABbQ29udGVudF9UeXBlc10ueG1sUEsBAi0AFAAGAAgAAAAhADj9If/W&#10;AAAAlAEAAAsAAAAAAAAAAAAAAAAALwEAAF9yZWxzLy5yZWxzUEsBAi0AFAAGAAgAAAAhALqOZbIR&#10;AgAAKQQAAA4AAAAAAAAAAAAAAAAALgIAAGRycy9lMm9Eb2MueG1sUEsBAi0AFAAGAAgAAAAhAK8R&#10;p0zcAAAACQEAAA8AAAAAAAAAAAAAAAAAawQAAGRycy9kb3ducmV2LnhtbFBLBQYAAAAABAAEAPMA&#10;AAB0BQAAAAA=&#10;" strokeweight="1.5pt"/>
            <v:rect id="Rectangle 74" o:spid="_x0000_s1739" style="position:absolute;left:3591;top:2358;width:5396;height: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wcdAIAAEcFAAAOAAAAZHJzL2Uyb0RvYy54bWysVFFv2yAQfp+0/4B4X+24adpYdaoqXaZJ&#10;3Va12w8gGMeomGNAYme/fgd2nLSbtGnaC+K4u++++zi4vukaRXbCOgm6oJOzlBKhOZRSbwr67evq&#10;3RUlzjNdMgVaFHQvHL1ZvH1z3ZpcZFCDKoUlCKJd3pqC1t6bPEkcr0XD3BkYodFZgW2YR9NuktKy&#10;FtEblWRpOktasKWxwIVzeHrXO+ki4leV4P5LVTnhiSoocvNxtXFdhzVZXLN8Y5mpJR9osH9g0TCp&#10;segIdcc8I1srf4FqJLfgoPJnHJoEqkpyEXvAbibpq26eamZE7AXFcWaUyf0/WP5592CJLAs6Q3k0&#10;a/COHlE1pjdKkMtpEKg1Lse4J/NgQ4vO3AN/dkTDssYwcWsttLVgJdKahPjkRUIwHKaSdfsJSoRn&#10;Ww9Rq66yTQBEFUgXr2Q/XonoPOF4eD7NZtNAjaPvPLu8SiOlhOWHbGOd/yCgIWFTUIvkIzrb3Tsf&#10;2LD8EBLZg5LlSioVDbtZL5UlO4bjMZ8vl6tVbACbPA1TmrTY2zy9SCP0C2ccVTGi+K7X4BVE0Oe9&#10;LuO4eSZVv0duSgci2O7A9iBXL7vzeyVCgNKPosJ7QkkmPYfwQo5lGedC+0PpGB3SKmx0TMz+nDjE&#10;R0rx9YzJf1FVHDJiZdB+TG6kBvu76uXzgXLVxw/TM/QdxPDduosDGiPDyRrKPc6Thf414++Dmxrs&#10;D0pafMkFdd+3zApK1EeNM3lxPr/M8OlHI5tdTNCwp571qYdpjlAF9ZT026Xvv4utsXJTY6VeCQ23&#10;OMeVjCN2ZDXwx9caJ2/4WcJ3cGrHqOP/t/gJAAD//wMAUEsDBBQABgAIAAAAIQAlAZZ03QAAAAgB&#10;AAAPAAAAZHJzL2Rvd25yZXYueG1sTI/BTsMwDIbvSLxDZCRuLFkF3VaaTmiCAyBNMPYAbhPaisSp&#10;mnQrb485wcmyPuv395fb2TtxsmPsA2lYLhQIS00wPbUajh9PN2sQMSEZdIGshm8bYVtdXpRYmHCm&#10;d3s6pFZwCMUCNXQpDYWUsemsx7gIgyVmn2H0mHgdW2lGPHO4dzJTKpcee+IPHQ5219nm6zB5DSs5&#10;rd/m/XNfP75M1O42+d69otbXV/PDPYhk5/R3DL/6rA4VO9VhIhOF05CpJXdJDHgwX92qHESt4S7L&#10;QVal/F+g+gEAAP//AwBQSwECLQAUAAYACAAAACEAtoM4kv4AAADhAQAAEwAAAAAAAAAAAAAAAAAA&#10;AAAAW0NvbnRlbnRfVHlwZXNdLnhtbFBLAQItABQABgAIAAAAIQA4/SH/1gAAAJQBAAALAAAAAAAA&#10;AAAAAAAAAC8BAABfcmVscy8ucmVsc1BLAQItABQABgAIAAAAIQB1GTwcdAIAAEcFAAAOAAAAAAAA&#10;AAAAAAAAAC4CAABkcnMvZTJvRG9jLnhtbFBLAQItABQABgAIAAAAIQAlAZZ03QAAAAgBAAAPAAAA&#10;AAAAAAAAAAAAAM4EAABkcnMvZG93bnJldi54bWxQSwUGAAAAAAQABADzAAAA2AUAAAAA&#10;" strokeweight="1.5pt">
              <v:shadow on="t" color="black" opacity="24903f" origin=",.5" offset="0,.55556mm"/>
              <v:textbox style="mso-next-textbox:#Rectangle 74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นายกรัฐมนตรี</w:t>
                    </w:r>
                  </w:p>
                </w:txbxContent>
              </v:textbox>
            </v:rect>
            <v:line id="Line 75" o:spid="_x0000_s1740" style="position:absolute;visibility:visible" from="9000,7580" to="9000,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KfEQIAACoEAAAOAAAAZHJzL2Uyb0RvYy54bWysU82O2jAQvlfqO1i5QxIa/iLCqkqgF9oi&#10;7fYBjO0Qq45t2YaAqr57x05AS3tZrZqDM+OZ+eabH6+eLq1AZ2YsV7KI0nESISaJolwei+jHy3a0&#10;iJB1WFIslGRFdGU2elp//LDqdM4mqlGCMoMARNq800XUOKfzOLakYS22Y6WZBGOtTIsdqOYYU4M7&#10;QG9FPEmSWdwpQ7VRhFkLt1VvjNYBv64Zcd/r2jKHRBEBNxdOE86DP+P1CudHg3XDyUADv4NFi7mE&#10;pHeoCjuMTob/A9VyYpRVtRsT1caqrjlhoQaoJk3+qua5wZqFWqA5Vt/bZP8fLPl23hvEaRFNoT0S&#10;tzCjHZcMzae+N522ObiUcm98deQin/VOkZ8WSVU2WB5Z4Phy1RCX+oj4IcQrVkOGQ/dVUfDBJ6dC&#10;oy61aT0ktABdwjyu93mwi0OkvyRwm06XyWQewHF+i9PGui9MtcgLRSSAc8DF5511ngfOby4+jVRb&#10;LkSYtpCoA9BlAhV7k1WCU28NijkeSmHQGfuFCd+Q+MHNqJOkAa1hmG4G2WEuehmyC+nxoBTgM0j9&#10;RvxaJsvNYrPIRtlkthllSVWNPm/LbDTbpvNp9akqyyr97amlWd5wSpn07G7bmWZvm/7wTvq9uu/n&#10;vQ/xI3poGJC9/QPpMEs/vn4RDope9+Y2Y1jI4Dw8Hr/xr3WQXz/x9R8AAAD//wMAUEsDBBQABgAI&#10;AAAAIQAvMVqR3AAAAAkBAAAPAAAAZHJzL2Rvd25yZXYueG1sTI/BToNAEIbvJr7DZky82aWKCMjS&#10;aBMvvYmNepyyKxDZWcJuKby9YzzU48z8+eb7i81sezGZ0XeOFKxXEQhDtdMdNQr2by83KQgfkDT2&#10;joyCxXjYlJcXBebanejVTFVoBEPI56igDWHIpfR1ayz6lRsM8e3LjRYDj2Mj9Ygnhtte3kZRIi12&#10;xB9aHMy2NfV3dbRMuf9In3eY7pelrz6zePu+m8gqdX01Pz2CCGYO5zD86rM6lOx0cEfSXvQKHuJ1&#10;xlEFd1kCggN/i4OCJE5AloX836D8AQAA//8DAFBLAQItABQABgAIAAAAIQC2gziS/gAAAOEBAAAT&#10;AAAAAAAAAAAAAAAAAAAAAABbQ29udGVudF9UeXBlc10ueG1sUEsBAi0AFAAGAAgAAAAhADj9If/W&#10;AAAAlAEAAAsAAAAAAAAAAAAAAAAALwEAAF9yZWxzLy5yZWxzUEsBAi0AFAAGAAgAAAAhANixkp8R&#10;AgAAKgQAAA4AAAAAAAAAAAAAAAAALgIAAGRycy9lMm9Eb2MueG1sUEsBAi0AFAAGAAgAAAAhAC8x&#10;WpHcAAAACQEAAA8AAAAAAAAAAAAAAAAAawQAAGRycy9kb3ducmV2LnhtbFBLBQYAAAAABAAEAPMA&#10;AAB0BQAAAAA=&#10;" strokeweight="1.5pt"/>
            <v:rect id="Rectangle 76" o:spid="_x0000_s1741" style="position:absolute;left:3429;top:5976;width:5771;height:49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dJVAIAAKgEAAAOAAAAZHJzL2Uyb0RvYy54bWysVFtv0zAUfkfiP1h+Z0nbNduiptO0MYQ0&#10;YGLwAxzHaSx849htMn49x3bbdfCGyIPlc/F3vnPL6nrSiuwEeGlNQ2dnJSXCcNtJs2no92/37y4p&#10;8YGZjilrREOfhafX67dvVqOrxdwOVnUCCIIYX4+uoUMIri4KzwehmT+zThg09hY0CyjCpuiAjYiu&#10;VTEvy6oYLXQOLBfeo/YuG+k64fe94OFL33sRiGoocgvphHS28SzWK1ZvgLlB8j0N9g8sNJMGgx6h&#10;7lhgZAvyLygtOVhv+3DGrS5s30suUg6Yzaz8I5ungTmRcsHieHcsk/9/sPzz7hGI7Bq6PKfEMI09&#10;+opVY2ajBLmoYoFG52v0e3KPEFP07sHyH54Yezugm7gBsOMgWIe0ZtG/ePUgCh6fknb8ZDuEZ9tg&#10;U62mHnQExCqQKbXk+dgSMQXCUbmoqvPlAoeIo21+dV6WyxSC1YfXDnz4IKwm8dJQQPIJne0efIhs&#10;WH1wSeytkt29VCoJcczErQKyYzggjHNhQpWeq61GullflfjlUUE1DlRWI5msxhBpYCNSCuhPgyhD&#10;RuS+RPeE/MroYdMe40e8F8RTDC0DromSuqGXRydWx6q/N10a4sCkyneko0xMT6QFyGVAaQr7ihxa&#10;klsbpnbKE3Bodmu7Z2wY2LwuuN54GSz8omTEVWmo/7llIChRHw02fbm4upjjbiVhXi1nKMCppT21&#10;MMMRqqGBkny9DXkftw7kZsBIs1wmd4ODci9TDyPjzGo/XrgOqdL71Y37dionr5cfzPo3AAAA//8D&#10;AFBLAwQUAAYACAAAACEAy8QNDN0AAAAIAQAADwAAAGRycy9kb3ducmV2LnhtbEyPzU7DMBCE70i8&#10;g7VI3KjdEqVJGqdC/IhbKwq9u7GbRMTrYDtNeHuWExxHM5r5ptzOtmcX40PnUMJyIYAZrJ3usJHw&#10;8f5ylwELUaFWvUMj4dsE2FbXV6UqtJvwzVwOsWFUgqFQEtoYh4LzULfGqrBwg0Hyzs5bFUn6hmuv&#10;Jiq3PV8JkXKrOqSFVg3msTX152G0EvZf43Rvfb7D4xOK3dGLNH99lvL2Zn7YAItmjn9h+MUndKiI&#10;6eRG1IH1pLOE0KOEVQKM/HW6zIGdJCTZGnhV8v8Hqh8AAAD//wMAUEsBAi0AFAAGAAgAAAAhALaD&#10;OJL+AAAA4QEAABMAAAAAAAAAAAAAAAAAAAAAAFtDb250ZW50X1R5cGVzXS54bWxQSwECLQAUAAYA&#10;CAAAACEAOP0h/9YAAACUAQAACwAAAAAAAAAAAAAAAAAvAQAAX3JlbHMvLnJlbHNQSwECLQAUAAYA&#10;CAAAACEAMvMXSVQCAACoBAAADgAAAAAAAAAAAAAAAAAuAgAAZHJzL2Uyb0RvYy54bWxQSwECLQAU&#10;AAYACAAAACEAy8QNDN0AAAAIAQAADwAAAAAAAAAAAAAAAACuBAAAZHJzL2Rvd25yZXYueG1sUEsF&#10;BgAAAAAEAAQA8wAAALgFAAAAAA==&#10;" strokeweight="2pt">
              <v:textbox style="mso-next-textbox:#Rectangle 76;mso-fit-shape-to-text:t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กองอำนวยการป้องกันและบรรเทาสาธารณภัยกลาง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30"/>
                        <w:szCs w:val="30"/>
                        <w:cs/>
                        <w:lang w:bidi="th-TH"/>
                      </w:rPr>
                      <w:t xml:space="preserve"> </w:t>
                    </w: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(กอปภ.ก.)</w:t>
                    </w:r>
                  </w:p>
                </w:txbxContent>
              </v:textbox>
            </v:rect>
            <v:rect id="Rectangle 77" o:spid="_x0000_s1742" style="position:absolute;left:3427;top:6438;width:5772;height: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SOVQIAAKgEAAAOAAAAZHJzL2Uyb0RvYy54bWysVNuO0zAQfUfiHyy/0/SybZeo6WrVZRHS&#10;AisWPmDqOI2Fb4zdJsvXM3ba0oU3RB4sz8VnZs7MZHXTG80OEoNytuKT0ZgzaYWrld1V/NvX+zfX&#10;nIUItgbtrKz4swz8Zv361arzpZy61ulaIiMQG8rOV7yN0ZdFEUQrDYSR89KSsXFoIJKIu6JG6Ajd&#10;6GI6Hi+KzmHt0QkZAmnvBiNfZ/ymkSJ+bpogI9MVp9xiPjGf23QW6xWUOwTfKnFMA/4hCwPKUtAz&#10;1B1EYHtUf0EZJdAF18SRcKZwTaOEzDVQNZPxH9U8teBlroXICf5MU/h/sOLT4RGZqis+n3FmwVCP&#10;vhBrYHdasuUyEdT5UJLfk3/EVGLwD058D8y6TUtu8hbRda2EmtKaJP/ixYMkBHrKtt1HVxM87KPL&#10;XPUNmgRILLA+t+T53BLZRyZIOVss5pMlpSbIRrf5dJ5DQHl67THE99IZli4VR0o+o8PhIcSUDZQn&#10;l5y906q+V1pnIY2Z3GhkB6ABASGkjYv8XO8NpTvoF2P6hlEhNQ3UoL46qSlEHtiElAOGyyDasq7i&#10;0zm5Z+QXxoC77Tl+whsCJcRLDKMirYlWpuLXZycoE+vvbJ2HOILSw50ea5vKk3kBBhpI6uORkVNL&#10;htbGftvnCbg6NXvr6mdqGLphXWi96dI6/MlZR6tS8fBjDyg50x8sNX0+e7uc0m5lYUr9IgEvLdtL&#10;C1hBUBWPnA3XTRz2ce9R7VqKNMk0WXdLg9Ko3MOU8ZDVcbxoHTLTx9VN+3YpZ6/fP5j1LwAAAP//&#10;AwBQSwMEFAAGAAgAAAAhAFbnSAXeAAAACgEAAA8AAABkcnMvZG93bnJldi54bWxMj0FPhDAQhe8m&#10;/odmTLy5LStBgpSNbrIx0YMRPXgsdASUTgntsvjvHU96mry8L2/eK3erG8WCcxg8aUg2CgRS6+1A&#10;nYa318NVDiJEQ9aMnlDDNwbYVednpSmsP9ELLnXsBIdQKIyGPsapkDK0PToTNn5CYu/Dz85ElnMn&#10;7WxOHO5GuVUqk84MxB96M+G+x/arPjoN+8OSPqdhW+ef4UHdt/HJPb43Wl9erHe3ICKu8Q+G3/pc&#10;HSru1Pgj2SBG1nmaMaohzfkycJMlvKVh51olIKtS/p9Q/QAAAP//AwBQSwECLQAUAAYACAAAACEA&#10;toM4kv4AAADhAQAAEwAAAAAAAAAAAAAAAAAAAAAAW0NvbnRlbnRfVHlwZXNdLnhtbFBLAQItABQA&#10;BgAIAAAAIQA4/SH/1gAAAJQBAAALAAAAAAAAAAAAAAAAAC8BAABfcmVscy8ucmVsc1BLAQItABQA&#10;BgAIAAAAIQCQp4SOVQIAAKgEAAAOAAAAAAAAAAAAAAAAAC4CAABkcnMvZTJvRG9jLnhtbFBLAQIt&#10;ABQABgAIAAAAIQBW50gF3gAAAAoBAAAPAAAAAAAAAAAAAAAAAK8EAABkcnMvZG93bnJldi54bWxQ&#10;SwUGAAAAAAQABADzAAAAugUAAAAA&#10;" strokeweight="2pt">
              <v:textbox style="mso-next-textbox:#Rectangle 77" inset="1.49922mm,.73644mm,1.49922mm,.73644mm">
                <w:txbxContent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 xml:space="preserve">ผู้อำนวยการกลาง </w:t>
                    </w:r>
                  </w:p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A2248C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(อธิบดีกรมป้องกันและบรรเทาสาธารณภัย)</w:t>
                    </w:r>
                  </w:p>
                </w:txbxContent>
              </v:textbox>
            </v:rect>
            <v:line id="Line 78" o:spid="_x0000_s1743" style="position:absolute;flip:x;visibility:visible" from="6266,5547" to="6270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zjEgIAACo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VpGeR4h&#10;iTuY0Y5Lhp4Wvje9tgW4VHJvfHXkIl/0TpHvFklVtVgeWeD4etUQl/qI+CHEb6yGDIf+s6Lgg09O&#10;hUZdGtN5SGgBuoR5XO/zYBeHyHBI4DTNk2yZB3Bc3OK0se4TUx3yRhkJ4Bxw8XlnneeBi5uLTyPV&#10;lgsRpi0k6gF0meRJiLBKcOpvvZ81x0MlDDpjL5jwjYkf3Iw6SRrQWobpZrQd5mKwIbuQHg9KAT6j&#10;NSjixzJZbhabRTbJZvPNJEvqevJxW2WT+TZ9yusPdVXV6U9PLc2KllPKpGd3U2ea/d30x3cy6Oqu&#10;z3sf4kf00DAge/sH0mGWfnyDEA6KXvfmNmMQZHAeH49X/Ns92G+f+PoXAAAA//8DAFBLAwQUAAYA&#10;CAAAACEAyP7tNdsAAAAJAQAADwAAAGRycy9kb3ducmV2LnhtbEyPQU+EMBCF7yb+h2ZMvLlFAwSR&#10;stFNvOxN3KjHLh2B2E4J7bLw7x3jQW8z817efK/aLs6KGacweFJwu0lAILXeDNQpOLw+3xQgQtRk&#10;tPWEClYMsK0vLypdGn+mF5yb2AkOoVBqBX2MYyllaHt0Omz8iMTap5+cjrxOnTSTPnO4s/IuSXLp&#10;9ED8odcj7npsv5qT45TsvXja6+Kwrrb5uE93b/uZnFLXV8vjA4iIS/wzww8+o0PNTEd/IhOEVZDm&#10;RcZWHhKuwIbfw1FBnmYg60r+b1B/AwAA//8DAFBLAQItABQABgAIAAAAIQC2gziS/gAAAOEBAAAT&#10;AAAAAAAAAAAAAAAAAAAAAABbQ29udGVudF9UeXBlc10ueG1sUEsBAi0AFAAGAAgAAAAhADj9If/W&#10;AAAAlAEAAAsAAAAAAAAAAAAAAAAALwEAAF9yZWxzLy5yZWxzUEsBAi0AFAAGAAgAAAAhAL3IjOMS&#10;AgAAKgQAAA4AAAAAAAAAAAAAAAAALgIAAGRycy9lMm9Eb2MueG1sUEsBAi0AFAAGAAgAAAAhAMj+&#10;7TXbAAAACQEAAA8AAAAAAAAAAAAAAAAAbAQAAGRycy9kb3ducmV2LnhtbFBLBQYAAAAABAAEAPMA&#10;AAB0BQAAAAA=&#10;" strokeweight="1.5pt"/>
            <v:line id="Line 60" o:spid="_x0000_s1744" style="position:absolute;visibility:visible" from="3833,12858" to="3833,1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GKEAIAACoEAAAOAAAAZHJzL2Uyb0RvYy54bWysU82O2jAQvlfqO1i+QxI2UIgIq1UCvdAW&#10;abcPYGyHWHVsyzYEVPXdO3YA7W4vVdUcnBnP+Jtv/paP506iE7dOaFXibJxixBXVTKhDib+/bEZz&#10;jJwnihGpFS/xhTv8uPr4Ydmbgk90qyXjFgGIckVvStx6b4okcbTlHXFjbbgCY6NtRzyo9pAwS3pA&#10;72QySdNZ0mvLjNWUOwe39WDEq4jfNJz6b03juEeyxMDNx9PGcx/OZLUkxcES0wp6pUH+gUVHhIKg&#10;d6iaeIKOVvwB1QlqtdONH1PdJbppBOUxB8gmS99l89wSw2MuUBxn7mVy/w+Wfj3tLBKsxPMpRop0&#10;0KOtUBzNYm164wpwqdTOhuzoWT2braY/HFK6aok68Mjx5WLgXRaqmbx5EhRnIMK+/6IZ+JCj17FQ&#10;58Z2ARJKgM6xH5d7P/jZIzpcUrjN8lk6jXQSUtzeGev8Z647FIQSS+Accclp63zgQYqbSwij9EZI&#10;GbstFeoBdBEwg8lpKViwRsUe9pW06ETCwMQvZvXOzeqjYhGt5YStr7InQg4yRJcq4EEqwOcqDRPx&#10;c5Eu1vP1PB/lk9l6lKd1PXraVPlotsk+TeuHuqrq7FegluVFKxjjKrC7TWeW/133r3syzNV9Pu91&#10;SN6ix4IB2ds/ko69DO0L6+SKvWaXnb31GAYyOl+XJ0z8ax3k1yu++g0AAP//AwBQSwMEFAAGAAgA&#10;AAAhADP5hvbcAAAACQEAAA8AAABkcnMvZG93bnJldi54bWxMj8FOg0AQhu8mvsNmTLzZBWobSlka&#10;beKlN7FRj1N2BSI7S9gthbd3jAd7nPn/fPNNvptsJ0Yz+NaRgngRgTBUOd1SreD49vKQgvABSWPn&#10;yCiYjYddcXuTY6bdhV7NWIZaMIR8hgqaEPpMSl81xqJfuN4QZ19usBh4HGqpB7ww3HYyiaK1tNgS&#10;X2iwN/vGVN/l2TJl9ZE+HzA9znNXfm4e9++HkaxS93fT0xZEMFP4L8OvPqtDwU4ndybtRacgSVYJ&#10;VzlYxiC48Lc4KViuY5BFLq8/KH4AAAD//wMAUEsBAi0AFAAGAAgAAAAhALaDOJL+AAAA4QEAABMA&#10;AAAAAAAAAAAAAAAAAAAAAFtDb250ZW50X1R5cGVzXS54bWxQSwECLQAUAAYACAAAACEAOP0h/9YA&#10;AACUAQAACwAAAAAAAAAAAAAAAAAvAQAAX3JlbHMvLnJlbHNQSwECLQAUAAYACAAAACEAKubhihAC&#10;AAAqBAAADgAAAAAAAAAAAAAAAAAuAgAAZHJzL2Uyb0RvYy54bWxQSwECLQAUAAYACAAAACEAM/mG&#10;9twAAAAJAQAADwAAAAAAAAAAAAAAAABqBAAAZHJzL2Rvd25yZXYueG1sUEsFBgAAAAAEAAQA8wAA&#10;AHMFAAAAAA==&#10;" strokeweight="1.5pt"/>
            <v:rect id="_x0000_s1745" style="position:absolute;left:6849;top:8638;width:4230;height:20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B/NAIAAGoEAAAOAAAAZHJzL2Uyb0RvYy54bWysVNuO0zAQfUfiHyy/01yqljbadLXqUoS0&#10;wIqFD3AcJ7FwbDN2m5SvZ+y03XIRD4g+WJ7M+MzMOTO9uR17RQ4CnDS6pNkspURobmqp25J++bx7&#10;taLEeaZrpowWJT0KR283L1/cDLYQuemMqgUQBNGuGGxJO+9tkSSOd6Jnbmas0OhsDPTMowltUgMb&#10;EL1XSZ6my2QwUFswXDiHX+8nJ91E/KYR3H9sGic8USXF2nw8IZ5VOJPNDStaYLaT/FQG+4cqeiY1&#10;Jr1A3TPPyB7kb1C95GCcafyMmz4xTSO5iD1gN1n6SzdPHbMi9oLkOHuhyf0/WP7h8AhE1qgdJZr1&#10;KNEnJI3pVgmynAd+BusKDHuyjxA6dPbB8K+OaLPtMEzcAZihE6zGqrIQn/z0IBgOn5JqeG9qhGd7&#10;byJVYwN9AEQSyBgVOV4UEaMnHD/my9UyXaBwHH3ZPM0Xq1XMwYrzcwvOvxWmJ+FSUsDqIzw7PDgf&#10;ymHFOSSWb5Ssd1KpaEBbbRWQA8PxWK+3293uhO6uw5QmA6Zfh0r+jpHG358weulx0JXsS7q6BLEi&#10;EPdG13EMPZNqumPNSodMIo7w1Ahaoz/1dGZ1UseP1Rg1jNwEX2XqI3IOZhp4XFC8dAa+UzLgsJfU&#10;fdszEJSodxp1W8zXr3Pcjmjky0WGBlx7qmsP0xyhSuopma5bP23U3oJsO8yURZq0uUOtGxlVeK7q&#10;NCE40FGc0/KFjbm2Y9TzX8TmBwAAAP//AwBQSwMEFAAGAAgAAAAhAF5sppLeAAAACgEAAA8AAABk&#10;cnMvZG93bnJldi54bWxMj01OwzAQhfdI3MEaJHbUJtBCQ5yqQiCEgAWBA0xjJ44aj6PYbcLtma5g&#10;+X705ptiM/teHO0Yu0AarhcKhKU6mI5aDd9fz1f3IGJCMtgHshp+bIRNeX5WYG7CRJ/2WKVW8AjF&#10;HDW4lIZcylg76zEuwmCJsyaMHhPLsZVmxInHfS8zpVbSY0d8weFgH52t99XBa3iqXuYG31+X2483&#10;p/bK+2ZyXuvLi3n7ACLZOf2V4YTP6FAy0y4cyETRa1hmK0ZPGrIsA8GF9e2ajd3JuLsBWRby/wvl&#10;LwAAAP//AwBQSwECLQAUAAYACAAAACEAtoM4kv4AAADhAQAAEwAAAAAAAAAAAAAAAAAAAAAAW0Nv&#10;bnRlbnRfVHlwZXNdLnhtbFBLAQItABQABgAIAAAAIQA4/SH/1gAAAJQBAAALAAAAAAAAAAAAAAAA&#10;AC8BAABfcmVscy8ucmVsc1BLAQItABQABgAIAAAAIQA++DB/NAIAAGoEAAAOAAAAAAAAAAAAAAAA&#10;AC4CAABkcnMvZTJvRG9jLnhtbFBLAQItABQABgAIAAAAIQBebKaS3gAAAAoBAAAPAAAAAAAAAAAA&#10;AAAAAI4EAABkcnMvZG93bnJldi54bWxQSwUGAAAAAAQABADzAAAAmQUAAAAA&#10;" strokeweight="1.5pt">
              <v:textbox style="mso-next-textbox:#_x0000_s1745" inset="1.49922mm,.73644mm,1.49922mm,.73644mm">
                <w:txbxContent>
                  <w:p w:rsidR="00A80E93" w:rsidRPr="00DF05B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ผู้อำนวยการกรุงเทพมหานคร</w:t>
                    </w:r>
                  </w:p>
                  <w:p w:rsidR="00A80E93" w:rsidRPr="00DF05B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(ผู้ว่าราชการกรุงเทพมหานคร)</w:t>
                    </w:r>
                  </w:p>
                  <w:p w:rsidR="00A80E93" w:rsidRPr="00DF05B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รองผู้อำนวยการกรุงเทพมหานคร</w:t>
                    </w:r>
                  </w:p>
                  <w:p w:rsidR="00A80E93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F05B9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(ปลัดกรุงเทพมหานคร)</w:t>
                    </w:r>
                  </w:p>
                  <w:p w:rsidR="00A80E93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ผู้ช่วยผู้อำนวยการกรุงเทพมหานคร</w:t>
                    </w:r>
                  </w:p>
                  <w:p w:rsidR="00A80E93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t>(ผู้อำนวยการเขต)</w:t>
                    </w:r>
                  </w:p>
                  <w:p w:rsidR="00A80E93" w:rsidRPr="00DF05B9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A80E93" w:rsidRPr="00A2248C" w:rsidRDefault="00A80E93" w:rsidP="00EE01E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sz w:val="30"/>
                        <w:szCs w:val="30"/>
                        <w:cs/>
                      </w:rPr>
                    </w:pPr>
                  </w:p>
                </w:txbxContent>
              </v:textbox>
            </v:rect>
          </v:group>
        </w:pict>
      </w: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๒-๒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กลไกการจัดการความเสี่ยงจากสาธารณภัยของประเทศไทย</w:t>
      </w:r>
    </w:p>
    <w:p w:rsidR="00EE01E0" w:rsidRPr="00794A2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EE01E0" w:rsidP="00EE01E0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๒.๖</w:t>
      </w:r>
      <w:r w:rsidRPr="00794A20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การจัดตั้งศูนย์ปฏิบัติการฉุกเฉิน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(เมื่อเกิดหรือคาดว่าจะเกิดสาธารณภัย)บทบาทภารกิจ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  <w:t>(รายละเอียดการปฏิบัติปรากฏตามบทที่ ๔ การปฏิบัติขณะเกิดภัย)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en-US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เมื่อเกิดหรือคาดว่าจะเกิดสาธารณภัย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จัดตั้งศูนย์ปฏิบัติการฉุกเฉิน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ขึ้น โดยมีผู้อำนวยการท้องถิ่นเป็นผู้ควบคุมและ สั่งการเพื่อทำหน้าที่จัดการสาธารณภัยที่เกิดขึ้นจนกว่าสถานการณ์จะกลับเข้าสู่ภาวะปกติ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 กับส่วนราชการและหน่วยงานที่เกี่ยวข้องในพื้นที่ที่รับผิดชอบ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และประสานความร่วมมือกับทุกภาคส่วน               ในการจัดการสาธารณภัยในพื้นที่ทุกขั้นตอน พร้อมทั้งให้รายงานผู้อำนวยการอำเภอ (นายอำเภอ) ทราบทันที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EE01E0" w:rsidRPr="00794A2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ากประเมินสถานการณ์สาธารณภัยและเกินขีดความสามารถของทรัพยากรขององค์กรปกครองส่วนท้องถิ่นในการเข้าจัดการกับสาธารณภัยให้ยุติโดยเร็วแล้วและไม่สามารถควบคุมสถานการณ์          สาธารณภัยได้โดยลำพัง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รายงานให้ผู้อำนวยการอำเภอทราบและขอรับการสนับสนุนจากกองอำนวยการป้องกันและบรรเทาสาธารณภัยองค์กรปกครองส่วนท้องถิ่นติดต่อหรือใกล้เคียง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และหรือ</w:t>
      </w:r>
      <w:r w:rsidRPr="00794A20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Pr="00794A20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 เป็นผู้ควบคุมและสั่งการ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และหากประเมิน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สถานการณ์สาธารณภัยมี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โอกาสการขยายความรุนแรงอย่างต่อเนื่องให้รายงานผู้อำนวยการอำเภอ(นายอำเภอ)  เสนอต่อผู้อำนวยการจังหวัด(ผู้ว่าราชการจังหวัด)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เพื่อพิจารณาประกาศหรือยกระดับของภัยจากสาธารณภัย           ขนาดเล็กเป็นสาธารณภัยขนาดกลางต่อไป</w:t>
      </w:r>
    </w:p>
    <w:p w:rsidR="00EE01E0" w:rsidRPr="00794A20" w:rsidRDefault="00A80E93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781" type="#_x0000_t98" style="position:absolute;left:0;text-align:left;margin-left:98.35pt;margin-top:5.8pt;width:239.75pt;height:44.15pt;z-index:251707392">
            <v:textbox style="mso-next-textbox:#_x0000_s1781">
              <w:txbxContent>
                <w:p w:rsidR="00A80E93" w:rsidRPr="00D00453" w:rsidRDefault="00A80E93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การจัดการสาธารณภัยระดับ ๑</w:t>
                  </w:r>
                </w:p>
                <w:p w:rsidR="00A80E93" w:rsidRDefault="00A80E93" w:rsidP="00EE01E0">
                  <w:pPr>
                    <w:rPr>
                      <w:lang w:bidi="th-TH"/>
                    </w:rPr>
                  </w:pPr>
                </w:p>
              </w:txbxContent>
            </v:textbox>
          </v:shape>
        </w:pict>
      </w: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ภาวะปกติ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ภาวะฉุกเฉิน</w:t>
      </w: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(ไม่เกิดสาธารณภัย)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   (เมื่อเกิดหรือคาดว่าจะเกิดสาธารณภัย)</w:t>
      </w: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A80E9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13" type="#_x0000_t202" style="position:absolute;left:0;text-align:left;margin-left:203.15pt;margin-top:14.2pt;width:40.5pt;height:23.75pt;z-index:251683840" stroked="f">
            <v:textbox style="mso-next-textbox:#_x0000_s1713">
              <w:txbxContent>
                <w:p w:rsidR="00A80E93" w:rsidRPr="00851474" w:rsidRDefault="00A80E93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85147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จัดตั้ง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76" style="position:absolute;left:0;text-align:left;margin-left:-13pt;margin-top:9.2pt;width:213.3pt;height:112.45pt;z-index:251704320" coordorigin="1398,6451" coordsize="4403,1886">
            <v:shape id="_x0000_s1777" type="#_x0000_t202" style="position:absolute;left:1398;top:6451;width:4403;height:984" stroked="f">
              <v:fill color2="#f2f2f2" rotate="t"/>
              <v:textbox style="mso-next-textbox:#_x0000_s1777">
                <w:txbxContent>
                  <w:p w:rsidR="00A80E93" w:rsidRPr="008437E7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pacing w:val="-6"/>
                        <w:sz w:val="32"/>
                        <w:szCs w:val="32"/>
                        <w:lang w:bidi="th-TH"/>
                      </w:rPr>
                    </w:pPr>
                    <w:r w:rsidRPr="008437E7">
                      <w:rPr>
                        <w:rFonts w:ascii="TH SarabunIT๙" w:hAnsi="TH SarabunIT๙" w:cs="TH SarabunIT๙"/>
                        <w:b/>
                        <w:bCs/>
                        <w:spacing w:val="-6"/>
                        <w:sz w:val="32"/>
                        <w:szCs w:val="32"/>
                        <w:cs/>
                        <w:lang w:bidi="th-TH"/>
                      </w:rPr>
                      <w:t>กองอำนวยการ</w:t>
                    </w:r>
                    <w:r w:rsidRPr="008437E7">
                      <w:rPr>
                        <w:rFonts w:ascii="TH SarabunIT๙" w:hAnsi="TH SarabunIT๙" w:cs="TH SarabunIT๙" w:hint="cs"/>
                        <w:b/>
                        <w:bCs/>
                        <w:spacing w:val="-6"/>
                        <w:sz w:val="32"/>
                        <w:szCs w:val="32"/>
                        <w:cs/>
                        <w:lang w:bidi="th-TH"/>
                      </w:rPr>
                      <w:t>ป้องกันและบรรเทาสาธารณภัย</w:t>
                    </w:r>
                  </w:p>
                  <w:p w:rsidR="00A80E93" w:rsidRPr="00D00453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0000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FF0000"/>
                        <w:sz w:val="32"/>
                        <w:szCs w:val="32"/>
                        <w:cs/>
                        <w:lang w:bidi="th-TH"/>
                      </w:rPr>
                      <w:t>องค์การบริหารส่วนตำบลหันห้วยทราย</w:t>
                    </w:r>
                  </w:p>
                </w:txbxContent>
              </v:textbox>
            </v:shape>
            <v:shape id="_x0000_s1778" type="#_x0000_t202" style="position:absolute;left:1454;top:7447;width:4265;height:890" stroked="f">
              <v:textbox style="mso-next-textbox:#_x0000_s1778">
                <w:txbxContent>
                  <w:p w:rsidR="00A80E93" w:rsidRPr="00D00453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D00453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ผู้อำนวยการท้องถิ่น</w:t>
                    </w:r>
                  </w:p>
                  <w:p w:rsidR="00A80E93" w:rsidRPr="00EF22B0" w:rsidRDefault="00A80E93" w:rsidP="00EF22B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FF0000"/>
                        <w:sz w:val="28"/>
                        <w:szCs w:val="28"/>
                        <w:lang w:bidi="th-TH"/>
                      </w:rPr>
                    </w:pPr>
                    <w:r w:rsidRPr="00042594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(</w:t>
                    </w:r>
                    <w:r w:rsidRPr="00EF22B0">
                      <w:rPr>
                        <w:rFonts w:ascii="TH SarabunIT๙" w:hAnsi="TH SarabunIT๙" w:cs="TH SarabunIT๙" w:hint="cs"/>
                        <w:b/>
                        <w:bCs/>
                        <w:color w:val="FF0000"/>
                        <w:sz w:val="28"/>
                        <w:szCs w:val="28"/>
                        <w:cs/>
                        <w:lang w:bidi="th-TH"/>
                      </w:rPr>
                      <w:t>นายกองค์การบริหารส่วนตำบลหันห้วยทราย</w:t>
                    </w:r>
                  </w:p>
                  <w:p w:rsidR="00A80E93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</w:p>
                  <w:p w:rsidR="00A80E93" w:rsidRPr="00042594" w:rsidRDefault="00A80E93" w:rsidP="00EE01E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lang w:bidi="th-TH"/>
                      </w:rPr>
                    </w:pPr>
                    <w:r w:rsidRPr="00042594">
                      <w:rPr>
                        <w:rFonts w:ascii="TH SarabunIT๙" w:hAnsi="TH SarabunIT๙" w:cs="TH SarabunIT๙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/นายกเมืองพัทยา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8"/>
                        <w:szCs w:val="28"/>
                        <w:cs/>
                        <w:lang w:bidi="th-TH"/>
                      </w:rPr>
                      <w:t>)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4" style="position:absolute;left:0;text-align:left;margin-left:-15.75pt;margin-top:8.65pt;width:216.65pt;height:49.75pt;z-index:251702272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1" type="#_x0000_t202" style="position:absolute;left:0;text-align:left;margin-left:246.45pt;margin-top:7.8pt;width:211.3pt;height:44.05pt;z-index:251699200" filled="f" fillcolor="red" stroked="f">
            <v:fill rotate="t" focus="100%" type="gradient"/>
            <v:textbox style="mso-next-textbox:#_x0000_s1771">
              <w:txbxContent>
                <w:p w:rsidR="00A80E93" w:rsidRPr="00D00453" w:rsidRDefault="00A80E93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ศูนย์ปฏิบัติการฉุกเฉิน</w:t>
                  </w:r>
                </w:p>
                <w:p w:rsidR="00A80E93" w:rsidRPr="00D00453" w:rsidRDefault="00A80E93" w:rsidP="00EF22B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องค์การบริหารส่วนตำบลหันห้วยทราย</w:t>
                  </w:r>
                </w:p>
                <w:p w:rsidR="00A80E93" w:rsidRPr="00D00453" w:rsidRDefault="00A80E93" w:rsidP="00EF22B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lang w:bidi="th-TH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09" style="position:absolute;left:0;text-align:left;margin-left:245.75pt;margin-top:7.25pt;width:212pt;height:49.75pt;z-index:-251636736"/>
        </w:pict>
      </w: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A80E9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12" type="#_x0000_t13" style="position:absolute;left:0;text-align:left;margin-left:206.65pt;margin-top:8.4pt;width:33.6pt;height:27.15pt;z-index:251682816" strokeweight="3pt">
            <v:fill color2="#f79646" rotate="t"/>
            <v:shadow on="t" type="perspective" color="#974706" opacity=".5" offset="1pt" offset2="-1pt"/>
          </v:shape>
        </w:pict>
      </w:r>
    </w:p>
    <w:p w:rsidR="00EE01E0" w:rsidRPr="00794A20" w:rsidRDefault="00A80E9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5" style="position:absolute;left:0;text-align:left;margin-left:-15.75pt;margin-top:4.75pt;width:216.65pt;height:80.5pt;z-index:251703296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9" type="#_x0000_t32" style="position:absolute;left:0;text-align:left;margin-left:-15.75pt;margin-top:4.75pt;width:216.65pt;height:0;z-index:251705344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72" style="position:absolute;left:0;text-align:left;margin-left:245.75pt;margin-top:2pt;width:212.4pt;height:72.2pt;z-index:-251616256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73" type="#_x0000_t32" style="position:absolute;left:0;text-align:left;margin-left:245.75pt;margin-top:2.65pt;width:0;height:71.55pt;z-index:251701248" o:connectortype="straigh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11" type="#_x0000_t202" style="position:absolute;left:0;text-align:left;margin-left:246.45pt;margin-top:2.65pt;width:211.3pt;height:71.55pt;z-index:251681792" stroked="f">
            <v:textbox style="mso-next-textbox:#_x0000_s1711">
              <w:txbxContent>
                <w:p w:rsidR="00A80E93" w:rsidRPr="00D00453" w:rsidRDefault="00A80E93" w:rsidP="00EE01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0045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  <w:p w:rsidR="00A80E93" w:rsidRPr="00EF22B0" w:rsidRDefault="00A80E93" w:rsidP="00EF22B0">
                  <w:pPr>
                    <w:jc w:val="center"/>
                    <w:rPr>
                      <w:sz w:val="28"/>
                      <w:szCs w:val="28"/>
                      <w:lang w:bidi="th-TH"/>
                    </w:rPr>
                  </w:pPr>
                  <w:r w:rsidRPr="00EF22B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(</w:t>
                  </w:r>
                  <w:r w:rsidRPr="00EF22B0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szCs w:val="28"/>
                      <w:cs/>
                      <w:lang w:bidi="th-TH"/>
                    </w:rPr>
                    <w:t>นายกองค์การบริหารส่วนตำบลหันห้วยทราย</w:t>
                  </w:r>
                  <w:r w:rsidRPr="00EF22B0">
                    <w:rPr>
                      <w:rFonts w:hint="cs"/>
                      <w:sz w:val="28"/>
                      <w:szCs w:val="28"/>
                      <w:cs/>
                      <w:lang w:bidi="th-TH"/>
                    </w:rPr>
                    <w:t>)</w:t>
                  </w:r>
                </w:p>
              </w:txbxContent>
            </v:textbox>
          </v:shape>
        </w:pict>
      </w:r>
    </w:p>
    <w:p w:rsidR="00EE01E0" w:rsidRPr="00794A20" w:rsidRDefault="00A80E93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710" style="position:absolute;left:0;text-align:left;margin-left:241.25pt;margin-top:2.9pt;width:212.3pt;height:29.25pt;z-index:251680768" stroked="f"/>
        </w:pict>
      </w: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794A20" w:rsidRDefault="00A80E93" w:rsidP="00EE01E0">
      <w:pPr>
        <w:tabs>
          <w:tab w:val="left" w:pos="1418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780" type="#_x0000_t32" style="position:absolute;left:0;text-align:left;margin-left:245.75pt;margin-top:1.9pt;width:212pt;height:0;z-index:251706368" o:connectortype="straight"/>
        </w:pict>
      </w:r>
    </w:p>
    <w:p w:rsidR="00EE01E0" w:rsidRPr="00794A2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๒-๓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องค์กรปฏิบัติในการจัดการสาธารณภัยขององค์กรปกครองส่วนท้องถิ่น</w:t>
      </w:r>
    </w:p>
    <w:p w:rsidR="00EE01E0" w:rsidRPr="00794A2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spacing w:before="120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๒.๗ การปฏิบัติร่วมกับหน่วยงานที่เกี่ยวข้อง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๒.๗.๑ การปฏิบัติร่วมกับอำเภอ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  <w:t xml:space="preserve">        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1) จัดเจ้าหน้าที่ประสานอำเภอ  ในช่วงระยะขณะเกิดภัย พร้อมทั้งรายงานสถานการณ์สาธารณภัยที่เกิดขึ้นตามข้อเท็จจริงเป็น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ระยะๆ</w:t>
      </w:r>
      <w:proofErr w:type="spellEnd"/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  (2) กรณีสถานการณ์สาธารณภัยมีความรุนแรงให้ประสานขอกำลังสนับสนุนจาก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กองอำนวยการป้องกันและบรรเทาสาธารณภัยอำเภอ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lang w:bidi="th-TH"/>
        </w:rPr>
        <w:lastRenderedPageBreak/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๒.๗.๒ การปฏิบัติร่วมกับองค์กรปกครองส่วนท้องถิ่นข้างเคียง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(1) เมื่อเกิดสาธารณภัยขึ้นในเขตพื้นที่ของ </w:t>
      </w:r>
      <w:r w:rsidR="009107C2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และสาธารณภัยมีความรุนแรง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ขยายเป็นวงกว้าง ให้ผู้อำนวยการท้องถิ่น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รายงานผู้อำนวยการอำเภอ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พร้อมทั้งประสาน     กองอำนวยการป้องกันและบรรเทาสาธารณภัย 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เทศบาลประทาย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สนับสนุน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การป้องกันและบรรเทาสาธารณภัยที่เกิดขึ้น ดัง</w:t>
      </w:r>
      <w:r w:rsidR="00B013DD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มาตรา 23 </w:t>
      </w:r>
      <w:r w:rsidR="00CE6F0B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แห่ง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พระราชบัญญัติป้องกันและบรรเทาสาธารณภัย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2550 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(2) เมื่อเกิดสาธารณภัยขึ้นในเขตพื้นที่ของ </w:t>
      </w:r>
      <w:r w:rsidR="0040097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องค์การบริหารส่วนตำบลหนองพลวง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ให้ผู้อำนวยการท้องถิ่น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ให้การสนับสนุนการป้องกันและบรรเทาสาธารณภัยที่เกิดขึ้น เพื่อเป็นการบูรณาการและการประสานการปฏิบัติงานร่วมกัน</w:t>
      </w:r>
    </w:p>
    <w:p w:rsidR="00EE01E0" w:rsidRPr="00794A20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๒.๗.๔ การปฏิบัติร่วมกับภาคประชาสังคม เอกชน และองค์การสาธารณกุศล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   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โดยมีแนวทางและขั้นตอนปฏิบัติ ดังนี้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จัดเจ้าหน้าที่ประสานงานกับศูนย์ปฏิบัติการฉุกเฉิน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(กรณีเกิด   สาธารณภัย) เพื่อร่วมปฏิบัติการป้องกันและบรรเทาสาธารณภัย และการช่วยเหลือสงเคราะห์ผู้ประสบภัย    ให้เป็นไปอย่างมีเอกภาพ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จัดทำแผนประสานงานกับองค์การสาธารณกุศล และให้องค์การสาธารณกุศล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ในจังหวัดจัดเจ้าหน้าที่ประสานงานกับ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ตลอด ๒๔ ชั่วโมง พร้อมอุปกรณ์และบุคลากรที่สามารถปฏิบัติภารกิจได้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และโรงพยาบาลส่งเสริมสุขภาพประจำตำบล ร่วมกับองค์การ  สาธารณกุศลจัดทำแนวทางปฏิบัติในการสนับสนุนทรัพยากร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(๔) กรณีที่เมื่อเกิดสาธารณภัยขึ้น </w:t>
      </w:r>
      <w:r w:rsidR="00B013D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ผู้อำนวยการหรือเจ้าพนักงานป้องกันและบรรเทาสาธารณภัยมอบหมายให้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องค์การสาธารณกุศล</w:t>
      </w:r>
      <w:r w:rsidR="00B013D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ช่วยเหลือผู้ประสบภัย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มาตรา ๒๗</w:t>
      </w:r>
      <w:r w:rsidR="00B013D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(๕)</w:t>
      </w:r>
    </w:p>
    <w:p w:rsidR="00EE01E0" w:rsidRPr="00794A2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(๕) กรณีที่ได้รับการประสานจาก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หรือหน่วยงานที่รับผิดชอบ เช่น ตำรวจ เทศบาล เป็นต้น ให้องค์การสาธารณกุศลจัดชุดเคลื่อนที่เร็วออกไปยังที่เกิดเหตุ และให้รายงานตัว      ที่ศูนย์ปฏิบัติการฉุกเฉิน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หรือผู้อำนวยการท้องถิ่น เพื่อรับมอบหมายภารกิจในการปฏิบัติการ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(๖) กรณีหลังเกิดสาธารณภัย ให้องค์การสาธารณกุศล องค์กรเอกชน ช่วยเหลือ     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794A2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00978" w:rsidRPr="00794A20" w:rsidRDefault="00400978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754774" w:rsidRPr="00794A20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3</w:t>
      </w:r>
    </w:p>
    <w:p w:rsidR="00754774" w:rsidRPr="00794A20" w:rsidRDefault="00754774" w:rsidP="00400978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แผนปฏิบัติการในการป้องกันและบรรเทาสาธารณภัยของ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ฉบับนี้ 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</w:t>
      </w: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แห่งชาติ พ.ศ. ๒๕๕๘ ให้บรรลุผลสำเร็จในทางปฏิบัติ โดยมีเป้าหมายสำคัญในการลดความเสี่ยงจากสาธารณภัย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เพื่อสร้างความเชื่อมั่น ความปลอดภัย ในชีวิตและทรัพย์สินของประชาชนในพื้นที่ ตามแนวทางในการดำเนินงานด้านการป้องกัน บรรเทา การลดผลกระทบจากสาธารณภัย และการเตรียม ความพร้อม โดยกำหนดแนวทางปฏิบัติไว้ ดังนี้ </w:t>
      </w:r>
    </w:p>
    <w:p w:rsidR="00754774" w:rsidRPr="00794A20" w:rsidRDefault="00754774" w:rsidP="00400978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ความเสี่ยงจากสาธารณภัย (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Disaster Risk)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หมายถึง โอกาสที่สาธารณภัย ทำให้เกิด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ความสูญเสียต่อชีวิต ร่างกาย ทรัพย์สิน ความเป็นอยู่ และภาคบริการ</w:t>
      </w:r>
      <w:proofErr w:type="spellStart"/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ในชุมชนใดชุมชนหนึ่ง ณ ห้วงเวลาใด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ดังนี้</w:t>
      </w:r>
    </w:p>
    <w:p w:rsidR="00754774" w:rsidRPr="00794A20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ความเสี่ยง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Risk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=  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ภัย (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Hazard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 x ความล่อแหลม (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Exposure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 x ความเปราะบาง (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Vulnerability</w:t>
      </w:r>
      <w:r w:rsidRPr="00794A2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754774" w:rsidRPr="00794A20" w:rsidRDefault="00754774" w:rsidP="00400978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ศักยภาพ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54774" w:rsidRPr="00794A20" w:rsidRDefault="00754774" w:rsidP="0075477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Hazard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754774" w:rsidRPr="00794A20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ความล่อแหลม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Exposure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การที่ผู้คน อาคารบ้านเรือน ทรัพย์สิน ระบบ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หรือองค์ประกอบ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ใดๆ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มีที่ตั้งอยู่ในพื้นที่เสี่ยงและอาจได้รับความเสียหาย</w:t>
      </w:r>
    </w:p>
    <w:p w:rsidR="00754774" w:rsidRPr="00794A20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ความเปราะบาง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Vulnerability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ปัจจัยหรือสภาวะ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ใดๆ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และอาจเป็นปัจจัยที่ทำให้ผลกระทบของภัยมีความรุนแรงมากขึ้น</w:t>
      </w:r>
    </w:p>
    <w:p w:rsidR="00754774" w:rsidRPr="00794A20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ศักยภาพ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754774" w:rsidRPr="00794A20" w:rsidRDefault="00754774" w:rsidP="00754774">
      <w:pPr>
        <w:tabs>
          <w:tab w:val="left" w:pos="426"/>
          <w:tab w:val="left" w:pos="709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1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การประเมินความเสี่ยงจากสาธารณภัย</w:t>
      </w:r>
    </w:p>
    <w:p w:rsidR="00754774" w:rsidRPr="00794A20" w:rsidRDefault="00754774" w:rsidP="00754774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การประเมินความเสี่ยง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</w:t>
      </w:r>
      <w:r w:rsidRPr="00794A20">
        <w:rPr>
          <w:rFonts w:ascii="TH SarabunIT๙" w:hAnsi="TH SarabunIT๙" w:cs="TH SarabunIT๙"/>
          <w:spacing w:val="8"/>
          <w:sz w:val="32"/>
          <w:szCs w:val="32"/>
          <w:lang w:bidi="th-TH"/>
        </w:rPr>
        <w:t>Risk Assessment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 หมายถึง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กระบวนการกำหนดลักษณะ ขนาด หรือขอบเขตของความเสี่ยงโดยการวิเคราะห์ภัยที่เกิดขึ้นและประเมินสภาวะการเปิดรับต่อความเสี่ยง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exposure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 ความเปราะบาง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Vulnerability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 และ ศักยภาพ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Capacity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   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เป็นการวิเคราะห์ความน่าจะเป็นในการเกิดผลกระทบจากภัยในพื้นที่หนึ่ง ๆ มีประโยชน์ในการวางแผนเพื่อจัดการความเสี่ยงอย่างมีระบบ</w:t>
      </w:r>
      <w:r w:rsidRPr="00794A20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pacing w:val="6"/>
          <w:sz w:val="32"/>
          <w:szCs w:val="32"/>
          <w:cs/>
          <w:lang w:bidi="th-TH"/>
        </w:rPr>
        <w:t>โดยขั้นตอนการประเมินความเสี่ยงจากสาธารณภัย ประกอบด้วย ๗ ขั้นตอน</w:t>
      </w:r>
      <w:r w:rsidRPr="00794A20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 xml:space="preserve"> ได้แก่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u w:val="single"/>
          <w:cs/>
          <w:lang w:bidi="th-TH"/>
        </w:rPr>
        <w:t>ขั้นที่ ๑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54774" w:rsidRPr="00794A20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๒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การประเมินภัย </w:t>
      </w:r>
    </w:p>
    <w:p w:rsidR="00754774" w:rsidRPr="00794A20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๓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การประเมินความล่อแหลม </w:t>
      </w:r>
    </w:p>
    <w:p w:rsidR="00754774" w:rsidRPr="00794A20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u w:val="single"/>
          <w:cs/>
          <w:lang w:bidi="th-TH"/>
        </w:rPr>
        <w:t>ขั้นที่ ๔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การวิเคราะห์ความเปราะบางและศักยภาพ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54774" w:rsidRPr="00794A20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ขั้นที่ 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การวิเคราะห์ผลกระทบและระดับความเสี่ยง </w:t>
      </w:r>
    </w:p>
    <w:p w:rsidR="00754774" w:rsidRPr="00794A20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ขั้นที่ ๖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การจัดทำข้อมูลความเสี่ยงและแนวทาง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ในการจัดการและลดความเสี่ยง </w:t>
      </w: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10"/>
          <w:sz w:val="32"/>
          <w:szCs w:val="32"/>
          <w:u w:val="single"/>
          <w:cs/>
          <w:lang w:bidi="th-TH"/>
        </w:rPr>
        <w:t>ขั้นที่ ๗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การพัฒนาหรือปรับปรุงยุทธศาสตร์และแผนปฏิบัติการในการลดความเสี่ยงจากสาธารณภัย</w:t>
      </w:r>
    </w:p>
    <w:p w:rsidR="00754774" w:rsidRPr="00794A20" w:rsidRDefault="00754774" w:rsidP="00CA23F3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 เพื่อให้</w:t>
      </w:r>
      <w:r w:rsidRPr="00794A20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การประเมินความเสี่ยงจากสาธารณภัย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เป็นไปอย่างมีประสิทธิภาพ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จึงกำหนดให้จัดทีมประเมินความเสี่ยงจาก        สาธารณภัย เพื่อเข้าสำรวจพื้นที่และจัดเก็บข้อมูลข้อเท็จจริงจากเหตุการณ์สาธารณภัย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ได้แก่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การลดความเสี่ยง (การป้องกัน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หรือหลีกเลี่ยง)</w:t>
      </w:r>
      <w:r w:rsidRPr="00794A20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                   (๒) ความเปราะบางและความล่อแหลม (การลดผลกระทบ)  (๓) การเตรียมความพร้อม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รับมือสาธารณภัย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                 (๔) การถ่ายโอนหรือแบ่งปันความเสี่ยง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๓.2 แนวทางปฏิบัติในการลดความเสี่ยงจากสาธารณภัย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 xml:space="preserve">      ๓.2.๑ การป้องกันและลดผลกระทบ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เนื่องจาก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มีพื้นที่</w:t>
      </w:r>
      <w:r w:rsidR="00AA489D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1F397E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49 ตารางกิโลเมตร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สาธารณภัยที่ส่งผลกระทบ ได้แก่ ภัยจาก</w:t>
      </w:r>
      <w:r w:rsidR="001F397E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วาตภัย</w:t>
      </w:r>
      <w:r w:rsidR="001F397E"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>,</w:t>
      </w:r>
      <w:r w:rsidR="001F397E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อุทกภัยและอัคคีภัย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จึงให้ความสำคัญกับแนวทางการดำเนินงาน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(๑) ด้านโครงสร้าง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ได้พิจารณาโครงสร้างที่สอดคล้องกับสภาพพื้นที่เสี่ยงภัยแล้ว    และได้จัดสร้าง (ระบุถึงสิ่งก่อสร้างที่มีอยู่ในพื้นที่ อปท. ที่ใช้ในการป้องกันและบรรเทาสาธารณภัย อาทิ อาคาร เขื่อน กำแพง ประตูระบายน้ำ เส้นทางคมนาคมเพื่อส่งกำลังบำรุง ป้ายสัญญาณ ฯลฯ) ขึ้น เพื่อใช้ในการป้องกันและบรรเทาสาธารณภัยในพื้นที่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(๒) ด้านไม่ใช้โครงสร้าง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         การป้องกันโดยไม่ใช้โครงสร้าง เป็นการใช้นโยบาย กฎระเบียบ การวางแผนและกิจกรรม</w:t>
      </w:r>
      <w:proofErr w:type="spellStart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เพื่อลดความเสี่ยง โดย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ได้มีการดำเนินการ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  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(๒.๑) ด้านการบังคับใช้กฎหมายและการมีส่วนร่วมของประชาชนในพื้นที่       กับหน่วยงานภาครัฐในการป้องกันไม่ให้เกิดอัคคีภัย เช่น การให้ข้อมูลข่าวสารที่ถูกต้องแก่ประชาชนเกี่ยวกับ สาธารณภัย</w:t>
      </w:r>
      <w:proofErr w:type="spellStart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ที่เกิดจากการกระทำของประชาชนเอง เช่น การเผาตอซังข้าว การเผาใบอ้อย เป็นต้น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1418"/>
          <w:tab w:val="left" w:pos="2127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และหาปัจจัยที่ทำให้เกิดความเสี่ยงจากสาธารณภัย เพื่อเป็นฐานข้อมูลในการหาแนวทาง      การลดความเสี่ยงจากสาธารณภัยอย่างเป็นระบบ มุ่งสู่การแก้ไขปัญหาอย่างยั่งยืน</w:t>
      </w:r>
    </w:p>
    <w:p w:rsidR="00754774" w:rsidRPr="00794A20" w:rsidRDefault="00754774" w:rsidP="00754774">
      <w:pPr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๓.2.๒ การเตรียมความพร้อมรับสถานการณ์ภัย</w:t>
      </w:r>
    </w:p>
    <w:p w:rsidR="00754774" w:rsidRPr="00794A20" w:rsidRDefault="00754774" w:rsidP="00754774">
      <w:pPr>
        <w:pStyle w:val="ListParagraph"/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ชุมชน และหน่วยงานที่เกี่ยวข้องมีองค์ความรู้ ขีดความสามารถ และทักษะ</w:t>
      </w:r>
      <w:proofErr w:type="spellStart"/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พร้อมที่จะรับมือกับสาธารณภัย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มีการดำเนินงาน ประกอบด้วย</w:t>
      </w:r>
    </w:p>
    <w:p w:rsidR="00754774" w:rsidRPr="00794A20" w:rsidRDefault="00754774" w:rsidP="00754774">
      <w:pPr>
        <w:pStyle w:val="ListParagraph"/>
        <w:ind w:left="1407" w:firstLine="3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(๑) การจัดการความเสี่ยงจากภัยพิบัติโดยอาศัยชุมชนเป็นฐาน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CBDRM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794A20" w:rsidRDefault="00754774" w:rsidP="00AC63A8">
      <w:pPr>
        <w:pStyle w:val="ListParagraph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ชุมชนมีบทบาทสำคัญเป็นอย่างมากในการเตรียมความพร้อมและลดความเสี่ยงจาก สาธารณภัย เนื่องจากชุมชนต้องอาศัยอยู่ในพื้นที่ของตนซึ่งมีความเสี่ยง หากชุมชนได้รับการพัฒนาศักยภาพรวมทั้งมีภูมิปัญญาท้องถิ่นในการลดความเสี่ยงจากสาธารณภัย โดยเน้นการอาศัยชุมชน/หมู่บ้านเป็นศูนย์กลางในการป้องกัน แก้ไข บรรเทา และฟื้นฟูความเสียหายจากสาธารณภัย โดยให้ชุมชนเข้ามามีส่วนร่วม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างภาคีเครือข่ายภาคประชาชนในรูปแบบอาสาสมัครเพื่อช่วยเหลืองานเจ้าหน้าที่ในขั้นตอนการเตรียมความพร้อม</w:t>
      </w:r>
      <w:r w:rsidR="00AC63A8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ก็สามารถทำให้ชุมชนของตนมี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ความปลอดภัยจากสาธารณภัยหรือฟื้นตัวจากสาธารณภัยที่เกิดขึ้นได้ภายในระยะเวลาอันรวดเร็ว โดยมีแนวทางปฏิบัติในการลดความเสี่ยงสาธารณภัยของชุมชน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การทำความเข้าใจเรื่องการลดความเสี่ยงจากสาธารณภัย ให้สำรวจชุมชน      เพื่อวิเคราะห์ความเสี่ยงและศักยภาพ รวมทั้งกลุ่มเปราะบางของชุมชน แล้วนำข้อมูลเหล่านั้นมาจัดทำเป็น  แผนลดความเสี่ยงภัยของชุมชน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ใช้ภูมิปัญญาท้องถิ่นในการเตรียมพร้อมรับมือกับสาธารณภัย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มีแผนในภาวะฉุกเฉินเมื่อเกิดสาธารณภัยและแผนการฟื้นฟูชุมชนหลังจากเกิดสาธารณภัย โดยมีการประสานงานกับหน่วยงานของรัฐที่มีหน้าที่รับผิดชอบในระดับท้องถิ่น ระดับอำเภอ   และระดับจังหวัด เพื่อให้แผนมีการบูรณาการและตอบสนองความต้องการชองชุมชนได้อย่างแท้จริง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(๔) 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มีแผนรับมือกับสาธารณภัยในครอบครัว เช่น การสร้างบ้านเรือนให้มีความเข้มแข็ง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และอยู่ในพื้นที่ปลอดภัย รวมทั้งมีการเตรียมพร้อมในครอบครัวหากต้องอพยพออกจากที่พักอาศัยเดิม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(๕) </w:t>
      </w:r>
      <w:r w:rsidRPr="00794A20">
        <w:rPr>
          <w:rFonts w:ascii="TH SarabunIT๙" w:hAnsi="TH SarabunIT๙" w:cs="TH SarabunIT๙"/>
          <w:spacing w:val="6"/>
          <w:sz w:val="32"/>
          <w:szCs w:val="32"/>
          <w:cs/>
          <w:lang w:bidi="th-TH"/>
        </w:rPr>
        <w:t>จัดการฝึกอบรมสมาชิกชุมชนอยู่เสมอ โดยเฉพาะอย่างยิ่งกลุ่มเปราะบาง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เพื่อให้มีศักยภาพมากขึ้น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(๖) สร้าง ซ่อมแซม หรือปรับปรุงสาธารณูปโภคในชุมชนให้ช่วยลดความรุนแรง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เช่น ชุมชนที่โดนน้ำท่วมบ่อยอาจมีการสร้างฝายชะลอน้ำหรือทำพื้นที่แก้มลิงเพื่อพักน้ำ เป็นต้น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(๗) เตรียมสิ่งของยังชีพที่จำเป็นก่อนที่จะเกิดสาธารณภัย</w:t>
      </w:r>
    </w:p>
    <w:p w:rsidR="00754774" w:rsidRPr="00794A20" w:rsidRDefault="00754774" w:rsidP="00754774">
      <w:pPr>
        <w:pStyle w:val="ListParagraph"/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การฝึกการป้องกันและบรรเทาสาธารณภัยในพื้นที่</w:t>
      </w:r>
    </w:p>
    <w:p w:rsidR="00754774" w:rsidRPr="00794A20" w:rsidRDefault="00754774" w:rsidP="0075477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รวมทั้งเป็นการทดสอบการประสานงานและการบูรณาการความร่วมมือ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และแผนเผชิญเหตุสาธารณภัยให้มีความสมบูรณ์มากยิ่งขึ้น    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โดยกองอำนวยการป้องกันและบรรเทา     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สาธารณภัย </w:t>
      </w:r>
      <w:r w:rsidR="009107C2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จะมีการประสานและสั่งการอำนวยการให้ชุมชน/หมู่บ้าน ดำเนินการฝึกการป้องกัน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และบรรเทาสาธารณภัยแบบบูรณาการอย่างสม่ำเสมอ</w:t>
      </w:r>
    </w:p>
    <w:p w:rsidR="00754774" w:rsidRPr="00794A20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(๓) การเฝ้าระวังและประเมินสถานการณ์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๓.</w:t>
      </w:r>
      <w:r w:rsidRPr="00794A20">
        <w:rPr>
          <w:rFonts w:ascii="TH SarabunIT๙" w:hAnsi="TH SarabunIT๙" w:cs="TH SarabunIT๙"/>
          <w:sz w:val="32"/>
          <w:szCs w:val="32"/>
        </w:rPr>
        <w:t>1)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(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๓.๒</w:t>
      </w:r>
      <w:r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ติดตามการรายงานสภาพอากาศปรากฏการณ์ธรรมชาติ ข้อมูลสถานการณ์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และการแจ้งข่าว การเตือนภัยจากกองอำนวยการป้องกันและบรรเทาสาธารณภัยระดับเหนือขึ้นไป          และหน่วยงานที่เกี่ยวข้อง เช่น กรมอุตุนิยมวิทยา กรมชลประทาน กรมทรัพยากรน้ำ กรมอุทกศาสตร์       กรมป้องกันและบรรเทาสาธารณภัย ฯลฯ รวมทั้งสื่อ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เพื่อรวบรวมข้อมูล วิเคราะห์ เฝ้าระวัง ประเมินแนวโน้มการเกิดภัย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(๓.๓) จัดทีมประชาสัมพันธ์ เพื่อให้ข้อมูลข่าวสารให้ประชาชนได้รับทราบ        ถึงระยะเวลา ภาวะที่จะคุกคาม (อันตรายต่อชีวิตและทรัพย์สิน) เป็น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ระยะๆ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เพื่อป้องกันความตื่นตระหนกและความสับสนในเหตุการณ์ที่จะเกิดขึ้น และให้ความสำคัญกับผู้ที่ต้องช่วยเหลือเป็นกรณีพิเศษ เช่น ผู้พิการ    ทั้งนี้ ความถี่ของการแจ้งข่าวเตือนภัยขึ้นอยู่กับแนวโน้มการเกิดภัย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    (๓.๔</w:t>
      </w:r>
      <w:r w:rsidRPr="00794A20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</w:rPr>
        <w:t>จัดให้มีอาสาสมัครและเครือข่ายเ</w:t>
      </w:r>
      <w:proofErr w:type="spellStart"/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ฝ้</w:t>
      </w:r>
      <w:proofErr w:type="spellEnd"/>
      <w:r w:rsidRPr="00794A20">
        <w:rPr>
          <w:rFonts w:ascii="TH SarabunIT๙" w:hAnsi="TH SarabunIT๙" w:cs="TH SarabunIT๙"/>
          <w:spacing w:val="8"/>
          <w:sz w:val="32"/>
          <w:szCs w:val="32"/>
          <w:cs/>
        </w:rPr>
        <w:t>าระวังและ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ติดตามสถานการณ์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ปฏิบัติงาน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และ</w:t>
      </w:r>
      <w:r w:rsidRPr="00794A20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ข่าว </w:t>
      </w:r>
      <w:r w:rsidRPr="00794A20">
        <w:rPr>
          <w:rFonts w:ascii="TH SarabunIT๙" w:hAnsi="TH SarabunIT๙" w:cs="TH SarabunIT๙"/>
          <w:sz w:val="32"/>
          <w:szCs w:val="32"/>
          <w:cs/>
        </w:rPr>
        <w:t xml:space="preserve">เตือนภัยระดับชุมชน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ทำหน้าที่ติดตาม เฝ้าระวังปรากฏการณ์ธรรมชาติที่มีแนวโน้มการเกิดภัย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ข่าว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เตือนภัย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แก่ชุมชน และรายงานสถานการณ์ให้กองอำนวยการป้องกันและบรรเทาสาธารณภัย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โดยใช้ระบบการสื่อสาร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เครื่องมือแจ้งเตือนภัย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องชุมชน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การติดตามข้อมูลความเคลื่อนไหวของเหตุการณ์ที่อาจส่งผลให้เกิดสาธารณภัย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แลกเปลี่ยนข้อมูลข่าวสาร วิเคราะห์ และประเมินสถานการณ์จากข้อมูลข่าวสารที่ได้รับ     และตรวจสอบข้อเท็จจริงของข้อมูล เพื่อตัดสินใจในการเตรียมรับมือกับสาธารณภัย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 สาธารณภัยอำเภอและจังหวัดทราบเป็น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ระยะๆ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เพื่อประสานและสนับสนุนการปฏิบัติร่วมกัน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(๔) การเตรียมการอพยพ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มีแนวทางปฏิบัติสำหรับเตรียมการอพยพ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(๔.๑) จัดทำแผนอพยพผู้ประสบภัย แผนอพยพส่วนราชการ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              การกำหนดเส้นทางอพยพหลักและเส้นทางอพยพสำรองสำหรับแต่ละประเภทภัย รวมทั้งการสำรวจและ            การจัดเตรียมพาหนะ น้ำมันเชื้อเพลิง แหล่งพลังงาน และระบบสื่อสารการอพยพ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(๔.๒) วางมาตรการการอพยพ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(4.3) ให้ความสำคัญกับกลุ่มเปราะบางซึ่งต้องได้รับการดูแลเป็นพิเศษ เช่น เด็ก สตรีมีครรภ์ ผู้สูงอายุ บุคคล ทุพลภาพ ผู้ป่วย  เป็นต้น โดยกำหนดแนวทางในการอพยพกลุ่มเปราะบาง ร่วมกับ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สํานักงาน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พัฒนาสังคมและความมั่นคงของมนุษย์จังหวัด</w:t>
      </w:r>
    </w:p>
    <w:p w:rsidR="00754774" w:rsidRPr="00794A20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(4.4) ให้ประชาชนเตรียมตัวไว้ให้พร้อมสำหรับการอพยพ </w:t>
      </w:r>
      <w:r w:rsidR="00AC63A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จัดเตรียมกระเป๋า ที่มีของมีค่า เงินสด เอกสารสำคัญ ของใช้จำเป็นส่วนตัว ยารักษาโรค อาหาร น้ำดื่ม เท่าที่</w:t>
      </w:r>
      <w:r w:rsidR="00AC63A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จำเป็น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(๕) การเตรียมการจัดตั้งศูนย์พักพิงชั่วคราว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มีแนวทางปฏิบัติสำหรับเตรียมการจัดตั้งศูนย์พักพิงชั่วคราว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(๕.๑) คัดเลือกและจัดหาสถานที่ตั้งศูนย์พักพิงชั่วคราว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ชั่วคราว คือ ผู้จัดการศูนย์พักพิงชั่วคราว ได้แก่ ผู้นำชุมชน กรณีโรงเรียนเป็นศูนย์พักพิงอาจเป็นผู้อำนวยการโรงเรียน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(๕.๓) ปัจจัยความจำเป็นขั้นต่ำของศูนย์พักพิงชั่วคราว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(๕.๔) ให้มีการบริหารจัดการข้อมูลผู้อพยพ โดยมีการเก็บบันทึกข้อมูลที่จำเป็น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311C2" w:rsidRPr="00794A20" w:rsidRDefault="00B311C2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  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มีปัจจัยในการพิจารณา ดังนี้</w:t>
      </w:r>
    </w:p>
    <w:p w:rsidR="00754774" w:rsidRPr="00794A20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ตารางที่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 </w:t>
      </w:r>
      <w:r w:rsidR="00CD0C8A"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3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-</w:t>
      </w:r>
      <w:r w:rsidR="00CD0C8A"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ข้อพิจารณาสำหรับทำเลที่ตั้ง</w:t>
            </w: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ความปลอดภัย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ง่ายต่อการเข้าถึงเพื่อให้ความช่วยเหลือในช่วงวิกฤต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สิ่งแวดล้อม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พิจารณาถึงภัยจากการปนเปื้อนสารพิษทั้งจากภายในและนอกพื้นที่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สาธารณูปโภค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สุขาภิบาล และการจัดการขยะ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ปัจจัยดึงดูด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โดยไม่จำเป็น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การเข้าถึงตลาดในท้องถิ่น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การเข้าถึงที่ทำงาน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ทางเลือกและการเข้าถึงระบบขนส่ง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สวัสดิการขั้นพื้นฐาน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ต้องมีการบริการด้านการศึกษาและสุขอนามัย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754774" w:rsidRPr="00794A20" w:rsidTr="009D733E">
        <w:tc>
          <w:tcPr>
            <w:tcW w:w="2376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เอกลักษณ์ทางวัฒนธรรม</w:t>
            </w:r>
          </w:p>
        </w:tc>
        <w:tc>
          <w:tcPr>
            <w:tcW w:w="6912" w:type="dxa"/>
          </w:tcPr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และศาสนาในศูนย์พักพิงชั่วคราว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754774" w:rsidRPr="00794A20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อาศัยในศูนย์พักพิงชั่วคราว</w:t>
            </w:r>
          </w:p>
        </w:tc>
      </w:tr>
    </w:tbl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(๖) การจัดตั้งศูนย์การเรียนรู้สาธารณภัย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จะจัดทำ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เป็นลำดับแรกก่อน โดยมีวัตถุประสงค์ในการจัดตั้งศูนย์การเรียนรู้สาธารณภัย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(๖.๑) เพื่อให้ประชาชน/ชุมชนได้เรียนรู้สาธารณภัย</w:t>
      </w:r>
      <w:proofErr w:type="spellStart"/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ธรรมชาติและลักษณะของภัย 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เพื่อลดผลกระทบและความสูญเสียชีวิตที่อาจเกิดขึ้น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(๖.๓) เพื่อเพิ่มทักษะให้ประชาชนช่วยเหลือตนเอง สามารถรักษาชีวิตรอดได้  เมื่อเกิดสาธารณภัย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     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(๗) แผนการบริหารความต่อเนื่อง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แผนการบริหารความต่อเนื่อง เป็นแผนปฏิบัติงานในสภาวะวิกฤตฉุกเฉิน        ในสถานการณ์เมื่อเกิดภัย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เช่น ภัยที่เกิดจากธรรมชาติ อุบัติเหตุ หรือการมุ่งร้ายต่อองค์กร ฯลฯ ซึ่งจากสภาวะวิกฤตหรือเหตุการณ์ฉุกเฉินดังกล่าวส่งผลให้หน่วยงานหรือองค์กรต้องหยุดชะงักการดำเนินงานหรือ   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Business Continuity Plan : BCP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หน่วยงานหรือองค์กรในด้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เช่น ด้านเศรษฐกิจ การเงิน การให้บริการ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ึงเป็นสิ่งสำคัญที่จะช่วยให้สามารถรับมือกับเหตุการณ์ฉุกเฉินและให้บริการได้เมื่อเกิดภัยขั้นวิกฤต           เพื่อดำเนินงานและให้บริการตามปกติตามระดับการให้บริการที่กำหนดไว้ซึ่งจะช่วยให้สามารถลดระดับ   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๑) วัตถุประสงค์ของแผนการบริหารความต่อเนื่อง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ขอบเขตสถานการณ์ความเสี่ยงภัย เช่น แผนรับมือสถานการณ์ภัยจากอุทกภัย/อัคคีภัย/แผ่นดินไหว ฯลฯ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กำหนดสถานที่ปฏิบัติงานสำรอง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กำหนดขั้นตอนการปฏิบัติ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Pr="00794A20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ทีมกู้ชีพกู้ภัย ทีมประสานงานและสนับสนุน ทีมรักษาความสงบเรียบร้อย ฯลฯ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ระดับความรุนแรงของสถานการณ์และขั้นตอนการปฏิบัติงานฉุกเฉิน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การอพยพทรัพยากรที่จำเป็นและเหมาะสมต่อสถานการณ์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- ขั้นตอนการฟื้นฟูหน่วยงานหลังผ่านพ้นวิกฤต</w:t>
      </w: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ฯลฯ</w:t>
      </w:r>
    </w:p>
    <w:p w:rsidR="00754774" w:rsidRPr="00794A20" w:rsidRDefault="00754774" w:rsidP="00754774">
      <w:pPr>
        <w:tabs>
          <w:tab w:val="left" w:pos="993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๓.3 พื้นที่เสี่ยง ระดับความเสี่ยง และปัจจัยที่ทำให้เกิดความเสี่ยงจากสาธารณภัย</w:t>
      </w:r>
    </w:p>
    <w:p w:rsidR="00754774" w:rsidRPr="00794A20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เมื่อมีการประเมินความเสี่ยงจากสาธารณภัยแล้วจะทำให้ทราบถึง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พื้นที่เสี่ยงภัยและปัจจัยที่ทำให้เกิดความเสี่ยงจากสาธารณภัย</w:t>
      </w:r>
      <w:r w:rsidRPr="00794A20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ซึ่งจะทำให้สามารถกำหนดแนวทางในการลดความเสี่ยง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จากสาธารณภัยได้ตรงกับความเสี่ยงที่เกิดขึ้น นำไปสู่การลดความเสี่ยงอย่างยั่งยืน ที่หมู่บ้าน/ชุมชนมีวิธีการ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ที่กำหนดจากผลการประเมินและวิเคราะห์ความเสี่ยงของพื้นที่หนึ่งๆ เพื่อลดโอกาสในการได้รับผลกระทบ  จาก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การดำเนิน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การประเมินความเสี่ยงจากสาธารณภัยเรียบร้อยแล้ว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จึงกำหนด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แนวทางในการจัดการความเสี่ยงจากสาธารณภัย ดังนี้</w:t>
      </w: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794A20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ตารางที่ ๓-</w:t>
      </w:r>
      <w:r w:rsidR="00CD0C8A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ตารางแสดงปัจจัย/สาเหตุที่ทำให้เกิดความเสี่ยงจากสาธารณภัยของ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754774" w:rsidRPr="00794A20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900"/>
        <w:gridCol w:w="1440"/>
        <w:gridCol w:w="900"/>
        <w:gridCol w:w="2700"/>
        <w:gridCol w:w="2260"/>
      </w:tblGrid>
      <w:tr w:rsidR="00954D76" w:rsidRPr="00794A20" w:rsidTr="009D733E">
        <w:trPr>
          <w:tblHeader/>
        </w:trPr>
        <w:tc>
          <w:tcPr>
            <w:tcW w:w="1547" w:type="dxa"/>
            <w:vMerge w:val="restart"/>
            <w:vAlign w:val="center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240" w:type="dxa"/>
            <w:gridSpan w:val="3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2700" w:type="dxa"/>
            <w:vMerge w:val="restart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954D76" w:rsidRPr="00794A20" w:rsidTr="009D733E">
        <w:trPr>
          <w:tblHeader/>
        </w:trPr>
        <w:tc>
          <w:tcPr>
            <w:tcW w:w="1547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440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      ปานกลาง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2700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9D733E">
        <w:tc>
          <w:tcPr>
            <w:tcW w:w="1547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44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,3,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1F39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700" w:type="dxa"/>
          </w:tcPr>
          <w:p w:rsidR="00754774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ที่ลุ่มติดห้วยคลอง</w:t>
            </w:r>
          </w:p>
        </w:tc>
        <w:tc>
          <w:tcPr>
            <w:tcW w:w="2260" w:type="dxa"/>
          </w:tcPr>
          <w:p w:rsidR="00754774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-โครงการกำจัดผักตบขยะมูลฝอยกีดขวางทางน้ำ</w:t>
            </w:r>
          </w:p>
          <w:p w:rsidR="00B311C2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-ขุดลอกคลองเพื่อรอการระบาย</w:t>
            </w:r>
          </w:p>
          <w:p w:rsidR="00B311C2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-ทำถนนคันคูห้วย</w:t>
            </w:r>
          </w:p>
        </w:tc>
      </w:tr>
      <w:tr w:rsidR="00954D76" w:rsidRPr="00794A20" w:rsidTr="009D733E">
        <w:tc>
          <w:tcPr>
            <w:tcW w:w="1547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44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B311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1-9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700" w:type="dxa"/>
          </w:tcPr>
          <w:p w:rsidR="00754774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เป็นที่ราบสูง</w:t>
            </w:r>
          </w:p>
        </w:tc>
        <w:tc>
          <w:tcPr>
            <w:tcW w:w="2260" w:type="dxa"/>
          </w:tcPr>
          <w:p w:rsidR="00754774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-ขุดลอกบ่อกักเก็บน้ำ</w:t>
            </w:r>
          </w:p>
          <w:p w:rsidR="00B311C2" w:rsidRPr="00794A20" w:rsidRDefault="00B311C2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-สร้างฝายชะลอน้ำเพื่อการเกษตร</w:t>
            </w:r>
          </w:p>
        </w:tc>
      </w:tr>
      <w:tr w:rsidR="00954D76" w:rsidRPr="00794A20" w:rsidTr="009D733E">
        <w:tc>
          <w:tcPr>
            <w:tcW w:w="1547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CA23F3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1-9</w:t>
            </w:r>
          </w:p>
        </w:tc>
        <w:tc>
          <w:tcPr>
            <w:tcW w:w="144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00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700" w:type="dxa"/>
          </w:tcPr>
          <w:p w:rsidR="00754774" w:rsidRPr="00794A20" w:rsidRDefault="00CA23F3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เขตร้อน</w:t>
            </w:r>
          </w:p>
        </w:tc>
        <w:tc>
          <w:tcPr>
            <w:tcW w:w="2260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-ตรวจสอบพัฒนาที่อยู่อาศัย</w:t>
            </w:r>
            <w:r w:rsidR="0002669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ให้มั่นคงแข็งแรง</w:t>
            </w:r>
          </w:p>
          <w:p w:rsidR="00AD5D07" w:rsidRPr="00794A20" w:rsidRDefault="00AD5D0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954D76" w:rsidRPr="00794A20" w:rsidTr="009D733E">
        <w:tc>
          <w:tcPr>
            <w:tcW w:w="1547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90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44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1-9</w:t>
            </w:r>
          </w:p>
        </w:tc>
        <w:tc>
          <w:tcPr>
            <w:tcW w:w="90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700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รณรงค์ป้องกันการเผาตอซังข้าว</w:t>
            </w:r>
          </w:p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-ทำแนวเขตกันไฟป่าไฟลามทุ่ง</w:t>
            </w:r>
          </w:p>
        </w:tc>
      </w:tr>
      <w:tr w:rsidR="00954D76" w:rsidRPr="00794A20" w:rsidTr="009D733E">
        <w:tc>
          <w:tcPr>
            <w:tcW w:w="1547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90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44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00" w:type="dxa"/>
          </w:tcPr>
          <w:p w:rsidR="00215AA1" w:rsidRPr="00794A20" w:rsidRDefault="00215AA1" w:rsidP="00215AA1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700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</w:tcPr>
          <w:p w:rsidR="00215AA1" w:rsidRPr="00794A20" w:rsidRDefault="00215AA1" w:rsidP="00215AA1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754774" w:rsidRPr="00794A20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การจัดระดับความเสี่ยงภัยตามตารางมาตรฐานในการประมาณค่าความเสี่ยงตาม</w:t>
      </w:r>
      <w:r w:rsidR="005F5F95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</w:t>
      </w:r>
      <w:r w:rsidR="005E3035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ญ</w:t>
      </w:r>
    </w:p>
    <w:p w:rsidR="00572D94" w:rsidRPr="00794A20" w:rsidRDefault="00572D9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754774" w:rsidRPr="00794A20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ตารางแสดงปัจจัย/สาเหตุที่ทำให้เกิดความเสี่ยงจากสาธารณภัยของ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754774" w:rsidRPr="00794A20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3268"/>
        <w:gridCol w:w="2260"/>
      </w:tblGrid>
      <w:tr w:rsidR="00954D76" w:rsidRPr="00794A20" w:rsidTr="009D733E">
        <w:trPr>
          <w:tblHeader/>
        </w:trPr>
        <w:tc>
          <w:tcPr>
            <w:tcW w:w="1101" w:type="dxa"/>
            <w:vMerge w:val="restart"/>
            <w:vAlign w:val="center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118" w:type="dxa"/>
            <w:gridSpan w:val="3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268" w:type="dxa"/>
            <w:vMerge w:val="restart"/>
            <w:vAlign w:val="center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ปัจจัย/สาเหตุ ที่ทำให้เกิด      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954D76" w:rsidRPr="00794A20" w:rsidTr="009D733E">
        <w:trPr>
          <w:trHeight w:val="861"/>
          <w:tblHeader/>
        </w:trPr>
        <w:tc>
          <w:tcPr>
            <w:tcW w:w="1101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134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        ปานกลาง</w:t>
            </w: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268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</w:tr>
      <w:tr w:rsidR="00954D76" w:rsidRPr="00794A20" w:rsidTr="009D733E">
        <w:tc>
          <w:tcPr>
            <w:tcW w:w="1101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</w:tc>
        <w:tc>
          <w:tcPr>
            <w:tcW w:w="1134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0729AF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เป็นพื้นที่ราบลุ่ม มีแม่น้ำหลายสาย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พื้นที่เสี่ยงบางจุดไม่มีพนังหรือเขื่อนกั้นตลิ่ง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,3,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</w:p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ประชาชนส่วนใหญ่ปลูกบ้านพักอาศัยติดริมแม่น้ำ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โดยเฉพาะพื้นที่ 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หมู่ที่1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,3,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="000729A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7564C6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0" w:type="dxa"/>
          </w:tcPr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- ขุดลอกแหล่งน้ำเป็นประจำทุกปี</w:t>
            </w:r>
          </w:p>
          <w:p w:rsidR="00754774" w:rsidRPr="00794A20" w:rsidRDefault="007564C6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-ฝึกป้องกันและบรรเทาสาธารณภัยเป็นประจำ</w:t>
            </w:r>
          </w:p>
          <w:p w:rsidR="00754774" w:rsidRPr="00794A20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สนับสนุนเครื่องมือให้มีมาตรฐานได้อย่างเพียงพอและรวดเร็ว</w:t>
            </w:r>
          </w:p>
        </w:tc>
      </w:tr>
      <w:tr w:rsidR="00954D76" w:rsidRPr="00794A20" w:rsidTr="009D733E">
        <w:tc>
          <w:tcPr>
            <w:tcW w:w="1101" w:type="dxa"/>
          </w:tcPr>
          <w:p w:rsidR="00754774" w:rsidRPr="00794A20" w:rsidRDefault="00754774" w:rsidP="009D733E">
            <w:pPr>
              <w:spacing w:line="221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</w:tc>
        <w:tc>
          <w:tcPr>
            <w:tcW w:w="1134" w:type="dxa"/>
          </w:tcPr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br/>
            </w: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794A20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794A20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พื้นที่ส่วนใหญ่เป็นพื้นที่ทางเกษตร เกษตรกรจึงมีความต้องการใช้น้ำ   ในปริมาณมากและต่อเนื่องทั้งปี โดยเฉพาะพื้นที่หมู่ที่</w:t>
            </w:r>
            <w:r w:rsidR="002B4DBB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729AF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แหล่งกักเก็บน้ำเพื่อการเกษตร  รวมทั้งแม่น้ำลำคลองตื้นเขิน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794A20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มีการบุกรุกทำลายป่าไม้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        โดยเฉพาะพื้นที่หมู่ที่</w:t>
            </w:r>
            <w:r w:rsidR="002B4DBB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1-9</w:t>
            </w:r>
          </w:p>
        </w:tc>
        <w:tc>
          <w:tcPr>
            <w:tcW w:w="2260" w:type="dxa"/>
          </w:tcPr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มีเขื่อนหรือแหล่งน้ำและระบบชลประทาน  ที่ดี</w:t>
            </w:r>
          </w:p>
          <w:p w:rsidR="00754774" w:rsidRPr="00794A20" w:rsidRDefault="007564C6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-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ติดตั้งระบบหัวจ่ายประปาหมู่บ้าน</w:t>
            </w:r>
          </w:p>
          <w:p w:rsidR="00754774" w:rsidRPr="00794A20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ขุดลอกแหล่งน้ำเดิมเพื่อกักเก็บน้ำไว้ใช้ใน ฤดูแล้ง</w:t>
            </w:r>
          </w:p>
          <w:p w:rsidR="00754774" w:rsidRPr="00794A20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มีการรณรงค์ในการอนุรักษ์ทรัพยากร ธรรมชาติและขยายพื้นที่ป่า เช่น  การปลูกป่า</w:t>
            </w:r>
          </w:p>
        </w:tc>
      </w:tr>
      <w:tr w:rsidR="00954D76" w:rsidRPr="00794A20" w:rsidTr="009D733E">
        <w:tc>
          <w:tcPr>
            <w:tcW w:w="1101" w:type="dxa"/>
          </w:tcPr>
          <w:p w:rsidR="00754774" w:rsidRPr="00794A20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</w:tc>
        <w:tc>
          <w:tcPr>
            <w:tcW w:w="1134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ลักษณะภูมิอากาศโดยทั่วไป      อยู่ภายใต้อิทธิพลของลมมรสุม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บุคลกรที่มีความรู้ด้านสาธารณภัยไม่เพียงพอ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</w:t>
            </w:r>
            <w:r w:rsidR="002B4DBB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2B4DBB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1-9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794A20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จัดหลักสูตรอบรมบุคลากรที่เป็นกลุ่ม เป้าหมายให้ครบถ้วน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มีการปรับปรุงและซ่อมแซมสิ่งปลูกสร้าง</w:t>
            </w:r>
            <w:proofErr w:type="spellStart"/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ให้มีสภาพมั่นคงแข็งแรง สามารถทนต่อลมพายุได้</w:t>
            </w:r>
          </w:p>
        </w:tc>
      </w:tr>
      <w:tr w:rsidR="00954D76" w:rsidRPr="00794A20" w:rsidTr="009D733E">
        <w:tc>
          <w:tcPr>
            <w:tcW w:w="1101" w:type="dxa"/>
          </w:tcPr>
          <w:p w:rsidR="00754774" w:rsidRPr="00794A20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</w:tc>
        <w:tc>
          <w:tcPr>
            <w:tcW w:w="1134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ประชาชนขาดความตระหนัก     ในการดูแลความปลอดภัยเรื่องการใช้ไฟฟ้า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โดยเฉพาะพื้นที่หมู่ที่...........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.....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ประชาชนไม่ทราบถึงแนวทางปฏิบัติที่ถูกต้องเมื่อเกิดอัคคีภัยขึ้น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มีการอบรมให้ความรู้ความเข้าใจในเรื่องอัคคีภัย</w:t>
            </w:r>
          </w:p>
          <w:p w:rsidR="007564C6" w:rsidRPr="00794A20" w:rsidRDefault="007564C6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-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ฝึกซ้อมแผนป้องกันอัคคีภัย</w:t>
            </w:r>
          </w:p>
          <w:p w:rsidR="007564C6" w:rsidRPr="00794A20" w:rsidRDefault="007564C6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-โครงการจัดซื้อถังเคมีดับเพลิง</w:t>
            </w:r>
          </w:p>
          <w:p w:rsidR="00754774" w:rsidRPr="00794A20" w:rsidRDefault="007564C6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-อบรมหนีไฟและช่วยเหลือผู้ประสบภัยเบื้องต้น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ด้านอัคคีภัยเป็นประจำทุกปี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และให้ความรู้เกี่ยวกับอัคคีภัยแก่ประชาชน</w:t>
            </w:r>
          </w:p>
        </w:tc>
      </w:tr>
      <w:tr w:rsidR="00754774" w:rsidRPr="00794A20" w:rsidTr="009D733E">
        <w:tc>
          <w:tcPr>
            <w:tcW w:w="1101" w:type="dxa"/>
          </w:tcPr>
          <w:p w:rsidR="00754774" w:rsidRPr="00794A20" w:rsidRDefault="007564C6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อุบัติเหตุทางถนน</w:t>
            </w:r>
          </w:p>
          <w:p w:rsidR="00754774" w:rsidRPr="00794A20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1-9</w:t>
            </w:r>
          </w:p>
        </w:tc>
        <w:tc>
          <w:tcPr>
            <w:tcW w:w="1134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794A20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794A20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</w:t>
            </w:r>
            <w:r w:rsidR="007564C6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ประชาชนขาดความรู้ด้านกฎจราจร</w:t>
            </w:r>
          </w:p>
          <w:p w:rsidR="007564C6" w:rsidRPr="00794A20" w:rsidRDefault="007564C6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-ขาดความรับผิดชอบ</w:t>
            </w:r>
          </w:p>
          <w:p w:rsidR="007564C6" w:rsidRPr="00794A20" w:rsidRDefault="007564C6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-ประมาท</w:t>
            </w:r>
          </w:p>
          <w:p w:rsidR="007564C6" w:rsidRPr="00794A20" w:rsidRDefault="007564C6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เป็นสังคมเกษตรกรรม</w:t>
            </w:r>
          </w:p>
        </w:tc>
        <w:tc>
          <w:tcPr>
            <w:tcW w:w="2260" w:type="dxa"/>
          </w:tcPr>
          <w:p w:rsidR="00754774" w:rsidRPr="00794A20" w:rsidRDefault="007564C6" w:rsidP="007564C6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-โครงการลดอุบัติเหตุทางถนนช่วงเทศกาล</w:t>
            </w:r>
          </w:p>
          <w:p w:rsidR="007564C6" w:rsidRPr="00794A20" w:rsidRDefault="007564C6" w:rsidP="007564C6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-อบรมให้ความรู้จราจร</w:t>
            </w:r>
          </w:p>
          <w:p w:rsidR="007564C6" w:rsidRPr="00794A20" w:rsidRDefault="007564C6" w:rsidP="007564C6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</w:t>
            </w:r>
            <w:r w:rsidR="00221BEE"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ปรับปรุงซ่อมแซมถนนที่ชำรุด</w:t>
            </w:r>
          </w:p>
          <w:p w:rsidR="00221BEE" w:rsidRPr="00794A20" w:rsidRDefault="00221BEE" w:rsidP="007564C6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-ปรับทัศนวิสัยข้างทาง</w:t>
            </w:r>
          </w:p>
        </w:tc>
      </w:tr>
    </w:tbl>
    <w:p w:rsidR="00754774" w:rsidRPr="00794A20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bidi="th-TH"/>
        </w:rPr>
        <w:t>หมายเหตุ</w:t>
      </w:r>
      <w:r w:rsidRPr="00794A20">
        <w:rPr>
          <w:rFonts w:ascii="TH SarabunIT๙" w:hAnsi="TH SarabunIT๙" w:cs="TH SarabunIT๙"/>
          <w:i/>
          <w:i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i/>
          <w:i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i/>
          <w:iCs/>
          <w:sz w:val="32"/>
          <w:szCs w:val="32"/>
          <w:cs/>
          <w:lang w:bidi="th-TH"/>
        </w:rPr>
        <w:t xml:space="preserve">ตัวอย่างตารางมาตรฐานในการประเมินค่าความเสี่ยง (สูง/ปานกลาง/ต่ำ) </w:t>
      </w:r>
    </w:p>
    <w:p w:rsidR="00DE19D2" w:rsidRPr="00794A20" w:rsidRDefault="00DE19D2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</w:p>
    <w:p w:rsidR="00754774" w:rsidRPr="00794A20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="00A734E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การแจ้งเตือนภัย</w:t>
      </w:r>
    </w:p>
    <w:p w:rsidR="00754774" w:rsidRPr="00794A20" w:rsidRDefault="00754774" w:rsidP="00754774">
      <w:pPr>
        <w:spacing w:line="228" w:lineRule="auto"/>
        <w:ind w:firstLine="1134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การแจ้งเตือนภัยเป็นการแจ้งเตือนภัยล่วงหน้าแก่ผู้ที่คาดว่าจะได้รับผลกระทบในพื้นที่เสี่ยงภัย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ให้เฝ้าระวังและเตรียมพร้อมรับสถานการณ์อพยพเคลื่อนย้ายไปสู่ที่ปลอดภัยได้ โดยกองอำนวยการป้องกัน 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แจ้งเตือนภัยไปยังชุมชน/หมู่บ้านในพื้นที่ที่คาดว่าจะเกิดภัย เพื่อส่งข้อมูลแจ้งเตือนภัยที่ถูกต้องรวดเร็วไปยังประชาชน</w:t>
      </w:r>
    </w:p>
    <w:p w:rsidR="00754774" w:rsidRPr="00794A20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๓.</w:t>
      </w:r>
      <w:r w:rsidR="00A734E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การแจ้งเตือนล่วงหน้า</w:t>
      </w:r>
    </w:p>
    <w:p w:rsidR="00754774" w:rsidRPr="00794A20" w:rsidRDefault="00754774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เป็นการแจ้งข้อมูลข่าวสารที่บ่งชี้ว่ามีแนวโน้มที่จะเกิดสาธารณภัยขึ้นในพื้นที่ที่มีความเสี่ยงไปยังชุมชน หมู่บ้าน และประชาชน เพื่อให้ติดตามข้อมูลข่าวสารและความเคลื่อนไหวอย่างต่อเนื่อง ทั้งนี้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แจ้งเตือนภัยล่วงหน้าก่อนเกิดสาธารณภัย    ไม่ต่ำกว่า ๑๒๐ ชั่วโมง</w:t>
      </w:r>
    </w:p>
    <w:p w:rsidR="00754774" w:rsidRPr="00794A20" w:rsidRDefault="00754774" w:rsidP="00754774">
      <w:pPr>
        <w:tabs>
          <w:tab w:val="left" w:pos="1134"/>
          <w:tab w:val="left" w:pos="1418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734E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การแจ้งเตือนภัย</w:t>
      </w:r>
    </w:p>
    <w:p w:rsidR="00754774" w:rsidRPr="00794A20" w:rsidRDefault="00754774" w:rsidP="00754774">
      <w:pPr>
        <w:tabs>
          <w:tab w:val="left" w:pos="1701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(๑) เมื่อมีการยืนยันข้อมูลว่ามีโอกาสเกิดสาธารณภัยขึ้นและประชาชนในพื้นที่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อาจได้รับผลกระทบ ให้แจ้งแนวทางปฏิบัติให้กับส่วนราชการและประชาชนในพื้นที่ทราบ โดยให้มีการแจ้งเตือนภัย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ไม่ต่ำกว่า ๗๒ ชั่วโมงก่อนเกิดภัย และให้มีข้อมูลการแจ้งเตือนภัย ดังนี้</w:t>
      </w:r>
    </w:p>
    <w:p w:rsidR="00754774" w:rsidRPr="00794A20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(๑.๑) คาดการณ์ระยะเวลา และบริเวณพื้นที่ที่จะเกิดสาธารณภัย</w:t>
      </w:r>
    </w:p>
    <w:p w:rsidR="00754774" w:rsidRPr="00794A20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(๑.๒) ผลกระทบที่อาจเกิดขึ้น และระยะเวลาหรือความยาวนานของภัย</w:t>
      </w:r>
    </w:p>
    <w:p w:rsidR="00754774" w:rsidRPr="00794A20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(๑.๓) แนวทางการปฏิบัติของส่วนราชการ หน่วยงาน และประชาชนในการป้องกันตนเอง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ให้ปลอดภัยจากสาธารณภัยที่อาจจะเกิดขึ้น ทั้งนี้ ให้นำแนวทาง มาตรการ และขั้นตอนการปฏิบัติจาก            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:rsidR="00754774" w:rsidRPr="00794A20" w:rsidRDefault="00754774" w:rsidP="00754774">
      <w:pPr>
        <w:tabs>
          <w:tab w:val="left" w:pos="1701"/>
          <w:tab w:val="left" w:pos="1843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วิธีการแจ้งเตือนภัย</w:t>
      </w:r>
    </w:p>
    <w:p w:rsidR="00754774" w:rsidRPr="00794A20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(๒.๑) </w:t>
      </w:r>
      <w:r w:rsidRPr="00794A20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>แจ้งเตือนภัยผ่านผู้นำชุมชน</w:t>
      </w:r>
      <w:r w:rsidRPr="00794A20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อาสาสมัครและเครือข่ายเฝ้าระวังของชุมชน/หมู่บ้าน</w:t>
      </w:r>
    </w:p>
    <w:p w:rsidR="00754774" w:rsidRPr="00794A20" w:rsidRDefault="00754774" w:rsidP="00754774">
      <w:pPr>
        <w:tabs>
          <w:tab w:val="left" w:pos="2127"/>
        </w:tabs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(๒.๒)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แจ้งเตือนประชาชนโดยตรง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โดยผ่านทางสถานีโทรทัศน์ท้องถิ่น สถานีวิทยุกระจายเสียง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Pr="00794A20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โทรโข่ง นกหวีด หรือสัญญาณเสียงที่กำหนดให้เป็นสัญญาณเตือนภัยประจำตำบลหรือหมู่บ้าน ฯลฯ</w:t>
      </w:r>
    </w:p>
    <w:p w:rsidR="00754774" w:rsidRPr="00794A20" w:rsidRDefault="00754774" w:rsidP="00754774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  <w:t>3</w:t>
      </w:r>
      <w:r w:rsidR="00A734E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ระดับและความหมายของสีในการแจ้งเตือนภัย</w:t>
      </w:r>
    </w:p>
    <w:p w:rsidR="00754774" w:rsidRPr="00794A20" w:rsidRDefault="00754774" w:rsidP="00754774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แผนการป้องกันและบรรเทาสาธารณภัยแห่งชาติ พ.ศ. ๒๕๕๘ ได้กำหนดระดับของระบบการเตือนภัยไว้ ซึ่ง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ได้นำระดับสีของการแจ้งเตือนภัยไปประยุกต์ใช้ให้เหมาะสมกับประเภทของสาธารณภัยในพื้นที่ ดังนี้</w:t>
      </w:r>
    </w:p>
    <w:p w:rsidR="00754774" w:rsidRPr="00794A20" w:rsidRDefault="00754774" w:rsidP="00754774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A80E9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oval id="_x0000_s1782" style="position:absolute;left:0;text-align:left;margin-left:107.5pt;margin-top:.7pt;width:18pt;height:17.25pt;z-index:251708416" fillcolor="red"/>
        </w:pic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สีแดง</w: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754774" w:rsidRPr="00794A20" w:rsidRDefault="00A80E9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3" style="position:absolute;left:0;text-align:left;margin-left:107.5pt;margin-top:1.95pt;width:18pt;height:17.25pt;z-index:251709440" fillcolor="#e36c0a"/>
        </w:pic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หมายถึง สถานการณ์อยู่ในภาวะเสี่ยงอันตรายสูง เจ้าหน้าที่กำลังควบคุมสถานการณ์ให้อพยพไปยังสถานที่ปลอดภัย        และปฏิบัติตามแนวทางที่กำหนด</w:t>
      </w:r>
    </w:p>
    <w:p w:rsidR="00754774" w:rsidRPr="00794A20" w:rsidRDefault="00A80E9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4" style="position:absolute;left:0;text-align:left;margin-left:108.25pt;margin-top:1.7pt;width:18pt;height:17.25pt;z-index:251710464" fillcolor="yellow"/>
        </w:pic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สีเหลือง</w: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หมายถึง สถานการณ์อยู่ในภาวะเสี่ยงอันตราย มีแนวโน้ม ที่สถานการณ์จะรุนแรงมากขึ้น ให้จัดเตรียมความพร้อม           รับสถานการณ์ และปฏิบัติตามคำแนะนำ</w:t>
      </w:r>
    </w:p>
    <w:p w:rsidR="00754774" w:rsidRPr="00794A20" w:rsidRDefault="00A80E9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5" style="position:absolute;left:0;text-align:left;margin-left:108.25pt;margin-top:1.45pt;width:18pt;height:17.25pt;z-index:251711488" fillcolor="#002060"/>
        </w:pict>
      </w:r>
      <w:r w:rsidR="0075477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สถานการณ์อยู่ในภาวะเฝ้าระวัง ให้ติดตามข้อมูลข่าวสารอย่างใกล้ชิด</w:t>
      </w:r>
      <w:proofErr w:type="spellStart"/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ทุกๆ</w:t>
      </w:r>
      <w:proofErr w:type="spellEnd"/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๒๔ ชั่วโมง</w:t>
      </w:r>
    </w:p>
    <w:p w:rsidR="00754774" w:rsidRPr="00794A20" w:rsidRDefault="00A80E93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786" style="position:absolute;left:0;text-align:left;margin-left:108.25pt;margin-top:1.3pt;width:18pt;height:17.25pt;z-index:251712512" fillcolor="#060"/>
        </w:pict>
      </w:r>
      <w:r w:rsidR="0075477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สีเขียว </w:t>
      </w:r>
      <w:r w:rsidR="0075477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สถานการณ์อยู่ในภาวะปกติ ให้ติดตามข้อมูลข่าวสารเป็นประจำ</w:t>
      </w:r>
    </w:p>
    <w:p w:rsidR="00754774" w:rsidRPr="00794A20" w:rsidRDefault="00754774" w:rsidP="00754774">
      <w:pPr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794A20" w:rsidRDefault="00754774" w:rsidP="00754774">
      <w:pPr>
        <w:ind w:left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</w:t>
      </w:r>
      <w:r w:rsidR="00A734E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.๔ กระบวนการแจ้งเตือนภัย</w:t>
      </w:r>
      <w:r w:rsidR="00A80E93"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87" style="position:absolute;left:0;text-align:left;margin-left:-13.1pt;margin-top:3.05pt;width:488pt;height:345.85pt;z-index:251713536;mso-position-horizontal-relative:text;mso-position-vertical-relative:text" coordorigin="1439,2805" coordsize="9760,6917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96" o:spid="_x0000_s1788" type="#_x0000_t55" style="position:absolute;left:1439;top:3439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DdaAIAACgFAAAOAAAAZHJzL2Uyb0RvYy54bWysVN9P2zAQfp+0/8Hy+0hToIOKFFVFTJMQ&#10;Q4OJZ9exSSTb59nXJt1fv7OTtojxsmkvic933/38zlfXvTVsq0JswVW8PJlwppyEunUvFf/xdPvp&#10;grOIwtXCgFMV36nIrxcfP1x1fq6m0ICpVWDkxMV55yveIPp5UUTZKCviCXjlSKkhWIEkhpeiDqIj&#10;79YU08lkVnQQah9Aqhjp9mZQ8kX2r7WS+E3rqJCZilNumL8hf9fpWyyuxPwlCN+0ckxD/EMWVrSO&#10;gh5c3QgUbBPaP1zZVgaIoPFEgi1A61aqXANVU07eVPPYCK9yLdSc6A9tiv/PrbzfPgTW1hW/nHHm&#10;hKUZrRq1DeAY3VB7Oh/nZPXoH8IoRTqmWnsdbPpTFazPLd0dWqp6ZJIuy9NyMjujzkvSzaaX04vz&#10;5LQ4on2I+EWBZelQcRp8Cp6bKbZ3EQfrvRVBU0JDCvmEO6NSFsZ9V5oqoaCnGZ05pFYmsK2g6Rss&#10;x8jZMkF0a8wBVL4HElIqh6cjcLRPUJW59TfgAyJHBocHsG0dhPeiH1PWg/2++qHmVD726z6Pr8x9&#10;TVdrqHc00wAD2aOXty219k5EfBCB2E3ToI3Fb/TRBrqKw3jirIHw6737ZE+kIy1nHW1LxePPjQiK&#10;M/PVER0vy7M0ZMzC2fnnKQnhtWb9WuM2dgU0kpLeBi/zMdmj2R91APtMi71MUUklnKTYRA4Me2GF&#10;wxbT0yDVcpnNaKW8wDv36GVynhqdePPUP4vgR34hMfMe9psl5m84NtgmpIPlBkG3mYDHvo4joHXM&#10;LB6fjrTvr+VsdXzgFr8BAAD//wMAUEsDBBQABgAIAAAAIQCIq2pr3QAAAAgBAAAPAAAAZHJzL2Rv&#10;d25yZXYueG1sTI/BTsMwEETvSPyDtUjcqJOASglxKoTEAQ6llIrz1jZJVHsd2W4b+HqWE9xmNaOZ&#10;t81y8k4cbUxDIAXlrABhSQczUKdg+/50tQCRMpJBF8gq+LIJlu35WYO1CSd6s8dN7gSXUKpRQZ/z&#10;WEuZdG89plkYLbH3GaLHzGfspIl44nLvZFUUc+lxIF7ocbSPvdX7zcErcN86rV67/ep5oXGLkV4+&#10;1uNcqcuL6eEeRLZT/gvDLz6jQ8tMu3Agk4RTcMvgWUFVVCDYrsobFjvOlXfXINtG/n+g/QEAAP//&#10;AwBQSwECLQAUAAYACAAAACEAtoM4kv4AAADhAQAAEwAAAAAAAAAAAAAAAAAAAAAAW0NvbnRlbnRf&#10;VHlwZXNdLnhtbFBLAQItABQABgAIAAAAIQA4/SH/1gAAAJQBAAALAAAAAAAAAAAAAAAAAC8BAABf&#10;cmVscy8ucmVsc1BLAQItABQABgAIAAAAIQB/o0DdaAIAACgFAAAOAAAAAAAAAAAAAAAAAC4CAABk&#10;cnMvZTJvRG9jLnhtbFBLAQItABQABgAIAAAAIQCIq2pr3QAAAAgBAAAPAAAAAAAAAAAAAAAAAMIE&#10;AABkcnMvZG93bnJldi54bWxQSwUGAAAAAAQABADzAAAAzAUAAAAA&#10;" adj="16415" strokeweight="3pt">
              <v:shadow on="t" color="black" opacity="24903f" origin=",.5" offset="0,.55556mm"/>
              <v:textbox style="mso-next-textbox:#Chevron 96">
                <w:txbxContent>
                  <w:p w:rsidR="00A80E93" w:rsidRDefault="00A80E93" w:rsidP="00754774">
                    <w:pP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  </w:t>
                    </w: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</w:rPr>
                      <w:t>เฝ้าระวัง ติดตาม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</w:t>
                    </w:r>
                  </w:p>
                  <w:p w:rsidR="00A80E93" w:rsidRPr="00F44A35" w:rsidRDefault="00A80E93" w:rsidP="00754774">
                    <w:pP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    </w:t>
                    </w: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</w:rPr>
                      <w:t>สถานการณ์</w:t>
                    </w:r>
                  </w:p>
                </w:txbxContent>
              </v:textbox>
            </v:shape>
            <v:oval id="Oval 2341" o:spid="_x0000_s1789" style="position:absolute;left:9774;top:2805;width:1425;height:18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DhfwIAAFwFAAAOAAAAZHJzL2Uyb0RvYy54bWysVN9v2yAQfp+0/wHxvtpO0zaN6lRZq0yT&#10;qrVaO/WZYEiQgGNAYmd//Q7iONHal017se+4737yHTe3ndFkK3xQYGtanZWUCMuhUXZV0x8vi08T&#10;SkJktmEarKjpTgR6O/v44aZ1UzGCNehGeIJBbJi2rqbrGN20KAJfC8PCGThh0SjBGxZR9aui8azF&#10;6EYXo7K8LFrwjfPARQh4er830lmOL6Xg8VHKICLRNcXaYv76/F2mbzG7YdOVZ26teF8G+4cqDFMW&#10;kw6h7llkZOPVm1BGcQ8BZDzjYAqQUnGRe8BuqvKPbp7XzIncCw4nuGFM4f+F5d+2T56opqaj83FF&#10;iWUGb+lxyzTJBzif1oUpwp7dk++1gGJqtpPepD+2Qbo8090wU9FFwvHwuhxPri4o4WiqqvHlpMpD&#10;L47ezof4RYAhSaip0Fq5kNpmU7Z9CBGTIvqASscBtGoWSuus+NXyTnuCJWPy8nO5OCQ4gRWpiX3Z&#10;WYo7LZKztt+FxPax0POcMRNPDPF0rBJFMH9GJheJeQen6j0nxrmw8bx37PHJVWRC/o3z4JEzg42D&#10;s1EW/HvZjyXLPR7LP+k5ibFbdvnOJ6nGdLKEZoc88LBfkOD4QuFtPLAQn5jHjcDdwS2Pj/iRGtqa&#10;Qi9Rsgb/673zhEeiopWSFjespuHnhnlBif5qkcLX1XicVjIr44urESr+1LI8tdiNuQO8YeQoVpfF&#10;hI/6IEoP5hUfg3nKiiZmOeauKY/+oNzF/ebjc8LFfJ5huIaOxQf77HgKnuacqPbSvTLvekpGJPM3&#10;OGzjG1ruscnTwnwTQarM2eNc+xvAFc5U6p+b9Eac6hl1fBRnvwEAAP//AwBQSwMEFAAGAAgAAAAh&#10;AC/MkfTfAAAACQEAAA8AAABkcnMvZG93bnJldi54bWxMj8FOwzAQRO9I/IO1SNyoEwqpCXEqBEII&#10;OCDaCnHcxiYJxGsrdtvw9ywnOK7mafZNtZzcIPZ2jL0nDfksA2Gp8aanVsNmfX+mQMSEZHDwZDV8&#10;2wjL+viowtL4A73a/Sq1gksolqihSymUUsamsw7jzAdLnH340WHic2ylGfHA5W6Q51lWSIc98YcO&#10;g73tbPO12jkNz8UCny5f3smFx7dmcvmnegh3Wp+eTDfXIJKd0h8Mv/qsDjU7bf2OTBSDBnWRzxnV&#10;UOQgOL9Sc56yZVAVC5B1Jf8vqH8AAAD//wMAUEsBAi0AFAAGAAgAAAAhALaDOJL+AAAA4QEAABMA&#10;AAAAAAAAAAAAAAAAAAAAAFtDb250ZW50X1R5cGVzXS54bWxQSwECLQAUAAYACAAAACEAOP0h/9YA&#10;AACUAQAACwAAAAAAAAAAAAAAAAAvAQAAX3JlbHMvLnJlbHNQSwECLQAUAAYACAAAACEAVtwQ4X8C&#10;AABcBQAADgAAAAAAAAAAAAAAAAAuAgAAZHJzL2Uyb0RvYy54bWxQSwECLQAUAAYACAAAACEAL8yR&#10;9N8AAAAJAQAADwAAAAAAAAAAAAAAAADZBAAAZHJzL2Rvd25yZXYueG1sUEsFBgAAAAAEAAQA8wAA&#10;AOUFAAAAAA==&#10;" strokeweight="3pt">
              <v:shadow on="t" color="black" opacity="24903f" origin=",.5" offset="0,.55556mm"/>
              <v:textbox style="mso-next-textbox:#Oval 2341">
                <w:txbxContent>
                  <w:p w:rsidR="00A80E93" w:rsidRPr="00F44A35" w:rsidRDefault="00A80E93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F44A3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cs/>
                      </w:rPr>
                      <w:t>ชีวิตและ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</w:rPr>
                      <w:t>ทรัพย์สินของประชาชน</w:t>
                    </w:r>
                  </w:p>
                </w:txbxContent>
              </v:textbox>
            </v:oval>
            <v:shape id="Chevron 2342" o:spid="_x0000_s1790" type="#_x0000_t55" style="position:absolute;left:3513;top:3434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g+hAIAAGcFAAAOAAAAZHJzL2Uyb0RvYy54bWysVFtv2yAUfp+0/4B4Xx07addGdaooVaZJ&#10;VVutnfpMMMRImMOAxM5+/Q7YcbquL5vmB8zhfOd+ub7pGk32wnkFpqT52YQSYThUymxL+v15/emS&#10;Eh+YqZgGI0p6EJ7eLD5+uG7tXBRQg66EI6jE+HlrS1qHYOdZ5nktGubPwAqDTAmuYQFJt80qx1rU&#10;3uismEwushZcZR1w4T2+3vZMukj6pRQ8PEjpRSC6pOhbSKdL5yae2eKazbeO2VrxwQ32D140TBk0&#10;Oqq6ZYGRnVN/qGoUd+BBhjMOTQZSKi5SDBhNPnkTzVPNrEixYHK8HdPk/59afr9/dERVJS2ms4IS&#10;wxqs0qoWeweGpDdMUWv9HJFP9tENlMdrjLeTrol/jIR0Ka2HMa2iC4TjYz7NJxczzD5H3kVxVVye&#10;x7xnJ2nrfPgioCHxUlIsfjSfEsr2dz706CMq2vOgVbVWWifCbTcr7cieYZXX+E1SYdHAbzBtop4Y&#10;S+99uoWDFlGHNt+ExESgv9NkOLWgGNXqkA9OJ2QUkWh+FMrfE2KcCxOmg+CAj6IitebfCI8SyTKY&#10;MAo3yoB7z/rJZdnjj9H3McfwQ7fpUvXzWXQyPm2gOmBLOOhnxVu+VliVO+bDI3M4HFhIHPjwgIfU&#10;0JYUhhslNbif771HPPYscilpcdhK6n/smBOU6K8Gu/kqn8X+CImYnX8ukHCvOZvXHLNrVoCVznG1&#10;WJ6uER/08SodNC+4F5bRKrKY4Wgb+yq4I7EK/RLAzcLFcplgOJGWhTvzZHlUHhMdW+65e2HODq0Z&#10;sKnv4TiYbP6mPXtslDSw3AWQKvXuKa9DCXCa0wAMmyeui9d0Qp324+IXAAAA//8DAFBLAwQUAAYA&#10;CAAAACEAzWHA++AAAAAKAQAADwAAAGRycy9kb3ducmV2LnhtbEyPTU/DMAyG70j8h8hIXBBLW7bR&#10;laYTX7tOYnCAm9uYtqNJuiZby7/HnOBov49eP87Xk+nEiQbfOqsgnkUgyFZOt7ZW8Pa6uU5B+IBW&#10;Y+csKfgmD+vi/CzHTLvRvtBpF2rBJdZnqKAJoc+k9FVDBv3M9WQ5+3SDwcDjUEs94MjlppNJFC2l&#10;wdbyhQZ7emyo+todjYL9Cp/m++0DHbbvV89tXy5uDuOHUpcX0/0diEBT+IPhV5/VoWCn0h2t9qJT&#10;kMSLhFEOVrcgGJgn8RJEyYs4TUEWufz/QvEDAAD//wMAUEsBAi0AFAAGAAgAAAAhALaDOJL+AAAA&#10;4QEAABMAAAAAAAAAAAAAAAAAAAAAAFtDb250ZW50X1R5cGVzXS54bWxQSwECLQAUAAYACAAAACEA&#10;OP0h/9YAAACUAQAACwAAAAAAAAAAAAAAAAAvAQAAX3JlbHMvLnJlbHNQSwECLQAUAAYACAAAACEA&#10;riUYPoQCAABnBQAADgAAAAAAAAAAAAAAAAAuAgAAZHJzL2Uyb0RvYy54bWxQSwECLQAUAAYACAAA&#10;ACEAzWHA++AAAAAKAQAADwAAAAAAAAAAAAAAAADeBAAAZHJzL2Rvd25yZXYueG1sUEsFBgAAAAAE&#10;AAQA8wAAAOsFAAAAAA==&#10;" adj="16415" strokeweight="3pt">
              <v:shadow on="t" color="black" opacity="24903f" origin=",.5" offset="0,.55556mm"/>
              <v:textbox style="mso-next-textbox:#Chevron 2342">
                <w:txbxContent>
                  <w:p w:rsidR="00A80E93" w:rsidRPr="00F44A35" w:rsidRDefault="00A80E93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</w:rPr>
                      <w:t>การแจ้งเตือนล่วงหน้า</w:t>
                    </w:r>
                  </w:p>
                </w:txbxContent>
              </v:textbox>
            </v:shape>
            <v:shape id="Chevron 2343" o:spid="_x0000_s1791" type="#_x0000_t55" style="position:absolute;left:5572;top:3476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qllQIAAI4FAAAOAAAAZHJzL2Uyb0RvYy54bWysVN9P2zAQfp+0/8Hy+0jSlgIVKaqKmCYx&#10;QIOJZ9exSSTb59luk+6v39lJU8Z42bSXxOf7+d19vsurTiuyE843YEpanOSUCMOhasxLSb8/3Xw6&#10;p8QHZiqmwIiS7oWnV8uPHy5buxATqEFVwhEMYvyitSWtQ7CLLPO8Fpr5E7DCoFKC0yyg6F6yyrEW&#10;o2uVTfJ8nrXgKuuAC+/x9rpX0mWKL6Xg4V5KLwJRJcXaQvq69N3Eb7a8ZIsXx2zd8KEM9g9VaNYY&#10;TDqGumaBka1r/gilG+7AgwwnHHQGUjZcJAyIpsjfoHmsmRUJCzbH27FN/v+F5Xe7B0eaqqST6WxK&#10;iWEap7Suxc6BIekOW9Rav0DLR/vgBsnjMeLtpNPxj0hIl9q6H9squkA4XhbTIp/PsPscdfPJxeT8&#10;NPY9O3pb58NnAZrEQ0lx+DF9aijb3frQWx+sYj4PqqluGqWSENki1sqRHcM5M86FCfPkrrb6K1T9&#10;/dlpnqeJY+ZEsOiS6vgtmjIxXYTcg0ynsFciplLmm5DYL4Q1TQnGQH0OFYoBW7KMLhKrHJ2K95z6&#10;gqeD42AfXUVi8N84jx4pM5gwOuvGgHsv+7Fk2dsf0PeYI/zQbbpEkmIei4xXG6j2yBwH/ZPylt80&#10;OLxb5sMDc/iGcN64F8I9fqSCtqQwnCipwf187z7aI7VRS0mLb7Kk/seWOUGJ+mKQ9BfFLNIoJGF2&#10;ejZBwb3WbF5rzFavAelQ4AayPB2jfVCHo3Sgn3F9rGJWVDHDMTfSL7iDsA79rsAFxMVqlczw4VoW&#10;bs2j5TF4bHRk5lP3zJwdGByQ+3dweL9s8YbFvW30NLDaBpBNovixr8MI8NEnfg4LKm6V13KyOq7R&#10;5S8AAAD//wMAUEsDBBQABgAIAAAAIQDLwm2K4gAAAAoBAAAPAAAAZHJzL2Rvd25yZXYueG1sTI/L&#10;TsMwEEX3SPyDNUhsKuokBQMhTsVDqOKxoUVI7NzYJBb2OIrdNP17hhUsR/fo3jPVcvKOjWaINqCE&#10;fJ4BM9gEbbGV8L55PLsCFpNCrVxAI+FgIizr46NKlTrs8c2M69QyKsFYKgldSn3JeWw641Wch94g&#10;ZV9h8CrRObRcD2pP5d7xIssE98oiLXSqN/edab7XOy/hYXb3NLpPsbLPHy9CvYpD3MyslKcn0+0N&#10;sGSm9AfDrz6pQ01O27BDHZmTcF7kOaESisU1MAJEcXkBbEtksciA1xX//0L9AwAA//8DAFBLAQIt&#10;ABQABgAIAAAAIQC2gziS/gAAAOEBAAATAAAAAAAAAAAAAAAAAAAAAABbQ29udGVudF9UeXBlc10u&#10;eG1sUEsBAi0AFAAGAAgAAAAhADj9If/WAAAAlAEAAAsAAAAAAAAAAAAAAAAALwEAAF9yZWxzLy5y&#10;ZWxzUEsBAi0AFAAGAAgAAAAhAD9ZOqWVAgAAjgUAAA4AAAAAAAAAAAAAAAAALgIAAGRycy9lMm9E&#10;b2MueG1sUEsBAi0AFAAGAAgAAAAhAMvCbYriAAAACgEAAA8AAAAAAAAAAAAAAAAA7wQAAGRycy9k&#10;b3ducmV2LnhtbFBLBQYAAAAABAAEAPMAAAD+BQAAAAA=&#10;" adj="16415" strokeweight="3pt">
              <v:shadow on="t" color="black" opacity="24903f" origin=",.5" offset="0,.55556mm"/>
              <v:textbox style="mso-next-textbox:#Chevron 2343">
                <w:txbxContent>
                  <w:p w:rsidR="00A80E93" w:rsidRPr="00F44A35" w:rsidRDefault="00A80E93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</w:rPr>
                      <w:t>การแจ้งเตือนภัย</w:t>
                    </w:r>
                  </w:p>
                </w:txbxContent>
              </v:textbox>
            </v:shape>
            <v:shape id="Chevron 2344" o:spid="_x0000_s1792" type="#_x0000_t55" style="position:absolute;left:7502;top:3443;width:2064;height:9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fvggIAAGcFAAAOAAAAZHJzL2Uyb0RvYy54bWysVN1P2zAQf5+0/8Hy+0jTFgYVKaqKOk1C&#10;gAYTz65jN5Ecn3d2m3Z//c5OmjLGy6a9JHe+331/XN/sG8N2Cn0NtuD52YgzZSWUtd0U/Pvz6tMl&#10;Zz4IWwoDVhX8oDy/mX/8cN26mRpDBaZUyMiI9bPWFbwKwc2yzMtKNcKfgVOWhBqwEYFY3GQlipas&#10;NyYbj0YXWQtYOgSpvKfX207I58m+1kqGB629CswUnGIL6Yvpu47fbH4tZhsUrqplH4b4hygaUVty&#10;Opi6FUGwLdZ/mGpqieBBhzMJTQZa11KlHCibfPQmm6dKOJVyoeJ4N5TJ/z+z8n73iKwuCz6eTKec&#10;WdFQl5aV2iFYlt6oRK3zM0I+uUfsOU9kzHevsYl/yoTtU1kPQ1nVPjBJj/kkH11MqfqSZBfjq/Hl&#10;eax7dtJ26MMXBQ2LRMGp+dF9KqjY3fnQoY+o6M+DqctVbUxicLNeGmQ7QV1e3eZXo7x38BvM2Ggn&#10;5tJFn6hwMCraMPab0lQIineSHKcRVINZE442EzKqaHI/KOXvKQkplQ2TPpgeH1VVGs2/UR40kmew&#10;YVBuagv4nvdTyLrDH7Pvco7ph/16n7qfpyDj0xrKA40EQrcr3slVTV25Ez48CqTloEbSwocH+mgD&#10;bcGhpzirAH++9x7xNLMk5aylZSu4/7EVqDgzXy1N81U+jfMREjM9/zwmBl9L1q8ldtssgTqd02lx&#10;MpERH8yR1AjNC92FRfRKImEl+aa5CnhklqE7AnRZpFosEow20olwZ5+cjMZjoePIPe9fBLp+NAMN&#10;9T0cF1PM3oxnh42aFhbbALpOs3uqa98C2ua0AP3liefiNZ9Qp/s4/wUAAP//AwBQSwMEFAAGAAgA&#10;AAAhAKzmG2jhAAAACgEAAA8AAABkcnMvZG93bnJldi54bWxMj1FLwzAUhd8F/0O4gi/ikpYZt67p&#10;GEMfBBFsFXxMm6wta25Kk23133t90sfL+Tjnu/l2dgM72yn0HhUkCwHMYuNNj62Cj+r5fgUsRI1G&#10;Dx6tgm8bYFtcX+U6M/6C7/ZcxpZRCYZMK+hiHDPOQ9NZp8PCjxYpO/jJ6Ujn1HIz6QuVu4GnQkju&#10;dI+00OnR7jvbHMuTUyA+49tLuZT87lVW9Vdl2oN82il1ezPvNsCineMfDL/6pA4FOdX+hCawQYFM&#10;lgmhClIhgRGwSsUDsJrIZP0IvMj5/xeKHwAAAP//AwBQSwECLQAUAAYACAAAACEAtoM4kv4AAADh&#10;AQAAEwAAAAAAAAAAAAAAAAAAAAAAW0NvbnRlbnRfVHlwZXNdLnhtbFBLAQItABQABgAIAAAAIQA4&#10;/SH/1gAAAJQBAAALAAAAAAAAAAAAAAAAAC8BAABfcmVscy8ucmVsc1BLAQItABQABgAIAAAAIQB8&#10;m7fvggIAAGcFAAAOAAAAAAAAAAAAAAAAAC4CAABkcnMvZTJvRG9jLnhtbFBLAQItABQABgAIAAAA&#10;IQCs5hto4QAAAAoBAAAPAAAAAAAAAAAAAAAAANwEAABkcnMvZG93bnJldi54bWxQSwUGAAAAAAQA&#10;BADzAAAA6gUAAAAA&#10;" adj="16415" strokeweight="3pt">
              <v:shadow on="t" color="black" opacity="24903f" origin=",.5" offset="0,.55556mm"/>
              <v:textbox style="mso-next-textbox:#Chevron 2344">
                <w:txbxContent>
                  <w:p w:rsidR="00A80E93" w:rsidRDefault="00A80E93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</w:rPr>
                      <w:t>การรับมือ</w:t>
                    </w:r>
                  </w:p>
                  <w:p w:rsidR="00A80E93" w:rsidRPr="00F44A35" w:rsidRDefault="00A80E93" w:rsidP="0075477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color w:val="000000"/>
                      </w:rPr>
                      <w:t xml:space="preserve">    </w:t>
                    </w:r>
                    <w:r w:rsidRPr="00F44A35"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cs/>
                      </w:rPr>
                      <w:t>และอพยพ</w:t>
                    </w:r>
                  </w:p>
                </w:txbxContent>
              </v:textbox>
            </v:shape>
            <v:rect id="Rectangle 2345" o:spid="_x0000_s1793" style="position:absolute;left:1439;top:4593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ArZQIAACMFAAAOAAAAZHJzL2Uyb0RvYy54bWysVN9P2zAQfp+0/8Hy+0gTCqMVKapATJMQ&#10;IGDi2XXsNprj885uk+6v39lJA2LTkKa9JD7fd7+/8/lF1xi2U+hrsCXPjyacKSuhqu265N+erj+d&#10;ceaDsJUwYFXJ98rzi8XHD+etm6sCNmAqhYycWD9vXck3Ibh5lnm5UY3wR+CUJaUGbEQgEddZhaIl&#10;743JisnkNGsBK4cglfd0e9Ur+SL511rJcKe1V4GZklNuIX0xfVfxmy3OxXyNwm1qOaQh/iGLRtSW&#10;go6urkQQbIv1b66aWiJ40OFIQpOB1rVUqQaqJp+8qeZxI5xKtVBzvBvb5P+fW3m7u0dWVyUvjqcn&#10;nFnR0JQeqG/Cro1i6Zaa1Do/J+yju8dB8nSMFXcam/inWliXGrsfG6u6wCRd5kUxneXkXpLueDI7&#10;LU5T67MXc4c+fFHQsHgoOVIGqaFid+MDhSToAUJCTKdPIJ3C3qiYg7EPSlM1MWSyTjxSlwbZThAD&#10;qu95nDj5SshoomtjRqPi70YDNpqpxK3R8J1oIzpFBBtGw6a2gO9E7fGHqvtaY9mhW3VpdLNYVLxZ&#10;QbWncSL0PPdOXtfUzhvhw71AIjatAC1ruKOPNtCWHIYTZxvAn3+6j3jiG2k5a2lRSu5/bAUqzsxX&#10;S0yc5dNp3KwkTE8+FyTga83qtcZum0ugSeT0LDiZjhEfzOGoEZpn2ulljEoqYSXFLrkMeBAuQ7/A&#10;9CpItVwmGG2TE+HGPjp5mH2ky1P3LNANnApEx1s4LJWYv6FWj40TsrDcBtB14t1LX4cJ0CYmCg2v&#10;Rlz113JCvbxti18AAAD//wMAUEsDBBQABgAIAAAAIQDGTHxx3wAAAAkBAAAPAAAAZHJzL2Rvd25y&#10;ZXYueG1sTI9NT8MwDIbvSPyHyEjcWEqndag0nfgQQuKAtLHtnCamrdo4VZNuhV+POcHRfq3nfVxs&#10;ZteLE46h9aTgdpGAQDLetlQr2H+83NyBCFGT1b0nVPCFATbl5UWhc+vPtMXTLtaCIRRyraCJccil&#10;DKZBp8PCD0icffrR6cjjWEs76jPDXS/TJMmk0y1xQ6MHfGrQdLvJKVib7zBVq+fD5F4fu+PbsN+a&#10;906p66v54R5ExDn+HcOvPqtDyU6Vn8gG0TODxSOvl6sMBOfctgZRKcjSZQqyLOT/D8ofAAAA//8D&#10;AFBLAQItABQABgAIAAAAIQC2gziS/gAAAOEBAAATAAAAAAAAAAAAAAAAAAAAAABbQ29udGVudF9U&#10;eXBlc10ueG1sUEsBAi0AFAAGAAgAAAAhADj9If/WAAAAlAEAAAsAAAAAAAAAAAAAAAAALwEAAF9y&#10;ZWxzLy5yZWxzUEsBAi0AFAAGAAgAAAAhACaXcCtlAgAAIwUAAA4AAAAAAAAAAAAAAAAALgIAAGRy&#10;cy9lMm9Eb2MueG1sUEsBAi0AFAAGAAgAAAAhAMZMfHHfAAAACQEAAA8AAAAAAAAAAAAAAAAAvwQA&#10;AGRycy9kb3ducmV2LnhtbFBLBQYAAAAABAAEAPMAAADLBQAAAAA=&#10;">
              <v:fill color2="#d9d9d9" rotate="t"/>
              <v:shadow on="t" color="black" opacity="24903f" origin=",.5" offset="0,.55556mm"/>
              <v:textbox style="mso-next-textbox:#Rectangle 2345">
                <w:txbxContent>
                  <w:p w:rsidR="00A80E93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Agency FB" w:hAnsi="Agency FB" w:cs="TH SarabunIT๙" w:hint="cs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เฝ้าระวังสถานการณ์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สาธารณภัย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เฝ้าระวังการ </w:t>
                    </w: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เปลี่ยนแปลงของสภาพ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อากาศ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เฝ้าระวังระดับน้ำใน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เขื่อน การระบายน้ำ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เฝ้าระวังระดับน้ำใน 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แม่น้ำ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ติดตามระดับน้ำในคลอง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ติดตามระดับน้ำทะเล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ส่งข้อมูลเข้าคลังข้อมูล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และแลกเปลี่ยนข้อมูล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หน่วยปฏิบัติเตรียม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ความพร้อมเตรียม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ประชาชน</w:t>
                    </w: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shd w:val="clear" w:color="auto" w:fill="FFFFFF"/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6" o:spid="_x0000_s1794" style="position:absolute;left:3498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8HZwIAACsFAAAOAAAAZHJzL2Uyb0RvYy54bWysVFtP2zAUfp+0/2D5faQJpYOKFFUgpkkI&#10;EDDx7Dp2G83x8Y7dJt2v37GTBsSmIU17Sc79+h2fX3SNYTuFvgZb8vxowpmyEqrarkv+7en60yln&#10;PghbCQNWlXyvPL9YfPxw3rq5KmADplLIKIj189aVfBOCm2eZlxvVCH8ETllSasBGBGJxnVUoWore&#10;mKyYTGZZC1g5BKm8J+lVr+SLFF9rJcOd1l4FZkpOtYX0xfRdxW+2OBfzNQq3qeVQhviHKhpRW0o6&#10;hroSQbAt1r+FamqJ4EGHIwlNBlrXUqUeqJt88qabx41wKvVCw/FuHJP/f2Hl7e4eWV2VvDiezjiz&#10;oqEtPdDchF0bxZKUhtQ6PyfbR3ePA+eJjB13Gpv4p15Ylwa7HwerusAkCfOimJ7lJ5xJ0h1PzmbF&#10;LI0+e3F36MMXBQ2LRMmRKkgDFbsbHyglmR5MYjZjoyxW1deRqLA3qlc+KE1NxcwpSIKTujTIdoKA&#10;UH3P4+IppLFkGV10bczoVPzdabCNbipBbHR8J9tonTKCDaNjU1vAd7L29oeu+15j26FbdWmDeZpp&#10;FK2g2tNaEXq8eyevaxrrjfDhXiABnE6Bjjbc0UcbaEsOA8XZBvDnn+TRnnBHWs5aOpiS+x9bgYoz&#10;89USIs/y6TReWGKmJ58LYvC1ZvVaY7fNJdAqcnoenExktA/mQGqE5pluexmzkkpYSblLLgMemMvQ&#10;HzK9DlItl8mMrsqJcGMfnTwsP8LmqXsW6AZsBYLlLRyOS8zfQKy3jSuysNwG0HXC38tchxXQRSYM&#10;Da9HPPnXfLJ6eeMWvwAAAP//AwBQSwMEFAAGAAgAAAAhAMqn3TzhAAAACwEAAA8AAABkcnMvZG93&#10;bnJldi54bWxMj01PhDAQhu8m/odmTLy5BdYFg5SNHzEmHkx2XT2XMgKBTgktu+ivdzzpcfI+ed9n&#10;iu1iB3HEyXeOFMSrCASScXVHjYLD29PVDQgfNNV6cIQKvtDDtjw/K3ReuxPt8LgPjeAS8rlW0IYw&#10;5lJ606LVfuVGJM4+3WR14HNqZD3pE5fbQSZRlEqrO+KFVo/40KLp97NVkJlvP1ebx/fZPt/3Hy/j&#10;YWdee6UuL5a7WxABl/AHw68+q0PJTpWbqfZiUJDE64xRDtabGAQT11GagqgUpEmSgSwL+f+H8gcA&#10;AP//AwBQSwECLQAUAAYACAAAACEAtoM4kv4AAADhAQAAEwAAAAAAAAAAAAAAAAAAAAAAW0NvbnRl&#10;bnRfVHlwZXNdLnhtbFBLAQItABQABgAIAAAAIQA4/SH/1gAAAJQBAAALAAAAAAAAAAAAAAAAAC8B&#10;AABfcmVscy8ucmVsc1BLAQItABQABgAIAAAAIQDaor8HZwIAACsFAAAOAAAAAAAAAAAAAAAAAC4C&#10;AABkcnMvZTJvRG9jLnhtbFBLAQItABQABgAIAAAAIQDKp9084QAAAAsBAAAPAAAAAAAAAAAAAAAA&#10;AMEEAABkcnMvZG93bnJldi54bWxQSwUGAAAAAAQABADzAAAAzwUAAAAA&#10;">
              <v:fill color2="#d9d9d9" rotate="t"/>
              <v:shadow on="t" color="black" opacity="24903f" origin=",.5" offset="0,.55556mm"/>
              <v:textbox style="mso-next-textbox:#Rectangle 2346">
                <w:txbxContent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หน่วยงานเฝ้าระวัง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วิเคราะห์ข้อมูล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ประเมินความเสี่ยงภัย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ส่งผลวิเคราะห์เข้า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คลังข้อมูล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คาดว่ามีผลกระทบให้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ข้อมูลแก่ประชาชนและ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หน่วยปฏิบัติ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หน่วยปฏิบัติแจ้งเตือน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ภัยล่วงหน้าคู่ขนาน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ให้กองอำนวยการ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ป้องกันและบรรเทา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สาธารณภัย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อปท.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จัดตั้งศูนย์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ปฏิบัติการ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ฉุกเฉิน อปท.</w:t>
                    </w: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7" o:spid="_x0000_s1795" style="position:absolute;left:5564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4ZwIAACsFAAAOAAAAZHJzL2Uyb0RvYy54bWysVFtP2zAUfp+0/2D5faQJBUZFiioQ0yQE&#10;FTDx7Dp2G83x8Y7dJt2v37GTBsSmIU17Sc79+h1fXHaNYTuFvgZb8vxowpmyEqrarkv+7enm02fO&#10;fBC2EgasKvleeX45//jhonUzVcAGTKWQURDrZ60r+SYEN8syLzeqEf4InLKk1ICNCMTiOqtQtBS9&#10;MVkxmZxmLWDlEKTynqTXvZLPU3ytlQz3WnsVmCk51RbSF9N3Fb/Z/ELM1ijcppZDGeIfqmhEbSnp&#10;GOpaBMG2WP8WqqklggcdjiQ0GWhdS5V6oG7yyZtuHjfCqdQLDce7cUz+/4WVd7slsroqeXE8PePM&#10;ioa29EBzE3ZtFEtSGlLr/IxsH90SB84TGTvuNDbxT72wLg12Pw5WdYFJEuZFMT3PTziTpDuenJ8W&#10;p2n02Yu7Qx++KGhYJEqOVEEaqNjd+kApyfRgErMZG2Wxqr6ORIW9Ub3yQWlqKmZOQRKc1JVBthME&#10;hOp7HhdPIY0ly+iia2NGp+LvToNtdFMJYqPjO9lG65QRbBgdm9oCvpO1tz903fca2w7dqksbzFNX&#10;UbSCak9rRejx7p28qWmst8KHpUACOJ0CHW24p4820JYcBoqzDeDPP8mjPeGOtJy1dDAl9z+2AhVn&#10;5qslRJ7n02m8sMRMT84KYvC1ZvVaY7fNFdAqcnoenExktA/mQGqE5pluexGzkkpYSblLLgMemKvQ&#10;HzK9DlItFsmMrsqJcGsfnTwsP8LmqXsW6AZsBYLlHRyOS8zeQKy3jSuysNgG0HXC38tchxXQRSYM&#10;Da9HPPnXfLJ6eePmvwAAAP//AwBQSwMEFAAGAAgAAAAhAM908GPiAAAACwEAAA8AAABkcnMvZG93&#10;bnJldi54bWxMj8tOwzAQRfdI/IM1SOyoE4e2KI1T8RBCYoHUUrp27CGJEttR7LSBr2dYwW5G9+jO&#10;mWI7256dcAytdxLSRQIMnfamdbWEw/vzzR2wEJUzqvcOJXxhgG15eVGo3Piz2+FpH2tGJS7kSkIT&#10;45BzHnSDVoWFH9BR9ulHqyKtY83NqM5UbnsukmTFrWodXWjUgI8N6m4/WQlr/R2mavn0MdmXh+74&#10;Ohx2+q2T8vpqvt8AizjHPxh+9UkdSnKq/ORMYL2EW5FkhFKQLVNgRKzSTACraBBiDbws+P8fyh8A&#10;AAD//wMAUEsBAi0AFAAGAAgAAAAhALaDOJL+AAAA4QEAABMAAAAAAAAAAAAAAAAAAAAAAFtDb250&#10;ZW50X1R5cGVzXS54bWxQSwECLQAUAAYACAAAACEAOP0h/9YAAACUAQAACwAAAAAAAAAAAAAAAAAv&#10;AQAAX3JlbHMvLnJlbHNQSwECLQAUAAYACAAAACEAXYFkuGcCAAArBQAADgAAAAAAAAAAAAAAAAAu&#10;AgAAZHJzL2Uyb0RvYy54bWxQSwECLQAUAAYACAAAACEAz3TwY+IAAAALAQAADwAAAAAAAAAAAAAA&#10;AADBBAAAZHJzL2Rvd25yZXYueG1sUEsFBgAAAAAEAAQA8wAAANAFAAAAAA==&#10;">
              <v:fill color2="#d9d9d9" rotate="t"/>
              <v:shadow on="t" color="black" opacity="24903f" origin=",.5" offset="0,.55556mm"/>
              <v:textbox style="mso-next-textbox:#Rectangle 2347">
                <w:txbxContent>
                  <w:p w:rsidR="00A80E93" w:rsidRPr="00F77EF9" w:rsidRDefault="00A80E93" w:rsidP="00754774">
                    <w:pPr>
                      <w:rPr>
                        <w:rFonts w:ascii="TH SarabunIT๙" w:hAnsi="TH SarabunIT๙" w:cs="TH SarabunIT๙"/>
                        <w:cs/>
                      </w:rPr>
                    </w:pP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คาดว่าผลกระทบรุนแรง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</w:t>
                    </w:r>
                    <w:r>
                      <w:rPr>
                        <w:rFonts w:ascii="TH SarabunIT๙" w:hAnsi="TH SarabunIT๙" w:cs="TH SarabunIT๙"/>
                      </w:rPr>
                      <w:t xml:space="preserve">Command Center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  <w:t xml:space="preserve">  ส่งให้แจ้งเตือนภัย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แจ้งเตือนประชาชนผ่าน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สื่อและเครื่องมือ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อุปกรณ์สื่อสารต่างๆ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แจ้งเตือนหน่วยปฏิบัติ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หน่วยปฏิบัติแจ้งเตือน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คู่ขนาน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ประสานภาคเครือข่าย 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เตรียมทรัพยากร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ตั้งศูนย์พักพิง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การแจ้งยกเลิกการแจ้ง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เตือนภัย</w:t>
                    </w: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rect id="Rectangle 2348" o:spid="_x0000_s1796" style="position:absolute;left:7629;top:4588;width:1929;height:48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4gZwIAACsFAAAOAAAAZHJzL2Uyb0RvYy54bWysVFtP2zAUfp+0/2D5faQJhUFFiioQ0yQE&#10;FTDx7Dp2G83x8Y7dJt2v37GTBsSmIU17Sc79+h1fXHaNYTuFvgZb8vxowpmyEqrarkv+7enm0xln&#10;PghbCQNWlXyvPL+cf/xw0bqZKmADplLIKIj1s9aVfBOCm2WZlxvVCH8ETllSasBGBGJxnVUoWore&#10;mKyYTE6zFrByCFJ5T9LrXsnnKb7WSoZ7rb0KzJScagvpi+m7it9sfiFmaxRuU8uhDPEPVTSitpR0&#10;DHUtgmBbrH8L1dQSwYMORxKaDLSupUo9UDf55E03jxvhVOqFhuPdOCb//8LKu90SWV2VvDie0q6s&#10;aGhLDzQ3YddGsSSlIbXOz8j20S1x4DyRseNOYxP/1Avr0mD342BVF5gkYV4U0/P8hDNJuuPJ+Wlx&#10;mkafvbg79OGLgoZFouRIFaSBit2tD5SSTA8mMZuxURar6utIVNgb1SsflKamYuYUJMFJXRlkO0FA&#10;qL7ncfEU0liyjC66NmZ0Kv7uNNhGN5UgNjq+k220ThnBhtGxqS3gO1l7+0PXfa+x7dCturTBvIhd&#10;RdEKqj2tFaHHu3fypqax3goflgIJ4HQKdLThnj7aQFtyGCjONoA//ySP9oQ70nLW0sGU3P/YClSc&#10;ma+WEHmeT6fxwhIzPflcEIOvNavXGrttroBWkdPz4GQio30wB1IjNM9024uYlVTCSspdchnwwFyF&#10;/pDpdZBqsUhmdFVOhFv76ORh+RE2T92zQDdgKxAs7+BwXGL2BmK9bVyRhcU2gK4T/l7mOqyALjJh&#10;aHg94sm/5pPVyxs3/wUAAP//AwBQSwMEFAAGAAgAAAAhAPUnfPzhAAAACwEAAA8AAABkcnMvZG93&#10;bnJldi54bWxMj8tOwzAQRfdI/IM1SOyok6AmbYhT8RBCYlGppXTt2CaJEo+j2GkDX890BcvRubr3&#10;TLGZbc9OZvStQwHxIgJmUDndYi3g8PF6twLmg0Qte4dGwLfxsCmvrwqZa3fGnTntQ82oBH0uBTQh&#10;DDnnXjXGSr9wg0FiX260MtA51lyP8kzltudJFKXcyhZpoZGDeW6M6vaTFZCpHz9Vy5fPyb49dcf3&#10;4bBT206I25v58QFYMHP4C8NFn9ShJKfKTag96wWkSUrqgcD9MgZGiVW8zoBVF5RkwMuC//+h/AUA&#10;AP//AwBQSwECLQAUAAYACAAAACEAtoM4kv4AAADhAQAAEwAAAAAAAAAAAAAAAAAAAAAAW0NvbnRl&#10;bnRfVHlwZXNdLnhtbFBLAQItABQABgAIAAAAIQA4/SH/1gAAAJQBAAALAAAAAAAAAAAAAAAAAC8B&#10;AABfcmVscy8ucmVsc1BLAQItABQABgAIAAAAIQAY6t4gZwIAACsFAAAOAAAAAAAAAAAAAAAAAC4C&#10;AABkcnMvZTJvRG9jLnhtbFBLAQItABQABgAIAAAAIQD1J3z84QAAAAsBAAAPAAAAAAAAAAAAAAAA&#10;AMEEAABkcnMvZG93bnJldi54bWxQSwUGAAAAAAQABADzAAAAzwUAAAAA&#10;">
              <v:fill color2="#d9d9d9" rotate="t"/>
              <v:shadow on="t" color="black" opacity="24903f" origin=",.5" offset="0,.55556mm"/>
              <v:textbox style="mso-next-textbox:#Rectangle 2348">
                <w:txbxContent>
                  <w:p w:rsidR="00A80E93" w:rsidRDefault="00A80E93" w:rsidP="00754774">
                    <w:pPr>
                      <w:rPr>
                        <w:rFonts w:ascii="TH SarabunIT๙" w:hAnsi="TH SarabunIT๙" w:cs="TH SarabunIT๙"/>
                        <w:lang w:bidi="th-TH"/>
                      </w:rPr>
                    </w:pP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อพยพ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บริหาร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จัดการ</w:t>
                    </w:r>
                  </w:p>
                  <w:p w:rsidR="00A80E93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 xml:space="preserve">  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ศูนย์พักพิง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การรายงานสถานการณ์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การจัดการในภาวะ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 ฉุกเฉินตามแผน</w:t>
                    </w:r>
                    <w:r>
                      <w:rPr>
                        <w:rFonts w:ascii="TH SarabunIT๙" w:hAnsi="TH SarabunIT๙" w:cs="TH SarabunIT๙" w:hint="cs"/>
                        <w:cs/>
                        <w:lang w:bidi="th-TH"/>
                      </w:rPr>
                      <w:t>อพยพ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br/>
                    </w:r>
                    <w:r>
                      <w:rPr>
                        <w:rFonts w:ascii="Agency FB" w:hAnsi="Agency FB" w:cs="TH SarabunIT๙"/>
                        <w:cs/>
                      </w:rPr>
                      <w:t>•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 xml:space="preserve"> การส่งผู้อพยพกลับ</w:t>
                    </w:r>
                  </w:p>
                  <w:p w:rsidR="00A80E93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9C651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  <w:p w:rsidR="00A80E93" w:rsidRPr="00276494" w:rsidRDefault="00A80E93" w:rsidP="00754774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line id="Straight Connector 2350" o:spid="_x0000_s1797" style="position:absolute;visibility:visible;mso-width-relative:margin;mso-height-relative:margin" from="10514,4586" to="10514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gttwEAAL0DAAAOAAAAZHJzL2Uyb0RvYy54bWysU02P0zAQvSPxHyzfadIuRRA13UNXcEFQ&#10;sfADvM64sfCXxqZJ/z1jJ80iQAit9uJ47Pdm5j1PdrejNewMGLV3LV+vas7ASd9pd2r5t6/vX73l&#10;LCbhOmG8g5ZfIPLb/csXuyE0sPG9Nx0goyQuNkNoeZ9SaKoqyh6siCsfwNGl8mhFohBPVYdioOzW&#10;VJu6flMNHruAXkKMdHo3XfJ9ya8UyPRZqQiJmZZTb6msWNaHvFb7nWhOKEKv5dyGeEIXVmhHRZdU&#10;dyIJ9gP1H6msluijV2klva28UlpC0UBq1vVvau57EaBoIXNiWGyKz5dWfjofkemu5ZubLRnkhKVX&#10;uk8o9KlP7OCdIw89snJNbg0hNkQ6uCPOUQxHzNJHhTZ/SRQbi8OXxWEYE5PToaTTm8323evtNrtf&#10;PRIDxvQBvGV503KjXRYvGnH+GNMEvUKIlxuZSpdduhjIYOO+gCJBVGxd2GWU4GCQnQUNQfd9PZct&#10;yExR2piFVP+bNGMzDcp4/S9xQZeK3qWFaLXz+Leqaby2qib8VfWkNct+8N2lPESxg2akGDrPcx7C&#10;X+NCf/zr9j8BAAD//wMAUEsDBBQABgAIAAAAIQBx+8iz4AAAAAsBAAAPAAAAZHJzL2Rvd25yZXYu&#10;eG1sTI/LTsMwEEX3SPyDNUjsqNMHbRriVIjHChYhdNGlGw9J1HgcxW4S+HoGsYDlzD26cybdTbYV&#10;A/a+caRgPotAIJXONFQp2L8/38QgfNBkdOsIFXyih112eZHqxLiR3nAoQiW4hHyiFdQhdImUvqzR&#10;aj9zHRJnH663OvDYV9L0euRy28pFFK2l1Q3xhVp3+FBjeSrOVsHm6aXIu/Hx9SuXG5nngwvx6aDU&#10;9dV0fwci4BT+YPjRZ3XI2OnozmS8aBVs57dLRjlYrrYgmPjdHBWsV/ECZJbK/z9k3wAAAP//AwBQ&#10;SwECLQAUAAYACAAAACEAtoM4kv4AAADhAQAAEwAAAAAAAAAAAAAAAAAAAAAAW0NvbnRlbnRfVHlw&#10;ZXNdLnhtbFBLAQItABQABgAIAAAAIQA4/SH/1gAAAJQBAAALAAAAAAAAAAAAAAAAAC8BAABfcmVs&#10;cy8ucmVsc1BLAQItABQABgAIAAAAIQDzvegttwEAAL0DAAAOAAAAAAAAAAAAAAAAAC4CAABkcnMv&#10;ZTJvRG9jLnhtbFBLAQItABQABgAIAAAAIQBx+8iz4AAAAAsBAAAPAAAAAAAAAAAAAAAAABEEAABk&#10;cnMvZG93bnJldi54bWxQSwUGAAAAAAQABADzAAAAHgUAAAAA&#10;"/>
            <v:line id="Straight Connector 2351" o:spid="_x0000_s1798" style="position:absolute;flip:x;visibility:visible" from="2458,9717" to="10513,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IfxAEAAMcDAAAOAAAAZHJzL2Uyb0RvYy54bWysU02P0zAQvSPxHyzfaZJCEURN99AVcEBQ&#10;scsP8Dp2Y2F7rLFp0n/P2GkD4kNarbhYGc+8N/OeJ9ubyVl2UhgN+I43q5oz5SX0xh87/vX+3Ys3&#10;nMUkfC8seNXxs4r8Zvf82XYMrVrDALZXyIjEx3YMHR9SCm1VRTkoJ+IKgvKU1IBOJArxWPUoRmJ3&#10;tlrX9etqBOwDglQx0u3tnOS7wq+1kumz1lElZjtOs6VyYjkf8lnttqI9ogiDkZcxxBOmcMJ4arpQ&#10;3Yok2Hc0f1A5IxEi6LSS4CrQ2khVNJCapv5Nzd0ggipayJwYFpvi/6OVn04HZKbv+PrlpuHMC0ev&#10;dJdQmOOQ2B68Jw8BWUmTW2OILYH2/oCXKIYDZumTRse0NeEDLUIxg+SxqXh9XrxWU2KSLjdN8+rt&#10;esOZvOaqmSJTBYzpvQLH8kfHrfHZBtGK08eYqC2VXksoyCPNQ5SvdLYqF1v/RWmSRs3mccpSqb1F&#10;dhK0Dv23Jj8/cZXKDNHG2gVUl5b/BF1qM0yVRXsscKkuHcGnBeiMB/xb1zRdR9Vz/VX1rDXLfoD+&#10;XJ6k2EHbUpRdNjuv469xgf/8/3Y/AAAA//8DAFBLAwQUAAYACAAAACEAPuRFpt4AAAALAQAADwAA&#10;AGRycy9kb3ducmV2LnhtbEyPwU7DMBBE70j8g7VIXCrqNKJpGuJUqBIXOACFD3CSJYmw1yF2U/fv&#10;WSQkOM7s0+xMuYvWiBknPzhSsFomIJAa1w7UKXh/e7jJQfigqdXGESo4o4dddXlR6qJ1J3rF+RA6&#10;wSHkC62gD2EspPRNj1b7pRuR+PbhJqsDy6mT7aRPHG6NTJMkk1YPxB96PeK+x+bzcLQKHp9fFuc0&#10;Zouvzbrexzk38ckbpa6v4v0diIAx/MHwU5+rQ8Wdanek1gvDOtluGFWQ3eY8iontap2CqH8dWZXy&#10;/4bqGwAA//8DAFBLAQItABQABgAIAAAAIQC2gziS/gAAAOEBAAATAAAAAAAAAAAAAAAAAAAAAABb&#10;Q29udGVudF9UeXBlc10ueG1sUEsBAi0AFAAGAAgAAAAhADj9If/WAAAAlAEAAAsAAAAAAAAAAAAA&#10;AAAALwEAAF9yZWxzLy5yZWxzUEsBAi0AFAAGAAgAAAAhAMSpQh/EAQAAxwMAAA4AAAAAAAAAAAAA&#10;AAAALgIAAGRycy9lMm9Eb2MueG1sUEsBAi0AFAAGAAgAAAAhAD7kRabeAAAACwEAAA8AAAAAAAAA&#10;AAAAAAAAHgQAAGRycy9kb3ducmV2LnhtbFBLBQYAAAAABAAEAPMAAAApBQAAAAA=&#10;"/>
            <v:shape id="Straight Arrow Connector 2352" o:spid="_x0000_s1799" type="#_x0000_t32" style="position:absolute;left:2458;top:9450;width:0;height:271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Rs1gEAAAAEAAAOAAAAZHJzL2Uyb0RvYy54bWysU02P0zAQvSPxHyzfadKghVXUdIW6wAVB&#10;xcLevY7dWPhLY9Mk/56xnWYRsBJCXCx/zHsz7814dzMZTc4CgnK2o9tNTYmw3PXKnjr69cu7F9eU&#10;hMhsz7SzoqOzCPRm//zZbvStaNzgdC+AIIkN7eg7OsTo26oKfBCGhY3zwuKjdGBYxCOcqh7YiOxG&#10;V01dv6pGB70Hx0UIeHtbHuk+80spePwkZRCR6I5ibTGvkNeHtFb7HWtPwPyg+FIG+4cqDFMWk65U&#10;tywy8h3Ub1RGcXDBybjhzlROSsVF1oBqtvUvau4G5kXWguYEv9oU/h8t/3g+AlF9R5uXVw0llhns&#10;0l0Epk5DJG8A3EgOzlp00gHJQejZ6EOL0IM9wnIK/gjJgEmCIVIrf4/jkC1BkWTKjs+r42KKhJdL&#10;jrfb1019fZWaURWGxOQhxPfCGZI2HQ1LTWsxhZ2dP4RYgBdAAmub1siUfmt7EmePqlgSsyRJ71VS&#10;UerOuzhrUbCfhURPsL6SI0+jOGggZ4Zz1H/briwYmSBSab2C6iz7SdASm2AiT+jfAtfonNHZuAKN&#10;sg7+lDVOl1Jlib+oLlqT7AfXz7mL2Q4cs9yE5UukOf75nOGPH3f/AwAA//8DAFBLAwQUAAYACAAA&#10;ACEAJSLu9d8AAAALAQAADwAAAGRycy9kb3ducmV2LnhtbEyPO0/DQBCEeyT+w2mR6Mg5D5lgfI5Q&#10;JAqQHCWBgnLt29gW97B8l8T8+2xooJzZT7Mz+Wq0RpxoCJ13CqaTBAS52uvONQo+P14fliBCRKfR&#10;eEcKfijAqri9yTHT/ux2dNrHRnCICxkqaGPsMylD3ZLFMPE9Ob4d/GAxshwaqQc8c7g1cpYkqbTY&#10;Of7QYk/rlurv/dEqKNPNutodmi8M2ze/fdflaOalUvd348sziEhj/IPhWp+rQ8GdKn90OgjDOnl6&#10;ZFRBOpvOQVyJX6diZ7FcgCxy+X9DcQEAAP//AwBQSwECLQAUAAYACAAAACEAtoM4kv4AAADhAQAA&#10;EwAAAAAAAAAAAAAAAAAAAAAAW0NvbnRlbnRfVHlwZXNdLnhtbFBLAQItABQABgAIAAAAIQA4/SH/&#10;1gAAAJQBAAALAAAAAAAAAAAAAAAAAC8BAABfcmVscy8ucmVsc1BLAQItABQABgAIAAAAIQCZ4qRs&#10;1gEAAAAEAAAOAAAAAAAAAAAAAAAAAC4CAABkcnMvZTJvRG9jLnhtbFBLAQItABQABgAIAAAAIQAl&#10;Iu713wAAAAsBAAAPAAAAAAAAAAAAAAAAADAEAABkcnMvZG93bnJldi54bWxQSwUGAAAAAAQABADz&#10;AAAAPAUAAAAA&#10;">
              <v:stroke endarrow="open"/>
            </v:shape>
            <v:shape id="Straight Arrow Connector 2353" o:spid="_x0000_s1800" type="#_x0000_t32" style="position:absolute;left:4523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yL/AEAAOUDAAAOAAAAZHJzL2Uyb0RvYy54bWysU8tu2zAQvBfoPxC81/IDDhLBclDYTS99&#10;GEja+4YPiQBFElzWsv++S9IxkvZWVAeC3OUOZ2dHm/vTaNlRRTTedXwxm3OmnPDSuL7jP54ePtxy&#10;hgmcBOud6vhZIb/fvn+3mUKrln7wVqrICMRhO4WODymFtmlQDGoEnPmgHCW1jyMkOsa+kREmQh9t&#10;s5zPb5rJRxmiFwqRovua5NuCr7US6bvWqBKzHSduqayxrM95bbYbaPsIYTDiQgP+gcUIxtGjV6g9&#10;JGC/ovkLajQievQ6zYQfG6+1Ear0QN0s5n908zhAUKUXEgfDVSb8f7Di2/EQmZEdX67WK84cjDSl&#10;xxTB9ENiH2P0E9t550hJH1m5RJpNAVsq3blDvJwwHGIW4KTjyLQ14SfZoUhCTbJTUfx8VVydEhM1&#10;KCi6uFndrsowmoqQkULE9Fn5keVNx/HC6UqmosPxCybiQIUvBbnY+QdjbZmudWzq+N16ueZMAHlM&#10;W0i0HQN1ja7nDGxP5hUpFr7orZG5OuPgGXc2siOQf8h20k9PxJ0zC5goQQ2VrxYOIFW9eremcDUX&#10;QvrqZQ0v5i9xoluhC/M3T+Y29oBDLSmpipTA2E9OsnQONCPIo8kJgrIuc1XF7xc58oTqTPLu2ctz&#10;GVWTT+SlUnbxfTbr6zPtX/+d298AAAD//wMAUEsDBBQABgAIAAAAIQA90uAx3gAAAAsBAAAPAAAA&#10;ZHJzL2Rvd25yZXYueG1sTI/BTsMwDIbvSLxDZCRuLF3ZylSaTgjECS4MpGm3rDFNR+OUJFvL22PE&#10;AY7+/en352o9uV6cMMTOk4L5LAOB1HjTUavg7fXxagUiJk1G955QwRdGWNfnZ5UujR/pBU+b1Aou&#10;oVhqBTaloZQyNhadjjM/IPHu3QenE4+hlSbokctdL/MsK6TTHfEFqwe8t9h8bI5OwfY52y0nH+xh&#10;97mwT91Duz24UanLi+nuFkTCKf3B8KPP6lCz094fyUTRK7ieFzmjCoo8vwHBxG+y52SxWoKsK/n/&#10;h/obAAD//wMAUEsBAi0AFAAGAAgAAAAhALaDOJL+AAAA4QEAABMAAAAAAAAAAAAAAAAAAAAAAFtD&#10;b250ZW50X1R5cGVzXS54bWxQSwECLQAUAAYACAAAACEAOP0h/9YAAACUAQAACwAAAAAAAAAAAAAA&#10;AAAvAQAAX3JlbHMvLnJlbHNQSwECLQAUAAYACAAAACEAU/nsi/wBAADlAwAADgAAAAAAAAAAAAAA&#10;AAAuAgAAZHJzL2Uyb0RvYy54bWxQSwECLQAUAAYACAAAACEAPdLgMd4AAAALAQAADwAAAAAAAAAA&#10;AAAAAABWBAAAZHJzL2Rvd25yZXYueG1sUEsFBgAAAAAEAAQA8wAAAGEFAAAAAA==&#10;">
              <v:stroke endarrow="open"/>
            </v:shape>
            <v:shape id="Straight Arrow Connector 2354" o:spid="_x0000_s1801" type="#_x0000_t32" style="position:absolute;left:6507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ql/AEAAOUDAAAOAAAAZHJzL2Uyb0RvYy54bWysU8tu2zAQvBfoPxC81/KjDhLDclDYTS99&#10;GEja+4YPiQBFElzWsv++S1Ix0vZWVAeC3OUOZ2dH2/vzYNlJRTTetXwxm3OmnPDSuK7l358e3t1y&#10;hgmcBOudavlFIb/fvX2zHcNGLX3vrVSREYjDzRha3qcUNk2DolcD4MwH5SipfRwg0TF2jYwwEvpg&#10;m+V8ftOMPsoQvVCIFD3UJN8VfK2VSN+0RpWYbTlxS2WNZX3Oa7PbwqaLEHojJhrwDywGMI4evUId&#10;IAH7Gc1fUIMR0aPXaSb80HitjVClB+pmMf+jm8cegiq9kDgYrjLh/4MVX0/HyIxs+XK1fs+Zg4Gm&#10;9JgimK5P7EOMfmR77xwp6SMrl0izMeCGSvfuGKcThmPMApx1HJi2JvwgOxRJqEl2Lopfroqrc2Ki&#10;BgVFFzer21UZRlMRMlKImD4pP7C8aTlOnK5kKjqcPmMiDlT4UpCLnX8w1pbpWsfGlt+tl2vOBJDH&#10;tIVE2yFQ1+g6zsB2ZF6RYuGL3hqZqzMOXnBvIzsB+YdsJ/34RNw5s4CJEtRQ+WphD1LVq3drCldz&#10;IaQvXtbwYv4SJ7oVujD/7cncxgGwryUlVZESGPvRSZYugWYEeTQ5QVDWZa6q+H2SI0+oziTvnr28&#10;lFE1+UReKmWT77NZX59p//rv3P0CAAD//wMAUEsDBBQABgAIAAAAIQDIdv+03gAAAAsBAAAPAAAA&#10;ZHJzL2Rvd25yZXYueG1sTI/BTsMwDIbvSLxDZCRuLF3Vlqk0nRCIE1zYkKbdssY0HY1Tmmwtb48R&#10;Bzj696ffn6v17HpxxjF0nhQsFwkIpMabjloFb9unmxWIEDUZ3XtCBV8YYF1fXlS6NH6iVzxvYiu4&#10;hEKpFdgYh1LK0Fh0Oiz8gMS7dz86HXkcW2lGPXG562WaJIV0uiO+YPWADxabj83JKdi9JPt89qM9&#10;7j8z+9w9trujm5S6vprv70BEnOMfDD/6rA41Ox38iUwQvYJ8mRWMKijS9BYEE7/JgZNslYOsK/n/&#10;h/obAAD//wMAUEsBAi0AFAAGAAgAAAAhALaDOJL+AAAA4QEAABMAAAAAAAAAAAAAAAAAAAAAAFtD&#10;b250ZW50X1R5cGVzXS54bWxQSwECLQAUAAYACAAAACEAOP0h/9YAAACUAQAACwAAAAAAAAAAAAAA&#10;AAAvAQAAX3JlbHMvLnJlbHNQSwECLQAUAAYACAAAACEAHdqapfwBAADlAwAADgAAAAAAAAAAAAAA&#10;AAAuAgAAZHJzL2Uyb0RvYy54bWxQSwECLQAUAAYACAAAACEAyHb/tN4AAAALAQAADwAAAAAAAAAA&#10;AAAAAABWBAAAZHJzL2Rvd25yZXYueG1sUEsFBgAAAAAEAAQA8wAAAGEFAAAAAA==&#10;">
              <v:stroke endarrow="open"/>
            </v:shape>
            <v:shape id="Straight Arrow Connector 2355" o:spid="_x0000_s1802" type="#_x0000_t32" style="position:absolute;left:8640;top:9464;width:0;height:258;flip:y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2q+wEAAOUDAAAOAAAAZHJzL2Uyb0RvYy54bWysU8tu2zAQvBfoPxC81/IDDhLBclDYTS99&#10;GEja+4YPiQBFElzWsv++S9IxkvZWVAeC3OUOZ2dHm/vTaNlRRTTedXwxm3OmnPDSuL7jP54ePtxy&#10;hgmcBOud6vhZIb/fvn+3mUKrln7wVqrICMRhO4WODymFtmlQDGoEnPmgHCW1jyMkOsa+kREmQh9t&#10;s5zPb5rJRxmiFwqRovua5NuCr7US6bvWqBKzHSduqayxrM95bbYbaPsIYTDiQgP+gcUIxtGjV6g9&#10;JGC/ovkLajQievQ6zYQfG6+1Ear0QN0s5n908zhAUKUXEgfDVSb8f7Di2/EQmZEdX67Wa84cjDSl&#10;xxTB9ENiH2P0E9t550hJH1m5RJpNAVsq3blDvJwwHGIW4KTjyLQ14SfZoUhCTbJTUfx8VVydEhM1&#10;KCi6uFndrsowmoqQkULE9Fn5keVNx/HC6UqmosPxCybiQIUvBbnY+QdjbZmudWzq+N16Se0JII9p&#10;C4m2Y6Cu0fWcge3JvCLFwhe9NTJXZxw8485GdgTyD9lO+umJuHNmARMlqKHy1cIBpKpX79YUruZC&#10;SF+9rOHF/CVOdCt0Yf7mydzGHnCoJSVVkRIY+8lJls6BZgR5NDlBUNZlrqr4/SJHnlCdSd49e3ku&#10;o2ryibxUyi6+z2Z9fab9679z+xsAAP//AwBQSwMEFAAGAAgAAAAhAKuWBJXeAAAACwEAAA8AAABk&#10;cnMvZG93bnJldi54bWxMj8FOwzAMhu9IvENkJG4spdrWUZpOCMQJLgykabesMU1H45QkW8vbY8QB&#10;jv796ffnaj25XpwwxM6TgutZBgKp8aajVsHb6+PVCkRMmozuPaGCL4ywrs/PKl0aP9ILnjapFVxC&#10;sdQKbEpDKWVsLDodZ35A4t27D04nHkMrTdAjl7te5lm2lE53xBesHvDeYvOxOToF2+dst5h8sIfd&#10;59w+dQ/t9uBGpS4vprtbEAmn9AfDjz6rQ81Oe38kE0WvoMiLG0YVLPO8AMHEb7LnZL5agKwr+f+H&#10;+hsAAP//AwBQSwECLQAUAAYACAAAACEAtoM4kv4AAADhAQAAEwAAAAAAAAAAAAAAAAAAAAAAW0Nv&#10;bnRlbnRfVHlwZXNdLnhtbFBLAQItABQABgAIAAAAIQA4/SH/1gAAAJQBAAALAAAAAAAAAAAAAAAA&#10;AC8BAABfcmVscy8ucmVsc1BLAQItABQABgAIAAAAIQDfYT2q+wEAAOUDAAAOAAAAAAAAAAAAAAAA&#10;AC4CAABkcnMvZTJvRG9jLnhtbFBLAQItABQABgAIAAAAIQCrlgSV3gAAAAsBAAAPAAAAAAAAAAAA&#10;AAAAAFUEAABkcnMvZG93bnJldi54bWxQSwUGAAAAAAQABADzAAAAYAUAAAAA&#10;">
              <v:stroke endarrow="open"/>
            </v:shape>
          </v:group>
        </w:pict>
      </w: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794A20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794A20" w:rsidRDefault="00754774" w:rsidP="00754774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28"/>
          <w:szCs w:val="28"/>
          <w:cs/>
        </w:rPr>
        <w:t>ข้อมูล/ความต้องการ</w:t>
      </w:r>
    </w:p>
    <w:p w:rsidR="00754774" w:rsidRPr="00794A20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๓ – ๑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กระบวนการแจ้งเตือนภัย</w:t>
      </w:r>
    </w:p>
    <w:p w:rsidR="00754774" w:rsidRPr="00794A20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จัดชุดเฝ้าระวังและติดตามสถานการณ์ พร้อมทั้งรายงานผลการปฏิบัติงานตลอด ๒๔ ชั่วโมง นับตั้งแต่ได้รับแจ้งการเตือนภัย       เพื่อเป็นการยืนยันการสื่อสารสองทาง (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Two-way Communication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โดยปฏิบัติ ดังนี้</w:t>
      </w:r>
    </w:p>
    <w:p w:rsidR="00754774" w:rsidRPr="00794A20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94A20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kern w:val="18"/>
          <w:sz w:val="32"/>
          <w:szCs w:val="32"/>
          <w:lang w:bidi="th-TH"/>
        </w:rPr>
        <w:t>1)</w:t>
      </w:r>
      <w:r w:rsidRPr="00794A20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 xml:space="preserve"> จัดเจ้าหน้าที่เฝ้าระวังและติดตามสถานการณ์ภัย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ตลอด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>24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   และติดตามสถานการณ์ภัยอย่างต่อเนื่อง และให้รายงานสถานการณ์</w:t>
      </w:r>
      <w:r w:rsidRPr="00794A20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การเกิดภัยมายัง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kern w:val="18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ทาง</w:t>
      </w:r>
      <w:r w:rsidRPr="00794A2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</w:t>
      </w:r>
      <w:r w:rsidR="00A656D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0 4400 9890</w:t>
      </w:r>
      <w:r w:rsidRPr="00794A20">
        <w:rPr>
          <w:rFonts w:ascii="TH SarabunIT๙" w:hAnsi="TH SarabunIT๙" w:cs="TH SarabunIT๙"/>
          <w:sz w:val="32"/>
          <w:szCs w:val="32"/>
          <w:cs/>
        </w:rPr>
        <w:t>วิทยุสื่อสาร ความถี่</w:t>
      </w:r>
      <w:r w:rsidR="00A656DF" w:rsidRPr="00794A20">
        <w:rPr>
          <w:rFonts w:ascii="TH SarabunIT๙" w:hAnsi="TH SarabunIT๙" w:cs="TH SarabunIT๙"/>
          <w:sz w:val="32"/>
          <w:szCs w:val="32"/>
        </w:rPr>
        <w:t xml:space="preserve"> 162.125 </w:t>
      </w:r>
      <w:r w:rsidRPr="00794A20">
        <w:rPr>
          <w:rFonts w:ascii="TH SarabunIT๙" w:hAnsi="TH SarabunIT๙" w:cs="TH SarabunIT๙"/>
          <w:sz w:val="32"/>
          <w:szCs w:val="32"/>
        </w:rPr>
        <w:t xml:space="preserve">MHz </w:t>
      </w:r>
      <w:r w:rsidR="00A656DF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Pr="00794A20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hAnsi="TH SarabunIT๙" w:cs="TH SarabunIT๙"/>
          <w:spacing w:val="-4"/>
          <w:sz w:val="32"/>
          <w:szCs w:val="32"/>
          <w:lang w:bidi="th-TH"/>
        </w:rPr>
        <w:t>(2)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อำเภอและจังหวัดทาง</w:t>
      </w:r>
      <w:r w:rsidR="00A656D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ตามแบบรายงานเหตุด่วนสาธารณภัย </w:t>
      </w:r>
    </w:p>
    <w:p w:rsidR="00754774" w:rsidRPr="00794A20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400C90" w:rsidRPr="00794A20" w:rsidRDefault="00400C90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A656DF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07462F" w:rsidRDefault="0007462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07462F" w:rsidRPr="00794A20" w:rsidRDefault="0007462F" w:rsidP="0018355A">
      <w:pPr>
        <w:contextualSpacing/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A656DF" w:rsidRPr="00794A20" w:rsidRDefault="00A656DF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94A20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276EE4"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๔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6A0803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เมื่อเกิดหรือคาดว่าจะเกิดสาธารณภัยขึ้น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265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จึง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ศูนย์ปฏิบัติการฉุกเฉินท้องถิ่น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ขึ้น โดยมีผู้อำนวยการท้องถิ่นเป็นผู้ควบคุม</w:t>
      </w:r>
      <w:r w:rsidR="00FD26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สั่งการ </w:t>
      </w:r>
      <w:r w:rsidR="00E334D7"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E334D7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 การสนับสนุนจากกองอำนวยการป้องกันและบรรเทาสาธารณภัย</w:t>
      </w:r>
      <w:r w:rsidR="0037406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656D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เทศบาลประทาย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C97CC7" w:rsidRPr="00794A20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 กองอำนวยการป้องกันและบรรเทาสาธารณภัยอำเภอ</w:t>
      </w:r>
    </w:p>
    <w:p w:rsidR="006A0803" w:rsidRPr="00794A20" w:rsidRDefault="0028425F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0803" w:rsidRPr="00794A20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>๔.๑</w:t>
      </w:r>
      <w:r w:rsidR="00262653" w:rsidRPr="00794A20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6A0803" w:rsidRPr="00794A20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 xml:space="preserve">โครงสร้างของศูนย์ปฏิบัติการฉุกเฉิน </w:t>
      </w:r>
      <w:r w:rsidR="009107C2" w:rsidRPr="00794A20">
        <w:rPr>
          <w:rFonts w:ascii="TH SarabunIT๙" w:hAnsi="TH SarabunIT๙" w:cs="TH SarabunIT๙"/>
          <w:b/>
          <w:bCs/>
          <w:spacing w:val="1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6A0803" w:rsidRPr="00794A20">
        <w:rPr>
          <w:rFonts w:ascii="TH SarabunIT๙" w:hAnsi="TH SarabunIT๙" w:cs="TH SarabunIT๙"/>
          <w:spacing w:val="12"/>
          <w:sz w:val="32"/>
          <w:szCs w:val="32"/>
          <w:cs/>
          <w:lang w:bidi="th-TH"/>
        </w:rPr>
        <w:t xml:space="preserve"> แบ่งออกเป็น ๓ ส่วน</w:t>
      </w:r>
      <w:r w:rsidR="006A080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D655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6A080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 คณะที่ปรึกษา ๑ ศูนย์ข้อมูลประชาสัมพันธ์</w:t>
      </w:r>
      <w:r w:rsidR="000D655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ร่วม ดังแสดงตามแผนภาพที่ ๔-๑</w:t>
      </w:r>
    </w:p>
    <w:p w:rsidR="00E334D7" w:rsidRPr="00794A20" w:rsidRDefault="00A80E9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41" type="#_x0000_t202" style="position:absolute;left:0;text-align:left;margin-left:32.45pt;margin-top:6.1pt;width:362.35pt;height:29.15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QmAIAADAFAAAOAAAAZHJzL2Uyb0RvYy54bWysVMtu2zAQvBfoPxC8N5IVO06EyEGa1EWB&#10;9IEmRc8rkpKIUiRL0pbcr++Schyn6amoDgKXS83Ozg51eTX2imyF89Lois5OckqEZoZL3Vb028P6&#10;zTklPoDmoIwWFd0JT69Wr19dDrYUhemM4sIRBNG+HGxFuxBsmWWedaIHf2Ks0JhsjOshYOjajDsY&#10;EL1XWZHnZ9lgHLfOMOE97t5OSbpK+E0jWPjcNF4EoiqK3EJ6u/Su4ztbXULZOrCdZHsa8A8sepAa&#10;ix6gbiEA2Tj5AqqXzBlvmnDCTJ+ZppFMpB6wm1n+Rzf3HViRekFxvD3I5P8fLPu0/eKI5BVdLCnR&#10;0OOMHsQYyFszkiLKM1hf4ql7i+fCiNs45tSqt3eG/fBEm5sOdCuunTNDJ4AjvVn8Mjv6dMLxEaQe&#10;PhqOZWATTAIaG9dH7VANgug4pt1hNJEKw82iuDjPzxaUMMydLvMiX6QSUD5+bZ0P74XpSVxU1OHo&#10;Ezps73yIbKB8PBKLeaMkX0ulUuDa+kY5sgW0yXqd47NHf3ZMaTJU9GJRRB6Abm0UBFz2FvXzuqUE&#10;VIvXgAU3KfSsxs4fSqCBuRmizpQo8AET2HF6/lY38r4F3038EqV4DMqo9jvN0zqAVNMaO1U6pkW6&#10;ANh+DMwmCHff8YHUauO+AlKep0YJl1EwvE3YNQZIZZEyGDkTvsvQJSPGmbwQK3Ge9kHZDiaKp+cR&#10;axLdT9qmARw4pOiIXrJKdMfkkzDWYzJlsYwo0Ue14Ts0DxKKPOIvBxedcb8oGfD6ov4/N+AE6vlB&#10;owEvZvM5HgspmC+WRWzmOFMfZ0AzhKoojmNa3oQ4kNSuNtdo1EYmDz0x2dsbr2XqZf8Liff+OE6n&#10;nn50q98AAAD//wMAUEsDBBQABgAIAAAAIQA7r0WK3AAAAAkBAAAPAAAAZHJzL2Rvd25yZXYueG1s&#10;TI9NT4NAEIbvJv6HzZh4s4tYEZGlMWoTe7S29yk7Aul+ILsF9Nc7nvQ2k/fJO8+Uq9kaMdIQOu8U&#10;XC8SEORqrzvXKNi9r69yECGi02i8IwVfFGBVnZ+VWGg/uTcat7ERXOJCgQraGPtCylC3ZDEsfE+O&#10;sw8/WIy8Do3UA05cbo1MkySTFjvHF1rs6aml+rg9WQV2vd9k+fxK5lNP+CzH9Pj9YpW6vJgfH0BE&#10;muMfDL/6rA4VOx38yekgjII0v10yykGSgWAgW97dgDjwkN+DrEr5/4PqBwAA//8DAFBLAQItABQA&#10;BgAIAAAAIQC2gziS/gAAAOEBAAATAAAAAAAAAAAAAAAAAAAAAABbQ29udGVudF9UeXBlc10ueG1s&#10;UEsBAi0AFAAGAAgAAAAhADj9If/WAAAAlAEAAAsAAAAAAAAAAAAAAAAALwEAAF9yZWxzLy5yZWxz&#10;UEsBAi0AFAAGAAgAAAAhAMoHK5CYAgAAMAUAAA4AAAAAAAAAAAAAAAAALgIAAGRycy9lMm9Eb2Mu&#10;eG1sUEsBAi0AFAAGAAgAAAAhADuvRYrcAAAACQEAAA8AAAAAAAAAAAAAAAAA8gQAAGRycy9kb3du&#10;cmV2LnhtbFBLBQYAAAAABAAEAPMAAAD7BQAAAAA=&#10;" strokecolor="windowText">
            <v:shadow on="t" color="black" opacity="24903f" origin=",.5" offset="0,.55556mm"/>
            <v:textbox style="mso-next-textbox:#_x0000_s1341">
              <w:txbxContent>
                <w:p w:rsidR="00A80E93" w:rsidRPr="00732B3D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</w:t>
                  </w: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ปฏิบัติการฉุกเฉิน</w:t>
                  </w:r>
                  <w:r w:rsidRPr="00732B3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องค์การบริหารส่วนตำบลหันห้วยทราย</w:t>
                  </w:r>
                </w:p>
              </w:txbxContent>
            </v:textbox>
          </v:shape>
        </w:pict>
      </w:r>
    </w:p>
    <w:p w:rsidR="00E334D7" w:rsidRPr="00794A20" w:rsidRDefault="00A80E9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16" type="#_x0000_t202" style="position:absolute;left:0;text-align:left;margin-left:115.65pt;margin-top:14.6pt;width:191.85pt;height:27.05pt;z-index:251614208">
            <v:textbox style="mso-next-textbox:#_x0000_s1516">
              <w:txbxContent>
                <w:p w:rsidR="00A80E93" w:rsidRPr="0039202F" w:rsidRDefault="00A80E93" w:rsidP="0039202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</w:txbxContent>
            </v:textbox>
          </v:shape>
        </w:pic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4" o:spid="_x0000_s1334" style="position:absolute;left:0;text-align:left;z-index:251623424;visibility:visible;mso-wrap-distance-left:3.17497mm;mso-wrap-distance-right:3.17497mm;mso-height-relative:margin" from="210.75pt,1.3pt" to="210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my6gEAAMcDAAAOAAAAZHJzL2Uyb0RvYy54bWysU01v2zAMvQ/YfxB0X5wEzdAacXpI0F26&#10;LUC6H8BKsi1MFgVRi5N/P0pO+rHdhvkgUPx44iOf1/enwYmjiWTRN3Ixm0thvEJtfdfIH08Pn26l&#10;oAReg0NvGnk2JO83Hz+sx1CbJfbotImCQTzVY2hkn1Koq4pUbwagGQbjOdhiHCDxNXaVjjAy+uCq&#10;5Xz+uRox6hBRGSL27qag3BT8tjUqfW9bMkm4RnJvqZyxnM/5rDZrqLsIobfq0gb8QxcDWM+PvkDt&#10;IIH4Fe1fUINVEQnbNFM4VNi2VpnCgdks5n+wOfQQTOHCw6HwMib6f7Dq23EfhdWNvLmRwsPAOzqk&#10;CLbrk9ii9zxBjIKDPKkxUM0FW7+Pmas6+UN4RPWTOFa9C+YLhSnt1MYhpzNZcSqTP79M3pySUJNT&#10;sXexWK1ul2UrFdTXwhApfTE4iGw00lmfhwI1HB8p5aehvqZkt8cH61xZrPNibOTdarmSQgHLq3WQ&#10;2BwCEybfSQGuY92qFAsiobM6V2ccOtPWRXEElg4rTuP4xO1K4YASB5hD+abCHrSZUu9W7J50RZC+&#10;op7ci/nVz+1O0KXzd09mGjugfiopoYzEFc7nlkxR9IX164yz9Yz6vI/XRbBaStlF2VmOb+9sv/3/&#10;Nr8BAAD//wMAUEsDBBQABgAIAAAAIQCJUi0z3QAAAAoBAAAPAAAAZHJzL2Rvd25yZXYueG1sTI9B&#10;T8MwDIXvSPyHyEhcJpaSoYmVphMCeuPCAHH1GtNWNE7XZFvh12PEAW6239Pz94r15Ht1oDF2gS1c&#10;zjNQxHVwHTcWXp6ri2tQMSE77AOThU+KsC5PTwrMXTjyEx02qVESwjFHC21KQ651rFvyGOdhIBbt&#10;PYwek6xjo92IRwn3vTZZttQeO5YPLQ5011L9sdl7C7F6pV31Natn2duiCWR2948PaO352XR7AyrR&#10;lP7M8IMv6FAK0zbs2UXVW7haLqRLkiFbgRLD72FrwRizAl0W+n+F8hsAAP//AwBQSwECLQAUAAYA&#10;CAAAACEAtoM4kv4AAADhAQAAEwAAAAAAAAAAAAAAAAAAAAAAW0NvbnRlbnRfVHlwZXNdLnhtbFBL&#10;AQItABQABgAIAAAAIQA4/SH/1gAAAJQBAAALAAAAAAAAAAAAAAAAAC8BAABfcmVscy8ucmVsc1BL&#10;AQItABQABgAIAAAAIQC2yEmy6gEAAMcDAAAOAAAAAAAAAAAAAAAAAC4CAABkcnMvZTJvRG9jLnht&#10;bFBLAQItABQABgAIAAAAIQCJUi0z3QAAAAoBAAAPAAAAAAAAAAAAAAAAAEQEAABkcnMvZG93bnJl&#10;di54bWxQSwUGAAAAAAQABADzAAAATgUAAAAA&#10;">
            <o:lock v:ext="edit" shapetype="f"/>
          </v:line>
        </w:pict>
      </w:r>
    </w:p>
    <w:p w:rsidR="00E334D7" w:rsidRPr="00794A20" w:rsidRDefault="00A80E9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23" type="#_x0000_t202" style="position:absolute;left:0;text-align:left;margin-left:291.7pt;margin-top:13.8pt;width:128.25pt;height:29.8pt;z-index:251622400">
            <v:textbox style="mso-next-textbox:#_x0000_s1523">
              <w:txbxContent>
                <w:p w:rsidR="00A80E93" w:rsidRPr="00AB67D1" w:rsidRDefault="00A80E93" w:rsidP="00AB67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ที่ปรึกษา/ผู้เชี่ยวชาญ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22" type="#_x0000_t202" style="position:absolute;left:0;text-align:left;margin-left:12.45pt;margin-top:10.4pt;width:150.3pt;height:25.95pt;z-index:251619328">
            <v:textbox style="mso-next-textbox:#_x0000_s1522">
              <w:txbxContent>
                <w:p w:rsidR="00A80E93" w:rsidRPr="00AB67D1" w:rsidRDefault="00A80E93" w:rsidP="00AB67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ประชาสัมพันธ์</w:t>
                  </w:r>
                  <w:r w:rsidRPr="00AB67D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ร่วม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51" type="#_x0000_t202" style="position:absolute;left:0;text-align:left;margin-left:291.7pt;margin-top:13.8pt;width:124.75pt;height:22.55pt;z-index:251617280" stroked="f">
            <v:textbox style="mso-next-textbox:#_x0000_s1351">
              <w:txbxContent>
                <w:p w:rsidR="00A80E93" w:rsidRPr="00275044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27504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ที่ปรึกษา/ผู้เชี่ยวชาญ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18" type="#_x0000_t202" style="position:absolute;left:0;text-align:left;margin-left:16.1pt;margin-top:10.4pt;width:142.7pt;height:25.95pt;z-index:251615232" stroked="f">
            <v:textbox style="mso-next-textbox:#_x0000_s1518">
              <w:txbxContent>
                <w:p w:rsidR="00A80E93" w:rsidRPr="0088772B" w:rsidRDefault="00A80E9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8772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ศูนย์ข้อมูลประชาสัมพันธ์ร่วม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50" type="#_x0000_t202" style="position:absolute;left:0;text-align:left;margin-left:16.1pt;margin-top:10.4pt;width:146.65pt;height:25.95pt;z-index:251601920" stroked="f">
            <v:textbox style="mso-next-textbox:#_x0000_s1350">
              <w:txbxContent>
                <w:p w:rsidR="00A80E93" w:rsidRPr="0039202F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ศูนย์ข้อมูลประชาสัมพันธ์ร่วม</w:t>
                  </w:r>
                </w:p>
              </w:txbxContent>
            </v:textbox>
          </v:shape>
        </w:pict>
      </w:r>
    </w:p>
    <w:p w:rsidR="00E334D7" w:rsidRPr="00794A20" w:rsidRDefault="00A80E93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9" o:spid="_x0000_s1338" style="position:absolute;left:0;text-align:left;flip:y;z-index:251627520;visibility:visible;mso-wrap-distance-top:-3e-5mm;mso-wrap-distance-bottom:-3e-5mm;mso-width-relative:margin;mso-height-relative:margin" from="162.95pt,6.6pt" to="21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zR6AEAAMYDAAAOAAAAZHJzL2Uyb0RvYy54bWysU02P0zAQvSPxHyzfadKyRduo6R5aLZcF&#10;KnX5AbO2k1j4Sx7TtP+esdOWXbghcrDseTPP88Yv64eTNeyoImrvWj6f1ZwpJ7zUrm/59+fHD/ec&#10;YQInwXinWn5WyB8279+tx9CohR+8kSoyInHYjKHlQ0qhqSoUg7KAMx+UI7Dz0UKiY+wrGWEkdmuq&#10;RV1/qkYfZYheKESK7iaQbwp/1ymRvnUdqsRMy6m3VNZY1pe8Vps1NH2EMGhxaQP+oQsL2tGlN6od&#10;JGA/o/6LymoRPfouzYS3le86LVTRQGrm9R9qDgMEVbTQcDDcxoT/j1Z8Pe4j07LldyvOHFh6o0OK&#10;oPshsa13jiboIyOQJjUGbKhg6/YxaxUndwhPXvxAwqo3YD5gmNJOXbQ5ncSyU5n8+TZ5dUpMUHB5&#10;V3+8X3ImrlAFzbUuREyflbcsb1putMszgQaOT5jyzdBcU3LY+UdtTHlX49jY8tVykZmB3NUZSLS1&#10;gfSi6zkD05NtRYqFEb3RMldnHjzj1kR2BHIOGU768Zm65cwAJgJIQvmmwgGkmlJXSwpPtkJIX7yc&#10;wvP6Gqd2J+rS+Zsrs4wd4DCVFCgzUYVxuSVVDH1R/XvEeffi5Xkfr+9AZillF2NnN74+0/7177f5&#10;BQAA//8DAFBLAwQUAAYACAAAACEAD1/b0N0AAAAJAQAADwAAAGRycy9kb3ducmV2LnhtbEyPwU7D&#10;MAyG70i8Q2QkLtOWkkKHStMJAb1x2WDi6jWmrWicrsm2wtMTxAGOtj/9/v5iNdleHGn0nWMNV4sE&#10;BHHtTMeNhteXan4Lwgdkg71j0vBJHlbl+VmBuXEnXtNxExoRQ9jnqKENYcil9HVLFv3CDcTx9u5G&#10;iyGOYyPNiKcYbnupkiSTFjuOH1oc6KGl+mNzsBp8taV99TWrZ8lb2jhS+8fnJ9T68mK6vwMRaAp/&#10;MPzoR3Uoo9POHdh40WtIl0sVUQ3qJgMRgetMpSB2vwtZFvJ/g/IbAAD//wMAUEsBAi0AFAAGAAgA&#10;AAAhALaDOJL+AAAA4QEAABMAAAAAAAAAAAAAAAAAAAAAAFtDb250ZW50X1R5cGVzXS54bWxQSwEC&#10;LQAUAAYACAAAACEAOP0h/9YAAACUAQAACwAAAAAAAAAAAAAAAAAvAQAAX3JlbHMvLnJlbHNQSwEC&#10;LQAUAAYACAAAACEADl7c0egBAADGAwAADgAAAAAAAAAAAAAAAAAuAgAAZHJzL2Uyb0RvYy54bWxQ&#10;SwECLQAUAAYACAAAACEAD1/b0N0AAAAJAQAADwAAAAAAAAAAAAAAAABCBAAAZHJzL2Rvd25yZXYu&#10;eG1sUEsFBgAAAAAEAAQA8wAAAEwFAAAAAA==&#10;">
            <o:lock v:ext="edit" shapetype="f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6" o:spid="_x0000_s1340" style="position:absolute;left:0;text-align:left;z-index:251618304;visibility:visible;mso-wrap-distance-top:-3e-5mm;mso-wrap-distance-bottom:-3e-5mm;mso-width-relative:margin;mso-height-relative:margin" from="209.85pt,6.6pt" to="2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A80E9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6" o:spid="_x0000_s1337" style="position:absolute;z-index:251626496;visibility:visible;mso-wrap-distance-top:-3e-5mm;mso-wrap-distance-bottom:-3e-5mm;mso-width-relative:margin;mso-height-relative:margin" from="36.15pt,10.7pt" to="39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Xu6QEAAMcDAAAOAAAAZHJzL2Uyb0RvYy54bWysU8tu2zAQvBfoPxC817KNKEgEyznYSC9p&#10;a8DpB2xISiLKF7isZf99l5Tt5nErqgNB7uwOd5aj1cPRGnZQEbV3LV/M5pwpJ7zUrm/5z+fHL3ec&#10;YQInwXinWn5SyB/Wnz+txtCopR+8kSoyInHYjKHlQ0qhqSoUg7KAMx+UI7Dz0UKiY+wrGWEkdmuq&#10;5Xx+W40+yhC9UIgU3U4gXxf+rlMi/eg6VImZllNvqayxrC95rdYraPoIYdDi3Ab8QxcWtKNLr1Rb&#10;SMB+R/2BymoRPfouzYS3le86LVTRQGoW83dq9gMEVbTQcDBcx4T/j1Z8P+wi07Ll9S1nDiy90T5F&#10;0P2Q2MY7RxP0kRFIkxoDNlSwcbuYtYqj24cnL34hYdUbMB8wTGnHLtqcTmLZsUz+dJ28OiYmKHhT&#10;1zd3dc2ZuGAVNJfCEDF9Vd6yvGm50S4PBRo4PGHKV0NzSclh5x+1MeVhjWNjy+/rZWYGsldnINHW&#10;BhKMrucMTE++FSkWRvRGy1ydefCEGxPZAcg65Djpx2dqlzMDmAggDeWbCgeQakq9ryk8+QohffNy&#10;Ci/mlzi1O1GXzt9cmWVsAYeppECZiSqMyy2p4uiz6r8zzrsXL0+7eHkIckspOzs72/H1mfav/7/1&#10;HwAAAP//AwBQSwMEFAAGAAgAAAAhABgWfQfaAAAABwEAAA8AAABkcnMvZG93bnJldi54bWxMjsFO&#10;wzAQRO9I/IO1SFyq1kkjQZXGqRCQGxdaENdtvCQR8TqN3Tbw9Sxc4LZPM5p9xWZyvTrRGDrPBtJF&#10;Aoq49rbjxsDLrpqvQIWIbLH3TAY+KcCmvLwoMLf+zM902sZGyQiHHA20MQ651qFuyWFY+IFYsnc/&#10;OoyCY6PtiGcZd71eJsmNdtixfGhxoPuW6o/t0RkI1Ssdqq9ZPUvessbT8vDw9IjGXF9Nd2tQkab4&#10;V4YffVGHUpz2/sg2qF44zUQ9GrhNQUm+ylI59r+sy0L/9y+/AQAA//8DAFBLAQItABQABgAIAAAA&#10;IQC2gziS/gAAAOEBAAATAAAAAAAAAAAAAAAAAAAAAABbQ29udGVudF9UeXBlc10ueG1sUEsBAi0A&#10;FAAGAAgAAAAhADj9If/WAAAAlAEAAAsAAAAAAAAAAAAAAAAALwEAAF9yZWxzLy5yZWxzUEsBAi0A&#10;FAAGAAgAAAAhAFtexe7pAQAAxwMAAA4AAAAAAAAAAAAAAAAALgIAAGRycy9lMm9Eb2MueG1sUEsB&#10;Ai0AFAAGAAgAAAAhABgWfQfaAAAABwEAAA8AAAAAAAAAAAAAAAAAQwQAAGRycy9kb3ducmV2Lnht&#10;bFBLBQYAAAAABAAEAPMAAABKBQAAAAA=&#10;">
            <o:lock v:ext="edit" shapetype="f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4" o:spid="_x0000_s1336" style="position:absolute;z-index:251625472;visibility:visible;mso-wrap-distance-left:3.17497mm;mso-wrap-distance-right:3.17497mm;mso-height-relative:margin" from="394.15pt,10.65pt" to="394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WP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y8+cObC0o32K&#10;oPshsY13jiboI6MgTWoM2FDBxu1i5iqObh8evHhGilVvgvmCYUo7dtHmdCLLjmXyp+vk1TExMTkF&#10;eeeL+uamLKWC5lIXIqZvyluWjZYb7fJMoIHDA6b8MjSXlOx2/l4bU/ZqHBtbfrtcLDkTQOrqDCQy&#10;bSC+6HrOwPQkW5FiQURvtMzVGQdPuDGRHYCUQ4KTfnykbjkzgIkCRKF8U+EAUk2pt0tyT7JCSN+9&#10;nNzz+uKndifo0vmbJzONLeAwlZRQRqIK43JLqgj6zPplxNl68vK0i5c9kFhK2VnYWY2v72S//v3W&#10;fwAAAP//AwBQSwMEFAAGAAgAAAAhAG+eSebbAAAACAEAAA8AAABkcnMvZG93bnJldi54bWxMj8FO&#10;wzAQRO9I/IO1SFwqahOkUkKcCgG5caGAuG7jJYmI12nstoGvZ1EPcBzNaOZNsZp8r/Y0xi6whcu5&#10;AUVcB9dxY+H1pbpYgooJ2WEfmCx8UYRVeXpSYO7CgZ9pv06NkhKOOVpoUxpyrWPdksc4DwOxeB9h&#10;9JhEjo12Ix6k3Pc6M2ahPXYsCy0OdN9S/bneeQuxeqNt9T2rZ+b9qgmUbR+eHtHa87Pp7hZUoin9&#10;heEXX9ChFKZN2LGLqrewzG4EPVm4lkviH/XGQrYwoMtC/z9Q/gAAAP//AwBQSwECLQAUAAYACAAA&#10;ACEAtoM4kv4AAADhAQAAEwAAAAAAAAAAAAAAAAAAAAAAW0NvbnRlbnRfVHlwZXNdLnhtbFBLAQIt&#10;ABQABgAIAAAAIQA4/SH/1gAAAJQBAAALAAAAAAAAAAAAAAAAAC8BAABfcmVscy8ucmVsc1BLAQIt&#10;ABQABgAIAAAAIQDN+hWP6QEAAMYDAAAOAAAAAAAAAAAAAAAAAC4CAABkcnMvZTJvRG9jLnhtbFBL&#10;AQItABQABgAIAAAAIQBvnknm2wAAAAgBAAAPAAAAAAAAAAAAAAAAAEMEAABkcnMvZG93bnJldi54&#10;bWxQSwUGAAAAAAQABADzAAAASwUAAAAA&#10;">
            <o:lock v:ext="edit" shapetype="f"/>
          </v:lin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line id="Straight Connector 55" o:spid="_x0000_s1335" style="position:absolute;z-index:251624448;visibility:visible;mso-wrap-distance-left:3.17497mm;mso-wrap-distance-right:3.17497mm;mso-height-relative:margin" from="36.4pt,10.6pt" to="3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g45wEAAMYDAAAOAAAAZHJzL2Uyb0RvYy54bWysU02P0zAQvSPxHyzfadKiIjZquodWy2WB&#10;St39AbO2k1j4Sx7TpP+esdOWXbghcrDG8/Fm3vhlcz9Zw04qovau5ctFzZlywkvt+pY/Pz18+MwZ&#10;JnASjHeq5WeF/H77/t1mDI1a+cEbqSIjEIfNGFo+pBSaqkIxKAu48EE5CnY+Wkh0jX0lI4yEbk21&#10;qutP1eijDNELhUje/Rzk24LfdUqk712HKjHTcpotlTOW8yWf1XYDTR8hDFpcxoB/mMKCdtT0BrWH&#10;BOxn1H9BWS2iR9+lhfC28l2nhSociM2y/oPNcYCgChdaDobbmvD/wYpvp0NkWrZ8vebMgaU3OqYI&#10;uh8S23nnaIM+MgrSpsaADRXs3CFmrmJyx/DoxQ+kWPUmmC8Y5rSpizanE1k2lc2fb5tXU2Jidgry&#10;LuuP67q0qqC51oWI6YvylmWj5Ua7vBNo4PSIKXeG5pqS3c4/aGPKuxrHxpbfrVdETQCpqzOQyLSB&#10;+KLrOQPTk2xFigURvdEyV2ccPOPORHYCUg4JTvrxiablzAAmChCF8s2FA0g1p96tyT3LCiF99XJ2&#10;L+urn8adocvkb1pmGnvAYS4poYxEFcblkVQR9IX17xVn68XL8yFe34HEUsouws5qfH0n+/Xvt/0F&#10;AAD//wMAUEsDBBQABgAIAAAAIQA5Ob6a2wAAAAgBAAAPAAAAZHJzL2Rvd25yZXYueG1sTI/BTsMw&#10;EETvSPyDtUhcKuo0QRWEOBUCcuNCAXHdxksSEa/T2G0DX8+2Fzg+zWj2bbGaXK/2NIbOs4HFPAFF&#10;XHvbcWPg7bW6ugEVIrLF3jMZ+KYAq/L8rMDc+gO/0H4dGyUjHHI00MY45FqHuiWHYe4HYsk+/egw&#10;Co6NtiMeZNz1Ok2SpXbYsVxocaCHluqv9c4ZCNU7baufWT1LPrLGU7p9fH5CYy4vpvs7UJGm+FeG&#10;o76oQylOG79jG1QvvLjOpGpgeQvqmJ94YyDNUtBlof8/UP4CAAD//wMAUEsBAi0AFAAGAAgAAAAh&#10;ALaDOJL+AAAA4QEAABMAAAAAAAAAAAAAAAAAAAAAAFtDb250ZW50X1R5cGVzXS54bWxQSwECLQAU&#10;AAYACAAAACEAOP0h/9YAAACUAQAACwAAAAAAAAAAAAAAAAAvAQAAX3JlbHMvLnJlbHNQSwECLQAU&#10;AAYACAAAACEAsrw4OOcBAADGAwAADgAAAAAAAAAAAAAAAAAuAgAAZHJzL2Uyb0RvYy54bWxQSwEC&#10;LQAUAAYACAAAACEAOTm+mtsAAAAIAQAADwAAAAAAAAAAAAAAAABBBAAAZHJzL2Rvd25yZXYueG1s&#10;UEsFBgAAAAAEAAQA8wAAAEkFAAAAAA==&#10;">
            <o:lock v:ext="edit" shapetype="f"/>
          </v:line>
        </w:pict>
      </w:r>
    </w:p>
    <w:p w:rsidR="00E334D7" w:rsidRPr="00794A20" w:rsidRDefault="00A80E9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3" type="#_x0000_t202" style="position:absolute;margin-left:-7.65pt;margin-top:.65pt;width:86.85pt;height:25.15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9lwIAADAFAAAOAAAAZHJzL2Uyb0RvYy54bWysVMtu2zAQvBfoPxC8N5JfaSxEDtKkLgqk&#10;D9Qpel6RlESUIlmStuR8fZeU4zhNT0V1ELhaanZ2dsjLq6FTZCecl0aXdHKWUyI0M1zqpqTf79dv&#10;LijxATQHZbQo6V54erV6/eqyt4WYmtYoLhxBEO2L3pa0DcEWWeZZKzrwZ8YKjcnauA4Chq7JuIMe&#10;0TuVTfP8POuN49YZJrzHr7djkq4Sfl0LFr7UtReBqJIit5DeLr2r+M5Wl1A0Dmwr2YEG/AOLDqTG&#10;okeoWwhAtk6+gOokc8abOpwx02WmriUTqQfsZpL/0c2mBStSLyiOt0eZ/P+DZZ93Xx2RvKSLGSUa&#10;OpzRvRgCeWcGMo3y9NYXuGtjcV8Y8DOOObXq7Z1hPz3R5qYF3Yhr50zfCuBIbxL/zE5+HXF8BKn6&#10;T4ZjGdgGk4CG2nVRO1SDIDqOaX8cTaTCYslJPl0uF5QwzM3yyfl0kUpA8fi3dT58EKYjcVFSh6NP&#10;6LC78yGygeJxSyzmjZJ8LZVKgWuqG+XIDtAm63WOzwH92TalSV/S5QJrEwbo1lpBwGVnUT+vG0pA&#10;NXgMWHCjQs9q7P2xBBqYmz7qTIkCHzCBHafnb3Uj71vw7cgvUYrboIhqv9c8rQNINa6xU6VjWqQD&#10;gO3HwGyDcJuW96RSW/cNkPI8NUq4jILhacKuMUAqi5TByJnwQ4Y2GTHO5IVYifP4HZRtYaQ4u4hY&#10;o+h+1DYN4MghRSf0klWiO0afhKEakilns4gSfVQZvkfzIKHII145uGiNe6Ckx+OL+v/aghOo50eN&#10;BlxO5nPcFlIwX7ydxmZOM9VpBjRDqJLiOMblTYgDSe1qc41GrWXy0BOTg73xWKZeDldIPPencdr1&#10;dNGtfgMAAP//AwBQSwMEFAAGAAgAAAAhADJk4r3bAAAACAEAAA8AAABkcnMvZG93bnJldi54bWxM&#10;j8FOwzAQRO9I/IO1SNyoQxChCXEqBFSCYwvct/GSRLXXIXaTwNfjnOC0Gs1o9k25ma0RIw2+c6zg&#10;epWAIK6d7rhR8P62vVqD8AFZo3FMCr7Jw6Y6Pyux0G7iHY370IhYwr5ABW0IfSGlr1uy6FeuJ47e&#10;pxsshiiHRuoBp1hujUyTJJMWO44fWuzpsaX6uD9ZBXb78Zqt5xcyX3rCJzmmx59nq9TlxfxwDyLQ&#10;HP7CsOBHdKgi08GdWHthFKRZGpPLjZMWP89zEAcFdze3IKtS/h9Q/QIAAP//AwBQSwECLQAUAAYA&#10;CAAAACEAtoM4kv4AAADhAQAAEwAAAAAAAAAAAAAAAAAAAAAAW0NvbnRlbnRfVHlwZXNdLnhtbFBL&#10;AQItABQABgAIAAAAIQA4/SH/1gAAAJQBAAALAAAAAAAAAAAAAAAAAC8BAABfcmVscy8ucmVsc1BL&#10;AQItABQABgAIAAAAIQDzC1w9lwIAADAFAAAOAAAAAAAAAAAAAAAAAC4CAABkcnMvZTJvRG9jLnht&#10;bFBLAQItABQABgAIAAAAIQAyZOK92wAAAAgBAAAPAAAAAAAAAAAAAAAAAPEEAABkcnMvZG93bnJl&#10;di54bWxQSwUGAAAAAAQABADzAAAA+QUAAAAA&#10;" strokecolor="windowText">
            <v:shadow on="t" color="black" opacity="24903f" origin=",.5" offset="0,.55556mm"/>
            <v:textbox style="mso-next-textbox:#_x0000_s1343">
              <w:txbxContent>
                <w:p w:rsidR="00A80E93" w:rsidRPr="00732B3D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5" type="#_x0000_t202" style="position:absolute;margin-left:167.95pt;margin-top:2.05pt;width:91.65pt;height:23.7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6fmQIAADAFAAAOAAAAZHJzL2Uyb0RvYy54bWysVE1v2zAMvQ/YfxB0X504cT+MOkWbrsOA&#10;fWHtsDMty7YwWfIkJXb260fKaZquOw3zwRBFinx8fNLl1dhptpXOK2sKPj+ZcSaNsJUyTcG/Pdy9&#10;OefMBzAVaGtkwXfS86vV61eXQ5/L1LZWV9IxTGJ8PvQFb0Po8yTxopUd+BPbS4PO2roOApquSSoH&#10;A2bvdJLOZqfJYF3VOyuk97h7Ozn5KuavaynC57r2MjBdcMQW4t/Ff0n/ZHUJeeOgb5XYw4B/QNGB&#10;Mlj0kOoWArCNUy9SdUo4620dToTtElvXSsjYA3Yzn/3RzX0LvYy9IDm+P9Dk/19a8Wn7xTFVFTxL&#10;OTPQ4Ywe5BjYjR1ZSvQMvc8x6r7HuDDiNo45tur7D1b88MzYdQumkdfO2aGVUCG8OZ1Mjo5OeTwl&#10;KYePtsIysAk2Jhpr1xF3yAbD7Dim3WE0BEVQyfnp4iLLOBPoW8zmp2kWS0D+eLp3PryTtmO0KLjD&#10;0cfssP3gA6GB/DGEinmrVXWntI6Ga8q1dmwLKJP0bLa8We+zPwvThg0Fv8iwNhOAaq01BFx2PfLn&#10;TcMZ6AavgQhuYuhZjZ0/lEABV3YgnjnT4AM6sOP4/a0u4b4F3074IiQKg5zYfmuquA6g9LTGTrUh&#10;t4wXANsnw26CdPdtNbBSb9xXQMhLqshZpYgwvE2TgVCy6EGXs+G7Cm0UIs3kBVl0CI/RPui+hQni&#10;4pw2J9L9xG0cwAFDtI7gRamQOiadhLEcoygXS8pCOipttUPxICDCQU8OLlrrfnE24PVF/n9uwEnk&#10;871BAV7Ml0sMC9FYZmcpNXPsKY89YASmKjiOY1quAw0ktmXsNQq1VlFDT0j28sZrGXvZPyF074/t&#10;GPX00K1+AwAA//8DAFBLAwQUAAYACAAAACEA/fWwguAAAAAJAQAADwAAAGRycy9kb3ducmV2Lnht&#10;bEyPwU7DMBBE70j8g7VIXBB1aGkCIZsKkBDqoUIUDhzdeOtE2OsodtPA12NOcFzt08ybajU5K0Ya&#10;QucZ4WqWgSBuvO7YILy/PV3egAhRsVbWMyF8UYBVfXpSqVL7I7/SuI1GpBAOpUJoY+xLKUPTklNh&#10;5nvi9Nv7wamYzsFIPahjCndWzrMsl051nBpa1dNjS83n9uAQxrXfB2PHj+n7Qt+al+cN0cMG8fxs&#10;ur8DEWmKfzD86id1qJPTzh9YB2ERFkVxnVCEeZ42JWCZZwWIHUKxWIKsK/l/Qf0DAAD//wMAUEsB&#10;Ai0AFAAGAAgAAAAhALaDOJL+AAAA4QEAABMAAAAAAAAAAAAAAAAAAAAAAFtDb250ZW50X1R5cGVz&#10;XS54bWxQSwECLQAUAAYACAAAACEAOP0h/9YAAACUAQAACwAAAAAAAAAAAAAAAAAvAQAAX3JlbHMv&#10;LnJlbHNQSwECLQAUAAYACAAAACEAglNun5kCAAAwBQAADgAAAAAAAAAAAAAAAAAuAgAAZHJzL2Uy&#10;b0RvYy54bWxQSwECLQAUAAYACAAAACEA/fWwguAAAAAJAQAADwAAAAAAAAAAAAAAAADzBAAAZHJz&#10;L2Rvd25yZXYueG1sUEsFBgAAAAAEAAQA8wAAAAAGAAAAAA==&#10;" strokecolor="windowText">
            <v:shadow on="t" color="black" opacity="24903f" origin=",.5" offset="0,.55556mm"/>
            <v:textbox style="mso-next-textbox:#_x0000_s1345">
              <w:txbxContent>
                <w:p w:rsidR="00A80E93" w:rsidRPr="00732B3D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ส่วนอำนวยการ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 id="_x0000_s1344" type="#_x0000_t202" style="position:absolute;margin-left:349.85pt;margin-top:2.05pt;width:81.45pt;height:23.75pt;z-index: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7mAIAADAFAAAOAAAAZHJzL2Uyb0RvYy54bWysVNtu2zAMfR+wfxD0vtrOpWuNOkXXrsOA&#10;7oK1w55pSb5gsqRJSpz060fKaZaub8P8YIgiRR4eHunicjtotlE+9NZUvDjJOVNGWNmbtuLfH27f&#10;nHEWIhgJ2hpV8Z0K/HL1+tXF6Eo1s53VUnmGSUwoR1fxLkZXZlkQnRognFinDDob6weIaPo2kx5G&#10;zD7obJbnp9lovXTeChUC7t5MTr5K+ZtGifilaYKKTFccscX09+lf0z9bXUDZenBdL/Yw4B9QDNAb&#10;LHpIdQMR2Nr3L1INvfA22CaeCDtktml6oVIP2E2R/9XNfQdOpV6QnOAONIX/l1Z83nz1rJcVXxac&#10;GRhwRg9qG9k7u2Uzomd0ocSoe4dxcYvbOObUanB3VvwMzNjrDkyrrry3Y6dAIryCTmZHR6c8gZLU&#10;4ycrsQyso02Jto0fiDtkg2F2HNPuMBqCIqhkPl8siiVnAn3zvDidLVMJKJ9OOx/iB2UHRouKexx9&#10;yg6buxAJDZRPIVQsWN3L217rZPi2vtaebQBlcotfnpSBR56FacPGip8vsTYTgGptNERcDg75C6bl&#10;DHSL10BEPzH0rMYuHEqggKUdiWfONISIDuw4ffuuntUl3DcQuglfclEYlMT2eyPTOkKvpzXC1obc&#10;Kl0AbJ8Mu47K33dyZLVe+2+AkBdUkTPZE2F4myYDoSyTB13exh997JIQaSYvyKJDeIz2QbsOJojz&#10;M9qcSA8Tt2kABwzJOoKXpELqmHQSt/U2iXJ+kGBt5Q7Fg4AIBz05uOisf+RsxOuL/P9ag1fI50eD&#10;AjwvFgsMi8lYLN/OqJljT33sASMwVcVxHNPyOtJAUlvGXqFQmz5piBQ9IdnLG69l6mX/hNC9P7ZT&#10;1J+HbvUbAAD//wMAUEsDBBQABgAIAAAAIQDpUqf03gAAAAkBAAAPAAAAZHJzL2Rvd25yZXYueG1s&#10;TI/LTsMwEEX3SPyDNUjsqJ3QliaNUyEeEl1VLXzANJkmEbEd2W4T+HqGFSxH9+jOucVmMr24kA+d&#10;sxqSmQJBtnJ1ZxsNH++vdysQIaKtsXeWNHxRgE15fVVgXrvR7ulyiI3gEhty1NDGOORShqolg2Hm&#10;BrKcnZw3GPn0jaw9jlxuepkqtZQGO8sfWhzoqaXq83A2GnYvfswGesuQpu3e+8Xzaqe+tb69mR7X&#10;ICJN8Q+GX31Wh5Kdju5s6yB6DQ/zJGVUQ7rkTQxkap6AOHJyvwBZFvL/gvIHAAD//wMAUEsBAi0A&#10;FAAGAAgAAAAhALaDOJL+AAAA4QEAABMAAAAAAAAAAAAAAAAAAAAAAFtDb250ZW50X1R5cGVzXS54&#10;bWxQSwECLQAUAAYACAAAACEAOP0h/9YAAACUAQAACwAAAAAAAAAAAAAAAAAvAQAAX3JlbHMvLnJl&#10;bHNQSwECLQAUAAYACAAAACEAdYYsu5gCAAAwBQAADgAAAAAAAAAAAAAAAAAuAgAAZHJzL2Uyb0Rv&#10;Yy54bWxQSwECLQAUAAYACAAAACEA6VKn9N4AAAAJAQAADwAAAAAAAAAAAAAAAADyBAAAZHJzL2Rv&#10;d25yZXYueG1sUEsFBgAAAAAEAAQA8wAAAP0FAAAAAA==&#10;" strokecolor="windowText">
            <v:shadow on="t" color="black" opacity="24903f" origin=",.5" offset="0,.55556mm"/>
            <v:textbox style="mso-next-textbox:#_x0000_s1344">
              <w:txbxContent>
                <w:p w:rsidR="00A80E93" w:rsidRPr="00024E29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024E2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ส่วนสนับสนุน</w:t>
                  </w:r>
                </w:p>
              </w:txbxContent>
            </v:textbox>
          </v:shape>
        </w:pict>
      </w:r>
    </w:p>
    <w:p w:rsidR="00E334D7" w:rsidRPr="00794A20" w:rsidRDefault="00A80E93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3" o:spid="_x0000_s1348" style="position:absolute;margin-left:313.8pt;margin-top:8.2pt;width:158.95pt;height:236.7pt;z-index: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37AIAABgGAAAOAAAAZHJzL2Uyb0RvYy54bWysVMlu2zAQvRfoPxC8N/Lu2IgcGAlcFHCT&#10;IE6R85iiLKEUyZK05fTrMxxJrtMUPRS9EJyFwzdvlqvrY6XYQTpfGp3y/kWPM6mFyUq9S/m3p9Wn&#10;S858AJ2BMlqm/EV6fr34+OGqtnM5MIVRmXQMg2g/r23KixDsPEm8KGQF/sJYqdGYG1dBQNHtksxB&#10;jdErlQx6vUlSG5dZZ4T0HrW3jZEvKH6eSxHu89zLwFTKEVug09G5jWeyuIL5zoEtStHCgH9AUUGp&#10;8dNTqFsIwPaufBeqKoUz3uThQpgqMXleCkk5YDb93m/ZbAqwknJBcrw90eT/X1hxd3hwrMxSPhly&#10;pqHCGj0ia6B3SjLUIUG19XP029gHF1P0dm3Ed4+G5I0lCr71Oeauir6YIDsS2y8ntuUxMIFKTPhy&#10;MhlzJtA27E36synVI4F599w6Hz5LU7F4SblDYMQyHNY+RAAw71wImVFltiqVIsHttjfKsQNg6VfT&#10;2WQ0obdqX301WaPGDuq1PYBq7JRGfdmpMb5vwtBf/jy+0qxO+Ww8iBkAtm6uIOC1skim1zvOQO1w&#10;JkRw9O+bx23Ud+B8AZlstLPxCZuHcILc73X6v4GLrNyCL5pQ9HWsJD5ROpIjaTSQRCrSPki3KbKa&#10;bdXePQLiHxEDLCsj7Q1LKODcjMmCk+RMeC5DQS0aS/uO8hgByY16ULaABsowcttCOafWdBgI5Bk8&#10;6rGmrWKDheP2SO06nHatuTXZC/YwAqJG81asSkx/DT48gMNpRrS4ocI9HrkyWDTT3jgrjPv5J330&#10;xyFDK2c1bges6I89OMmZ+qJx/Gb90SiuExJG4+kgMnJu2Z5b9L66MdiFfdyFVtA1+gfVXXNnqmdc&#10;ZMv4K5pAC/y76Z1WuAnN1sJVKORySW64QiyEtd5YEYNHqmPhn47P4Gw7MwHH7c50mwRr8XZ0Gt/4&#10;UpvlPpi8pLmKVDe8Yj2igOuHKtOuyrjfzmXy+rXQF68AAAD//wMAUEsDBBQABgAIAAAAIQAUTA3b&#10;3wAAAAoBAAAPAAAAZHJzL2Rvd25yZXYueG1sTI/BTsMwEETvSPyDtUjcqJMoTdMQp6qQkLiARODC&#10;zY2XJMLeDbHbpn+POcFxtU8zb+rd4qw44exHJgXpKgGB1LEZqVfw/vZ4V4LwQZPRlgkVXNDDrrm+&#10;qnVl+EyveGpDL2II+UorGEKYKil9N6DTfsUTUvx98ux0iOfcSzPrcwx3VmZJUkinR4oNg57wYcDu&#10;qz06Bdxe9i8f39Z06VTmzyPn/olYqdubZX8PIuAS/mD41Y/q0ESnAx/JeGEVFMU2jaiCbJ2BiMC2&#10;3MRxBwXrZJODbGr5f0LzAwAA//8DAFBLAQItABQABgAIAAAAIQC2gziS/gAAAOEBAAATAAAAAAAA&#10;AAAAAAAAAAAAAABbQ29udGVudF9UeXBlc10ueG1sUEsBAi0AFAAGAAgAAAAhADj9If/WAAAAlAEA&#10;AAsAAAAAAAAAAAAAAAAALwEAAF9yZWxzLy5yZWxzUEsBAi0AFAAGAAgAAAAhADP8w7fsAgAAGAYA&#10;AA4AAAAAAAAAAAAAAAAALgIAAGRycy9lMm9Eb2MueG1sUEsBAi0AFAAGAAgAAAAhABRMDdvfAAAA&#10;CgEAAA8AAAAAAAAAAAAAAAAARgUAAGRycy9kb3ducmV2LnhtbFBLBQYAAAAABAAEAPMAAABSBgAA&#10;AAA=&#10;">
            <v:shadow on="t" color="black" opacity="24903f" origin=",.5" offset="0,.55556mm"/>
            <v:path arrowok="t"/>
            <v:textbox style="mso-next-textbox:#Rectangle 63">
              <w:txbxContent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งานสงเคราะห์ช่วยเหลือผู้ประสบภัย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งานเสบียง และจัดหาปัจจัยสี่ที่จำเป็น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งานสาธารณูปโภคสาธารณูปการ</w:t>
                  </w:r>
                </w:p>
                <w:p w:rsidR="00A80E93" w:rsidRPr="00831F44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งานบริการ</w:t>
                  </w: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สังคม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งานงบประมาณ</w:t>
                  </w: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 xml:space="preserve"> </w:t>
                  </w: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งานการเงินและบัญชี</w:t>
                  </w:r>
                </w:p>
                <w:p w:rsidR="00A80E93" w:rsidRPr="00831F44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รับบริจาค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งานพลังงาน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 xml:space="preserve"> เช่น น้ำมันเชื้อเพลิง ฯลฯ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งานบริหารจัดการศูนย์พักพิงชั่วคราว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งานฟื้นฟูพื้นที่ประสบภัย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ทรัพยากรธรรมชาติและสิ่งแวดล้อม</w:t>
                  </w:r>
                </w:p>
                <w:p w:rsidR="00A80E93" w:rsidRDefault="00A80E93" w:rsidP="00E334D7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งานการฟื้นฟูและงานชุมชน</w:t>
                  </w:r>
                </w:p>
                <w:p w:rsidR="00A80E93" w:rsidRPr="00062113" w:rsidRDefault="00A80E93" w:rsidP="00062113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กำลังบำรุง</w:t>
                  </w:r>
                </w:p>
                <w:p w:rsidR="00A80E93" w:rsidRPr="007D6DB7" w:rsidRDefault="00A80E93" w:rsidP="00E334D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ฯลฯ</w:t>
                  </w:r>
                </w:p>
                <w:p w:rsidR="00A80E93" w:rsidRPr="007664A9" w:rsidRDefault="00A80E93" w:rsidP="00E334D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664A9">
                    <w:rPr>
                      <w:rFonts w:ascii="TH SarabunIT๙" w:hAnsi="TH SarabunIT๙" w:cs="TH SarabunIT๙" w:hint="cs"/>
                      <w:sz w:val="28"/>
                      <w:cs/>
                    </w:rPr>
                    <w:br/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1" o:spid="_x0000_s1346" style="position:absolute;margin-left:-35.55pt;margin-top:8pt;width:153.35pt;height:228.4pt;z-index:251632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nuMgMAAEUHAAAOAAAAZHJzL2Uyb0RvYy54bWysVdtu2zAMfR+wfxD0vtq5tgmaFEGCDgO6&#10;tmg69JmRZVuYLGmScum+fpTkpGmXAd0wPxgWSfFySB5fXu0aSTbcOqHVhHbOckq4YroQqprQb4/X&#10;ny4ocR5UAVIrPqHP3NGr6ccPl1sz5l1da1lwS9CJcuOtmdDaezPOMsdq3oA704YrVJbaNuDxaKus&#10;sLBF743Munk+zLbaFsZqxp1D6SIp6TT6L0vO/F1ZOu6JnFDMzce3je9VeGfTSxhXFkwtWJsG/EMW&#10;DQiFQQ+uFuCBrK34zVUjmNVOl/6M6SbTZSkYjzVgNZ38TTXLGgyPtSA4zhxgcv/PLbvd3Fsiigkd&#10;dihR0GCPHhA1UJXkBGUI0Na4Mdotzb0NJTpzo9l3h4rslSYcXGuzK20TbLFAsotoPx/Q5jtPGAo7&#10;o/75oD+ghKGul5/n3e4ghMtgvL9urPOfuW5I+JhQi4lFlGFz43wy3Zu04BfXQkpitX8Svo74YaDU&#10;GYd3opUjRiOEeRQ7W63m0pIN4ITM80HeX0S5F8on4SDHJw2KA/9VF0ncC+Iox4RbLzH5yh1H6YXr&#10;74zUO289osO/j9QJ+bw3VCemhRC+CXUo9kRRKKr2IEqhCM4IgjvENQxxiWMgOQ5SnJlgayF2I8SQ&#10;imwndDTADhMGuOelBI+fjcELTlWUgKyQQJi3CSstxeHyn1rkaih4asbodDkd7OfJHrlj/2GEFuDq&#10;5Cqq2jmUKiTPI4+006PXnttlXWzJSq7tA2D+/VR/IcKMRjQoKQSSzCBqEJrX83iiR8FD2zuQpoZ2&#10;xC6CMM358YQdcojzdpReXMi0g2Eb/W61i7vdGwYvQbTSxTMuPCYUt9IZdi2w/Btw/h4sUh9mi3Tu&#10;7/BVSo1N0+0XJbW2P0/Jgz0yEmop2SKVYkd/rMFySuQXhYs26vT7gXvjoT847wZEjjWrY41aN3ON&#10;u4h0hNnFz2Dv5f6ztLp5QtafhaioAsUwdpqd9jD3ieLxv8H4bBbNkG8N+Bu1NGxPCaHxj7snsKYl&#10;GI/cdKv3tAvjNzyTbMNIKD1be12KSEIvuLaUiFydmCD9V8LP4PgcrV7+ftNfAAAA//8DAFBLAwQU&#10;AAYACAAAACEABf85EeEAAAAKAQAADwAAAGRycy9kb3ducmV2LnhtbEyPwU7DMBBE70j8g7VI3Fqn&#10;oW3aNE4FCCROkSipuLrxNg7Eayt22/D3uCc4rvZp5k2xHU3Pzjj4zpKA2TQBhtRY1VEroP54nayA&#10;+SBJyd4SCvhBD9vy9qaQubIXesfzLrQshpDPpQAdgss5941GI/3UOqT4O9rByBDPoeVqkJcYbnqe&#10;JsmSG9lRbNDS4bPG5nt3MgKcOr7pRbX/ql72c2errP58CrUQ93fj4wZYwDH8wXDVj+pQRqeDPZHy&#10;rBcwSdfLiApI53FCBNIsmwE7CFgkqwfgZcH/Tyh/AQAA//8DAFBLAQItABQABgAIAAAAIQC2gziS&#10;/gAAAOEBAAATAAAAAAAAAAAAAAAAAAAAAABbQ29udGVudF9UeXBlc10ueG1sUEsBAi0AFAAGAAgA&#10;AAAhADj9If/WAAAAlAEAAAsAAAAAAAAAAAAAAAAALwEAAF9yZWxzLy5yZWxzUEsBAi0AFAAGAAgA&#10;AAAhAO6bee4yAwAARQcAAA4AAAAAAAAAAAAAAAAALgIAAGRycy9lMm9Eb2MueG1sUEsBAi0AFAAG&#10;AAgAAAAhAAX/ORHhAAAACgEAAA8AAAAAAAAAAAAAAAAAjAUAAGRycy9kb3ducmV2LnhtbFBLBQYA&#10;AAAABAAEAPMAAACaBgAAAAA=&#10;">
            <v:fill color2="#ffe5e5" rotate="t"/>
            <v:shadow on="t" color="black" opacity="24903f" origin=",.5" offset="0,.55556mm"/>
            <v:path arrowok="t"/>
            <v:textbox style="mso-next-textbox:#Rectangle 61">
              <w:txbxContent>
                <w:p w:rsidR="00A80E93" w:rsidRPr="002B48BA" w:rsidRDefault="00A80E93" w:rsidP="000F6F5D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งานค้นหาและกู้ภัย</w:t>
                  </w:r>
                </w:p>
                <w:p w:rsidR="00A80E93" w:rsidRPr="007D6DB7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</w:t>
                  </w:r>
                  <w:r w:rsidRPr="007D6DB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กู้ชีพ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งานรักษาพยาบาล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การแพทย์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และสาธารณสุข</w:t>
                  </w:r>
                </w:p>
                <w:p w:rsidR="00A80E93" w:rsidRPr="002B48BA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งานรักษาความสงบเรียบร้อย</w:t>
                  </w:r>
                </w:p>
                <w:p w:rsidR="00A80E93" w:rsidRPr="002B48BA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งานการจราจร</w:t>
                  </w:r>
                </w:p>
                <w:p w:rsidR="00A80E93" w:rsidRPr="002B48BA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งานผจญเพลิง</w:t>
                  </w:r>
                </w:p>
                <w:p w:rsidR="00A80E93" w:rsidRPr="007D6DB7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งานโครงสร้างพื้นฐาน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เช่น ถนน สะพาน ฯลฯ</w:t>
                  </w:r>
                </w:p>
                <w:p w:rsidR="00A80E93" w:rsidRPr="007D6DB7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งานอุตสาหกรรม สารเคมี 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 xml:space="preserve">          </w:t>
                  </w: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วัตถุอันตราย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และกัมมันตรังสี</w:t>
                  </w:r>
                </w:p>
                <w:p w:rsidR="00A80E93" w:rsidRPr="007D6DB7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งานการขนส่ง</w:t>
                  </w:r>
                </w:p>
                <w:p w:rsidR="00A80E93" w:rsidRPr="000F6F5D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อพยพ</w:t>
                  </w:r>
                </w:p>
                <w:p w:rsidR="00A80E93" w:rsidRPr="00831F44" w:rsidRDefault="00A80E93" w:rsidP="00831F44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lang w:bidi="th-TH"/>
                    </w:rPr>
                  </w:pPr>
                  <w:r w:rsidRPr="000F6F5D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งานบริหารจัดการผู้เสียชีวิต</w:t>
                  </w:r>
                </w:p>
                <w:p w:rsidR="00A80E93" w:rsidRPr="00223069" w:rsidRDefault="00A80E93" w:rsidP="00E334D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ฯลฯ</w:t>
                  </w:r>
                  <w:r w:rsidRPr="0022306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br/>
                  </w: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Pr="007664A9" w:rsidRDefault="00A80E93" w:rsidP="00E334D7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  <w:r w:rsidRPr="00CE374D">
                    <w:rPr>
                      <w:rFonts w:ascii="TH SarabunIT๙" w:hAnsi="TH SarabunIT๙" w:cs="TH SarabunIT๙"/>
                      <w:cs/>
                    </w:rPr>
                    <w:br/>
                  </w:r>
                  <w:r w:rsidRPr="00CE374D">
                    <w:rPr>
                      <w:rFonts w:ascii="TH SarabunIT๙" w:hAnsi="TH SarabunIT๙" w:cs="TH SarabunIT๙" w:hint="cs"/>
                      <w:cs/>
                    </w:rPr>
                    <w:t xml:space="preserve">              </w:t>
                  </w:r>
                </w:p>
                <w:p w:rsidR="00A80E93" w:rsidRDefault="00A80E93" w:rsidP="00E334D7">
                  <w:pPr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E334D7">
                  <w:pPr>
                    <w:rPr>
                      <w:rFonts w:ascii="TH SarabunIT๙" w:hAnsi="TH SarabunIT๙" w:cs="TH SarabunIT๙"/>
                    </w:rPr>
                  </w:pPr>
                </w:p>
                <w:p w:rsidR="00A80E93" w:rsidRPr="007664A9" w:rsidRDefault="00A80E93" w:rsidP="00E334D7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ect id="Rectangle 62" o:spid="_x0000_s1347" style="position:absolute;margin-left:138.35pt;margin-top:8.2pt;width:153.35pt;height:228.2pt;z-index: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s6NgMAAEUHAAAOAAAAZHJzL2Uyb0RvYy54bWysVdtu2zAMfR+wfxD0vjrOtQmaDFmDDAOy&#10;tmg69JmRZVuYLGmScum+fpRsp2nWAd0wPxgWSfFySB5ffTxUkuy4dUKrKU0vOpRwxXQmVDGl3x6W&#10;Hy4pcR5UBlIrPqVP3NGPs/fvrvZmwru61DLjlqAT5SZ7M6Wl92aSJI6VvAJ3oQ1XqMy1rcDj0RZJ&#10;ZmGP3iuZdDudYbLXNjNWM+4cShe1ks6i/zznzN/mueOeyCnF3Hx82/jehHcyu4JJYcGUgjVpwD9k&#10;UYFQGPToagEeyNaK31xVglntdO4vmK4SneeC8VgDVpN2zqpZl2B4rAXBceYIk/t/btnN7s4SkU3p&#10;sEuJggp7dI+ogSokJyhDgPbGTdBube5sKNGZlWbfHSqSF5pwcI3NIbdVsMUCySGi/XREmx88YShM&#10;x/3RoD+ghKGu1xmm41HsRwKT9rqxzn/muiLhY0otJhZRht3K+ZAATFqTBvxsKaQkVvtH4cuIHwaq&#10;O+PwTrRyxGiEsBPFzhaba2nJDnBC+svL9NMiyr1QvhYOOvjUg+LAf9VZLe4FcZtw4yVmVLjTKL1w&#10;/Y2ReqPGI4L895HSkM9bQ6UxrTj9L0Idi0Voz4tCUdGCKIUiOCMI7hDXMMQljoHkOEhpwCrYWojd&#10;CGhIRfZTOh50Q7sB9zyX4PGzMnjBqYISkAUSCPO2xkpLcbz8pxa5EjJeN2P8ejlpp5WfleNO/YcR&#10;WoAra1dR1ZQgVUieRx5ppkdvPbfrMtuTjdzae8D8+3X9mQgzGtGgJBNIMoOoQWhezuMrPYoQ1nKQ&#10;poRmxC4DsDWap8045hBxPkkvLmS9g2Eb/WFziLvdGwQvQbTR2RMuPCYUt9IZthRY/gqcvwOL1IfZ&#10;Ip37W3zlUmPTdPNFSantz9fkwR4ZCbWU7JFKsaM/tmA5JfKLwkUbp/1+4N546A9G3YDIqWZzqlHb&#10;6lrjLqY4UYbFz2DvZfuZW109IuvPQ1RUgWIYu56d5nDta4rH/wbj83k0Q7414FdqbVhLCaHxD4dH&#10;sKYhGI/cdKNb2oXJGc/UtmEklJ5vvc5FJKFnXLEf4YBc3W5A+K+En8HpOVo9//1mvwAAAP//AwBQ&#10;SwMEFAAGAAgAAAAhACl2bAHiAAAACgEAAA8AAABkcnMvZG93bnJldi54bWxMj01PwzAMhu9I/IfI&#10;SNxYurKPrtSdGBpCHNhEmThnjWnLmqRqsq3795gTnCzLj14/b7YcTCtO1PvGWYTxKAJBtnS6sRXC&#10;7uP5LgHhg7Jatc4SwoU8LPPrq0yl2p3tO52KUAkOsT5VCHUIXSqlL2syyo9cR5ZvX643KvDaV1L3&#10;6szhppVxFM2kUY3lD7Xq6Kmm8lAcDUIZvRSbz3Ch5HX1tlovvneb9faAeHszPD6ACDSEPxh+9Vkd&#10;cnbau6PVXrQI9+MkZhQhnvJkYBZPFiD2CNNoPgGZZ/J/hfwHAAD//wMAUEsBAi0AFAAGAAgAAAAh&#10;ALaDOJL+AAAA4QEAABMAAAAAAAAAAAAAAAAAAAAAAFtDb250ZW50X1R5cGVzXS54bWxQSwECLQAU&#10;AAYACAAAACEAOP0h/9YAAACUAQAACwAAAAAAAAAAAAAAAAAvAQAAX3JlbHMvLnJlbHNQSwECLQAU&#10;AAYACAAAACEAvkUbOjYDAABFBwAADgAAAAAAAAAAAAAAAAAuAgAAZHJzL2Uyb0RvYy54bWxQSwEC&#10;LQAUAAYACAAAACEAKXZsAeIAAAAKAQAADwAAAAAAAAAAAAAAAACQBQAAZHJzL2Rvd25yZXYueG1s&#10;UEsFBgAAAAAEAAQA8wAAAJ8GAAAAAA==&#10;">
            <v:fill color2="#e5eeff" rotate="t"/>
            <v:shadow on="t" color="black" opacity="24903f" origin=",.5" offset="0,.55556mm"/>
            <v:path arrowok="t"/>
            <v:textbox style="mso-next-textbox:#Rectangle 62">
              <w:txbxContent>
                <w:p w:rsidR="00A80E93" w:rsidRDefault="00A80E93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งานศูนย์สั่งการ</w:t>
                  </w:r>
                </w:p>
                <w:p w:rsidR="00A80E93" w:rsidRDefault="00A80E93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งานข่าวกรอง วิเคราะห์ข้อมูลสารสนเทศ และการรายงาน</w:t>
                  </w:r>
                </w:p>
                <w:p w:rsidR="00A80E93" w:rsidRDefault="00A80E93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งานติดตามและประเมินสถานการณ์</w:t>
                  </w:r>
                </w:p>
                <w:p w:rsidR="00A80E93" w:rsidRDefault="00A80E93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งานพยากรณ์อากาศ การเฝ้าระวัง และการแจ้งเตือนภัย</w:t>
                  </w:r>
                </w:p>
                <w:p w:rsidR="00A80E93" w:rsidRDefault="00A80E93" w:rsidP="0039202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งานประชาสัมพันธ์และตอบโต้การข่าว</w:t>
                  </w:r>
                </w:p>
                <w:p w:rsidR="00A80E93" w:rsidRPr="00563604" w:rsidRDefault="00A80E93" w:rsidP="00563604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งานรับเรื่องราวร้องทุกข์</w:t>
                  </w:r>
                </w:p>
                <w:p w:rsidR="00A80E93" w:rsidRDefault="00A80E93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งานระเบียบ กฎหมายที่เกี่ยวข้อง</w:t>
                  </w:r>
                </w:p>
                <w:p w:rsidR="00A80E93" w:rsidRDefault="00A80E93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งานแผนการป้องกันและบรรเทา     สาธารณภัย/แผนปฏิบัติการ/       แผนเผชิญเหตุของ อปท.</w:t>
                  </w:r>
                </w:p>
                <w:p w:rsidR="00A80E93" w:rsidRDefault="00A80E93" w:rsidP="00E334D7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</w:t>
                  </w: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ธุรการ</w:t>
                  </w:r>
                </w:p>
                <w:p w:rsidR="00A80E93" w:rsidRPr="00831F44" w:rsidRDefault="00A80E93" w:rsidP="00831F44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31F44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 ฯลฯ</w:t>
                  </w: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Pr="007834FF" w:rsidRDefault="00A80E93" w:rsidP="00E334D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Pr="001D1970" w:rsidRDefault="00A80E93" w:rsidP="00E334D7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D1970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br/>
                  </w: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</w:t>
                  </w: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Pr="004D640F" w:rsidRDefault="00A80E93" w:rsidP="00E334D7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794A20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794A20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Pr="00794A20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794A20" w:rsidRDefault="00A16F93" w:rsidP="006A080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๔</w:t>
      </w:r>
      <w:r w:rsidR="00C97CC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-๑ </w:t>
      </w:r>
      <w:r w:rsidR="00C97CC7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97CC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334D7" w:rsidRPr="00794A20" w:rsidRDefault="006A0803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794A20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 xml:space="preserve">หมายเหตุ </w:t>
      </w:r>
      <w:r w:rsidRPr="00794A20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794A20">
        <w:rPr>
          <w:rFonts w:ascii="TH SarabunIT๙" w:hAnsi="TH SarabunIT๙" w:cs="TH SarabunIT๙"/>
          <w:sz w:val="28"/>
          <w:szCs w:val="28"/>
          <w:cs/>
          <w:lang w:bidi="th-TH"/>
        </w:rPr>
        <w:t>โครงสร้างของศูนย์ปฏิบัติการฉุกเฉินของ อปท.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28425F" w:rsidRPr="00794A20" w:rsidRDefault="0028425F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</w:p>
    <w:p w:rsidR="0037406D" w:rsidRPr="00794A20" w:rsidRDefault="000D655F" w:rsidP="002842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๔.๑.</w:t>
      </w:r>
      <w:r w:rsidR="0026265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บทบาทหน้าที่</w:t>
      </w:r>
      <w:r w:rsidR="001F1E1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ภายใน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โครงสร้างศูนย์ปฏิบัติการฉุกเฉิน (</w:t>
      </w:r>
      <w:r w:rsidR="00180DD9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มีดังนี้</w:t>
      </w:r>
    </w:p>
    <w:p w:rsidR="00CD6948" w:rsidRPr="00794A20" w:rsidRDefault="0028425F" w:rsidP="0028425F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D6948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(1) </w:t>
      </w:r>
      <w:r w:rsidR="00CD6948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="00CD694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ให้ข้อเสนอแนะ คำแนะนำ ข้อมูล</w:t>
      </w:r>
      <w:r w:rsidR="00CD694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CD694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ที่เกิดขึ้น โดยให้คำนึงถึงความปลอดภัยในการปฏิบัติงานเป็นสำคัญ พร้อมทั้งปฏิบัติหน้าที่อื่นใดตามที่ผู้อำนวยการท้องถิ่นเห็นสมควร</w:t>
      </w:r>
    </w:p>
    <w:p w:rsidR="00CD6948" w:rsidRPr="00794A20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(2) ศูนย์ข้อมูลประชาสัมพันธ์ร่วม</w:t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มีหน้าที่ ประสานข้อมูลเหตุการณ์กับส่วน</w:t>
      </w:r>
      <w:proofErr w:type="spellStart"/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ต่างๆ</w:t>
      </w:r>
      <w:proofErr w:type="spellEnd"/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     </w:t>
      </w: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เพื่อสื่อสารและประชาสัมพันธ์ข้อมูลข่าวสารให้กับประชาชนและสื่อมวลชน รวมทั้งปฏิบัติการทางจิตวิทยามวลชน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794A20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(3)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กู้ชีพ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รักษาพยาบาล การแพทย์และสาธารณสุข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รักษาความสงบเรียบร้อย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การจราจร ผจญเพลิง โครงสร้างพื้นฐาน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สารเคมีและวัตถุอันตราย กัมมันตรังสี ส่งกำลังบำรุง การขนส่ง อพยพ และบริหารจัดการผู้เสียชีวิต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794A20" w:rsidRDefault="00CD6948" w:rsidP="0028425F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(4)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ติดตามสถานการณ์ วิเคราะห์แนวโน้มสถานการณ์  </w:t>
      </w:r>
      <w:r w:rsidR="0028425F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แจ้งเตือนภัย รวบรวม ประสานข้อมูล และประเมินความต้องการและความจำเป็นในการสนับสนุนทรัพยากร 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 พร้อมทั้งให้การสนับสนุนสถานที่ปฏิบัติงานแก่กองอำนวยการป้องกันและบรรเทาสาธารณภัย 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/ศูนย์ปฏิบัติการฉุกเฉิน </w:t>
      </w:r>
      <w:r w:rsidR="009107C2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องค์การบริหารส่วนตำบลหันห้วยทราย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ฯลฯ </w:t>
      </w:r>
    </w:p>
    <w:p w:rsidR="00CD6948" w:rsidRPr="00794A20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(5)  ส่วนสนับสนุน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 ดังนี้</w:t>
      </w:r>
    </w:p>
    <w:p w:rsidR="00CD6948" w:rsidRPr="00794A20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(5.1) </w:t>
      </w:r>
      <w:r w:rsidRPr="00794A20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</w:t>
      </w:r>
      <w:proofErr w:type="spellStart"/>
      <w:r w:rsidRPr="00794A20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ทุกๆ</w:t>
      </w:r>
      <w:proofErr w:type="spellEnd"/>
      <w:r w:rsidRPr="00794A20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 xml:space="preserve"> ด้านที่จำเป็น เพื่อให้การจัดการ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8E4CED" w:rsidRPr="00794A20" w:rsidRDefault="00CD6948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(5.2)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</w:t>
      </w:r>
      <w:r w:rsidR="00072F78"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บัญชี</w:t>
      </w:r>
      <w:r w:rsidRPr="00794A20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:rsidR="008E4CED" w:rsidRPr="00794A20" w:rsidRDefault="008E4CED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  <w:t>ทั้งนี้ การจัดบุคลากรประจำ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ท้องถิ่นรายละเอียดตาม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แผนภาพที่ ๔-2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ท้องถิ่น</w:t>
      </w: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28425F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67" type="#_x0000_t202" style="position:absolute;left:0;text-align:left;margin-left:38.45pt;margin-top:3pt;width:324.3pt;height:29.1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QmAIAADAFAAAOAAAAZHJzL2Uyb0RvYy54bWysVMtu2zAQvBfoPxC8N5IVO06EyEGa1EWB&#10;9IEmRc8rkpKIUiRL0pbcr++Schyn6amoDgKXS83Ozg51eTX2imyF89Lois5OckqEZoZL3Vb028P6&#10;zTklPoDmoIwWFd0JT69Wr19dDrYUhemM4sIRBNG+HGxFuxBsmWWedaIHf2Ks0JhsjOshYOjajDsY&#10;EL1XWZHnZ9lgHLfOMOE97t5OSbpK+E0jWPjcNF4EoiqK3EJ6u/Su4ztbXULZOrCdZHsa8A8sepAa&#10;ix6gbiEA2Tj5AqqXzBlvmnDCTJ+ZppFMpB6wm1n+Rzf3HViRekFxvD3I5P8fLPu0/eKI5BVdLCnR&#10;0OOMHsQYyFszkiLKM1hf4ql7i+fCiNs45tSqt3eG/fBEm5sOdCuunTNDJ4AjvVn8Mjv6dMLxEaQe&#10;PhqOZWATTAIaG9dH7VANgug4pt1hNJEKw82iuDjPzxaUMMydLvMiX6QSUD5+bZ0P74XpSVxU1OHo&#10;Ezps73yIbKB8PBKLeaMkX0ulUuDa+kY5sgW0yXqd47NHf3ZMaTJU9GJRRB6Abm0UBFz2FvXzuqUE&#10;VIvXgAU3KfSsxs4fSqCBuRmizpQo8AET2HF6/lY38r4F3038EqV4DMqo9jvN0zqAVNMaO1U6pkW6&#10;ANh+DMwmCHff8YHUauO+AlKep0YJl1EwvE3YNQZIZZEyGDkTvsvQJSPGmbwQK3Ge9kHZDiaKp+cR&#10;axLdT9qmARw4pOiIXrJKdMfkkzDWYzJlsYwo0Ue14Ts0DxKKPOIvBxedcb8oGfD6ov4/N+AE6vlB&#10;owEvZvM5HgspmC+WRWzmOFMfZ0AzhKoojmNa3oQ4kNSuNtdo1EYmDz0x2dsbr2XqZf8Liff+OE6n&#10;nn50q98AAAD//wMAUEsDBBQABgAIAAAAIQA7r0WK3AAAAAkBAAAPAAAAZHJzL2Rvd25yZXYueG1s&#10;TI9NT4NAEIbvJv6HzZh4s4tYEZGlMWoTe7S29yk7Aul+ILsF9Nc7nvQ2k/fJO8+Uq9kaMdIQOu8U&#10;XC8SEORqrzvXKNi9r69yECGi02i8IwVfFGBVnZ+VWGg/uTcat7ERXOJCgQraGPtCylC3ZDEsfE+O&#10;sw8/WIy8Do3UA05cbo1MkySTFjvHF1rs6aml+rg9WQV2vd9k+fxK5lNP+CzH9Pj9YpW6vJgfH0BE&#10;muMfDL/6rA4VOx38yekgjII0v10yykGSgWAgW97dgDjwkN+DrEr5/4PqBwAA//8DAFBLAQItABQA&#10;BgAIAAAAIQC2gziS/gAAAOEBAAATAAAAAAAAAAAAAAAAAAAAAABbQ29udGVudF9UeXBlc10ueG1s&#10;UEsBAi0AFAAGAAgAAAAhADj9If/WAAAAlAEAAAsAAAAAAAAAAAAAAAAALwEAAF9yZWxzLy5yZWxz&#10;UEsBAi0AFAAGAAgAAAAhAMoHK5CYAgAAMAUAAA4AAAAAAAAAAAAAAAAALgIAAGRycy9lMm9Eb2Mu&#10;eG1sUEsBAi0AFAAGAAgAAAAhADuvRYrcAAAACQEAAA8AAAAAAAAAAAAAAAAA8gQAAGRycy9kb3du&#10;cmV2LnhtbFBLBQYAAAAABAAEAPMAAAD7BQAAAAA=&#10;" strokecolor="windowText">
            <v:shadow on="t" color="black" opacity="24903f" origin=",.5" offset="0,.55556mm"/>
            <v:textbox style="mso-next-textbox:#_x0000_s1667">
              <w:txbxContent>
                <w:p w:rsidR="00A80E93" w:rsidRPr="00732B3D" w:rsidRDefault="00A80E93" w:rsidP="009F44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ศูนย์</w:t>
                  </w: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ปฏิบัติการฉุกเฉิน</w:t>
                  </w:r>
                  <w:r w:rsidRPr="00732B3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องค์การบริหารส่วนตำบลหันห้วยทราย</w:t>
                  </w:r>
                </w:p>
              </w:txbxContent>
            </v:textbox>
          </v:shape>
        </w:pict>
      </w: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66" type="#_x0000_t202" style="position:absolute;left:0;text-align:left;margin-left:116.75pt;margin-top:14.05pt;width:191.85pt;height:27.05pt;z-index:251653120">
            <v:textbox style="mso-next-textbox:#_x0000_s1666">
              <w:txbxContent>
                <w:p w:rsidR="00A80E93" w:rsidRPr="0039202F" w:rsidRDefault="00A80E93" w:rsidP="009F44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39202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ผู้อำนวยการท้องถิ่น</w:t>
                  </w:r>
                </w:p>
              </w:txbxContent>
            </v:textbox>
          </v:shape>
        </w:pict>
      </w: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1" type="#_x0000_t32" style="position:absolute;left:0;text-align:left;margin-left:213.2pt;margin-top:5.4pt;width:0;height:141.9pt;z-index:251656192" o:connectortype="straight"/>
        </w:pict>
      </w: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68" style="position:absolute;left:0;text-align:left;z-index:251655168;visibility:visible;mso-wrap-distance-top:-3e-5mm;mso-wrap-distance-bottom:-3e-5mm;mso-width-relative:margin;mso-height-relative:margin" from="174.75pt,17.25pt" to="265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group id="_x0000_s1687" style="position:absolute;left:0;text-align:left;margin-left:8.7pt;margin-top:.05pt;width:166.05pt;height:106.45pt;z-index:251667456" coordorigin="1875,3849" coordsize="3321,2033">
            <v:shape id="_x0000_s1669" type="#_x0000_t202" style="position:absolute;left:1875;top:4368;width:3321;height:1514">
              <v:textbox style="mso-next-textbox:#_x0000_s1669">
                <w:txbxContent>
                  <w:p w:rsidR="00A80E93" w:rsidRDefault="00A80E93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กองวิชาการและแผนงาน</w:t>
                    </w:r>
                    <w: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(เทศบาล)</w:t>
                    </w:r>
                  </w:p>
                  <w:p w:rsidR="00A80E93" w:rsidRDefault="00A80E93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 xml:space="preserve">สำนักปลัด อบต. </w:t>
                    </w:r>
                  </w:p>
                  <w:p w:rsidR="00A80E93" w:rsidRDefault="00A80E93" w:rsidP="0097434E">
                    <w:pPr>
                      <w:ind w:left="426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(งานประชาสัมพันธ์)</w:t>
                    </w:r>
                  </w:p>
                  <w:p w:rsidR="00A80E93" w:rsidRPr="008F177D" w:rsidRDefault="00A80E93" w:rsidP="008F177D">
                    <w:pPr>
                      <w:numPr>
                        <w:ilvl w:val="0"/>
                        <w:numId w:val="38"/>
                      </w:numPr>
                      <w:ind w:left="426" w:hanging="284"/>
                      <w:rPr>
                        <w:rFonts w:ascii="TH SarabunIT๙" w:hAnsi="TH SarabunIT๙" w:cs="TH SarabunIT๙"/>
                        <w:sz w:val="32"/>
                        <w:szCs w:val="32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  <w:lang w:bidi="th-TH"/>
                      </w:rPr>
                      <w:t>ฯลฯ</w:t>
                    </w:r>
                  </w:p>
                </w:txbxContent>
              </v:textbox>
            </v:shape>
            <v:shape id="_x0000_s1686" type="#_x0000_t202" style="position:absolute;left:1875;top:3849;width:3321;height:519">
              <v:textbox style="mso-next-textbox:#_x0000_s1686">
                <w:txbxContent>
                  <w:p w:rsidR="00A80E93" w:rsidRPr="00AB67D1" w:rsidRDefault="00A80E93" w:rsidP="006D19A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AB67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ศูนย์ข้อมูล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ประชาสัมพันธ์</w:t>
                    </w:r>
                    <w:r w:rsidRPr="00AB67D1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ร่วม</w:t>
                    </w:r>
                  </w:p>
                </w:txbxContent>
              </v:textbox>
            </v:shape>
          </v:group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group id="_x0000_s1684" style="position:absolute;left:0;text-align:left;margin-left:265.55pt;margin-top:2.2pt;width:194.85pt;height:104.3pt;z-index:-251650048" coordorigin="7012,3640" coordsize="3897,1821">
            <v:shape id="_x0000_s1670" type="#_x0000_t202" style="position:absolute;left:7012;top:4143;width:3897;height:13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>
              <v:shadow on="t" color="black" opacity="24903f" origin=",.5" offset="0,.55556mm"/>
              <v:textbox style="mso-next-textbox:#_x0000_s1670">
                <w:txbxContent>
                  <w:p w:rsidR="00A80E93" w:rsidRPr="009F447E" w:rsidRDefault="00A80E93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 w:rsidRPr="009F447E"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ผู้เชี่ยวชาญด้านการกู้ชีพกู้ภัย</w:t>
                    </w:r>
                    <w:r w:rsidRPr="009F447E"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  <w:t xml:space="preserve"> </w:t>
                    </w:r>
                  </w:p>
                  <w:p w:rsidR="00A80E93" w:rsidRDefault="00A80E93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 w:rsidRPr="009F447E"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ผู้อำนวยการโรงเรียนในพื้นที่</w:t>
                    </w:r>
                  </w:p>
                  <w:p w:rsidR="00A80E93" w:rsidRDefault="00A80E93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ผู้นำชุมชน เช่น ปราชญ์ชาวบ้าน</w:t>
                    </w:r>
                  </w:p>
                  <w:p w:rsidR="00A80E93" w:rsidRPr="009F447E" w:rsidRDefault="00A80E93" w:rsidP="009F447E">
                    <w:pPr>
                      <w:numPr>
                        <w:ilvl w:val="0"/>
                        <w:numId w:val="37"/>
                      </w:numPr>
                      <w:ind w:left="284" w:hanging="284"/>
                      <w:rPr>
                        <w:rFonts w:ascii="TH SarabunIT๙" w:hAnsi="TH SarabunIT๙" w:cs="TH SarabunIT๙"/>
                        <w:sz w:val="30"/>
                        <w:szCs w:val="30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30"/>
                        <w:szCs w:val="30"/>
                        <w:cs/>
                        <w:lang w:bidi="th-TH"/>
                      </w:rPr>
                      <w:t>ฯลฯ</w:t>
                    </w:r>
                  </w:p>
                  <w:p w:rsidR="00A80E93" w:rsidRPr="00024E29" w:rsidRDefault="00A80E93" w:rsidP="009F447E">
                    <w:pPr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  <w:lang w:bidi="th-TH"/>
                      </w:rPr>
                    </w:pPr>
                  </w:p>
                </w:txbxContent>
              </v:textbox>
            </v:shape>
            <v:shape id="_x0000_s1683" type="#_x0000_t202" style="position:absolute;left:7012;top:3640;width:3897;height:50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 strokecolor="windowText">
              <v:shadow on="t" color="black" opacity="24903f" origin=",.5" offset="0,.55556mm"/>
              <v:textbox style="mso-next-textbox:#_x0000_s1683">
                <w:txbxContent>
                  <w:p w:rsidR="00A80E93" w:rsidRPr="00024E29" w:rsidRDefault="00A80E93" w:rsidP="006D19AB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024E29">
                      <w:rPr>
                        <w:rFonts w:ascii="TH SarabunIT๙" w:hAnsi="TH SarabunIT๙" w:cs="TH SarabunIT๙" w:hint="cs"/>
                        <w:b/>
                        <w:bCs/>
                        <w:sz w:val="30"/>
                        <w:szCs w:val="30"/>
                        <w:cs/>
                      </w:rPr>
                      <w:t>ที่ปรึกษา/ผู้เชี่ยวชาญ</w:t>
                    </w:r>
                  </w:p>
                </w:txbxContent>
              </v:textbox>
            </v:shape>
          </v:group>
        </w:pict>
      </w: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6" style="position:absolute;left:0;text-align:left;z-index:251661312;visibility:visible;mso-wrap-distance-top:-3e-5mm;mso-wrap-distance-bottom:-3e-5mm;mso-width-relative:margin;mso-height-relative:margin" from="48.15pt,11.3pt" to="40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Xu6QEAAMcDAAAOAAAAZHJzL2Uyb0RvYy54bWysU8tu2zAQvBfoPxC817KNKEgEyznYSC9p&#10;a8DpB2xISiLKF7isZf99l5Tt5nErqgNB7uwOd5aj1cPRGnZQEbV3LV/M5pwpJ7zUrm/5z+fHL3ec&#10;YQInwXinWn5SyB/Wnz+txtCopR+8kSoyInHYjKHlQ0qhqSoUg7KAMx+UI7Dz0UKiY+wrGWEkdmuq&#10;5Xx+W40+yhC9UIgU3U4gXxf+rlMi/eg6VImZllNvqayxrC95rdYraPoIYdDi3Ab8QxcWtKNLr1Rb&#10;SMB+R/2BymoRPfouzYS3le86LVTRQGoW83dq9gMEVbTQcDBcx4T/j1Z8P+wi07Ll9S1nDiy90T5F&#10;0P2Q2MY7RxP0kRFIkxoDNlSwcbuYtYqj24cnL34hYdUbMB8wTGnHLtqcTmLZsUz+dJ28OiYmKHhT&#10;1zd3dc2ZuGAVNJfCEDF9Vd6yvGm50S4PBRo4PGHKV0NzSclh5x+1MeVhjWNjy+/rZWYGsldnINHW&#10;BhKMrucMTE++FSkWRvRGy1ydefCEGxPZAcg65Djpx2dqlzMDmAggDeWbCgeQakq9ryk8+QohffNy&#10;Ci/mlzi1O1GXzt9cmWVsAYeppECZiSqMyy2p4uiz6r8zzrsXL0+7eHkIckspOzs72/H1mfav/7/1&#10;HwAAAP//AwBQSwMEFAAGAAgAAAAhABgWfQfaAAAABwEAAA8AAABkcnMvZG93bnJldi54bWxMjsFO&#10;wzAQRO9I/IO1SFyq1kkjQZXGqRCQGxdaENdtvCQR8TqN3Tbw9Sxc4LZPM5p9xWZyvTrRGDrPBtJF&#10;Aoq49rbjxsDLrpqvQIWIbLH3TAY+KcCmvLwoMLf+zM902sZGyQiHHA20MQ651qFuyWFY+IFYsnc/&#10;OoyCY6PtiGcZd71eJsmNdtixfGhxoPuW6o/t0RkI1Ssdqq9ZPUvessbT8vDw9IjGXF9Nd2tQkab4&#10;V4YffVGHUpz2/sg2qF44zUQ9GrhNQUm+ylI59r+sy0L/9y+/AQAA//8DAFBLAQItABQABgAIAAAA&#10;IQC2gziS/gAAAOEBAAATAAAAAAAAAAAAAAAAAAAAAABbQ29udGVudF9UeXBlc10ueG1sUEsBAi0A&#10;FAAGAAgAAAAhADj9If/WAAAAlAEAAAsAAAAAAAAAAAAAAAAALwEAAF9yZWxzLy5yZWxzUEsBAi0A&#10;FAAGAAgAAAAhAFtexe7pAQAAxwMAAA4AAAAAAAAAAAAAAAAALgIAAGRycy9lMm9Eb2MueG1sUEsB&#10;Ai0AFAAGAAgAAAAhABgWfQfaAAAABwEAAA8AAAAAAAAAAAAAAAAAQwQAAGRycy9kb3ducmV2Lnht&#10;bFBLBQYAAAAABAAEAPMAAABKBQAAAAA=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5" style="position:absolute;left:0;text-align:left;z-index:251660288;visibility:visible;mso-wrap-distance-left:3.17497mm;mso-wrap-distance-right:3.17497mm;mso-height-relative:margin" from="406.15pt,11.25pt" to="4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WP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y8+cObC0o32K&#10;oPshsY13jiboI6MgTWoM2FDBxu1i5iqObh8evHhGilVvgvmCYUo7dtHmdCLLjmXyp+vk1TExMTkF&#10;eeeL+uamLKWC5lIXIqZvyluWjZYb7fJMoIHDA6b8MjSXlOx2/l4bU/ZqHBtbfrtcLDkTQOrqDCQy&#10;bSC+6HrOwPQkW5FiQURvtMzVGQdPuDGRHYCUQ4KTfnykbjkzgIkCRKF8U+EAUk2pt0tyT7JCSN+9&#10;nNzz+uKndifo0vmbJzONLeAwlZRQRqIK43JLqgj6zPplxNl68vK0i5c9kFhK2VnYWY2v72S//v3W&#10;fwAAAP//AwBQSwMEFAAGAAgAAAAhAG+eSebbAAAACAEAAA8AAABkcnMvZG93bnJldi54bWxMj8FO&#10;wzAQRO9I/IO1SFwqahOkUkKcCgG5caGAuG7jJYmI12nstoGvZ1EPcBzNaOZNsZp8r/Y0xi6whcu5&#10;AUVcB9dxY+H1pbpYgooJ2WEfmCx8UYRVeXpSYO7CgZ9pv06NkhKOOVpoUxpyrWPdksc4DwOxeB9h&#10;9JhEjo12Ix6k3Pc6M2ahPXYsCy0OdN9S/bneeQuxeqNt9T2rZ+b9qgmUbR+eHtHa87Pp7hZUoin9&#10;heEXX9ChFKZN2LGLqrewzG4EPVm4lkviH/XGQrYwoMtC/z9Q/gAAAP//AwBQSwECLQAUAAYACAAA&#10;ACEAtoM4kv4AAADhAQAAEwAAAAAAAAAAAAAAAAAAAAAAW0NvbnRlbnRfVHlwZXNdLnhtbFBLAQIt&#10;ABQABgAIAAAAIQA4/SH/1gAAAJQBAAALAAAAAAAAAAAAAAAAAC8BAABfcmVscy8ucmVsc1BLAQIt&#10;ABQABgAIAAAAIQDN+hWP6QEAAMYDAAAOAAAAAAAAAAAAAAAAAC4CAABkcnMvZTJvRG9jLnhtbFBL&#10;AQItABQABgAIAAAAIQBvnknm2wAAAAgBAAAPAAAAAAAAAAAAAAAAAEMEAABkcnMvZG93bnJldi54&#10;bWxQSwUGAAAAAAQABADzAAAASwUAAAAA&#10;">
            <o:lock v:ext="edit" shapetype="f"/>
          </v:lin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line id="_x0000_s1674" style="position:absolute;left:0;text-align:left;z-index:251659264;visibility:visible;mso-wrap-distance-left:3.17497mm;mso-wrap-distance-right:3.17497mm;mso-height-relative:margin" from="48.4pt,11.2pt" to="48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g45wEAAMYDAAAOAAAAZHJzL2Uyb0RvYy54bWysU02P0zAQvSPxHyzfadKiIjZquodWy2WB&#10;St39AbO2k1j4Sx7TpP+esdOWXbghcrDG8/Fm3vhlcz9Zw04qovau5ctFzZlywkvt+pY/Pz18+MwZ&#10;JnASjHeq5WeF/H77/t1mDI1a+cEbqSIjEIfNGFo+pBSaqkIxKAu48EE5CnY+Wkh0jX0lI4yEbk21&#10;qutP1eijDNELhUje/Rzk24LfdUqk712HKjHTcpotlTOW8yWf1XYDTR8hDFpcxoB/mMKCdtT0BrWH&#10;BOxn1H9BWS2iR9+lhfC28l2nhSociM2y/oPNcYCgChdaDobbmvD/wYpvp0NkWrZ8vebMgaU3OqYI&#10;uh8S23nnaIM+MgrSpsaADRXs3CFmrmJyx/DoxQ+kWPUmmC8Y5rSpizanE1k2lc2fb5tXU2Jidgry&#10;LuuP67q0qqC51oWI6YvylmWj5Ua7vBNo4PSIKXeG5pqS3c4/aGPKuxrHxpbfrVdETQCpqzOQyLSB&#10;+KLrOQPTk2xFigURvdEyV2ccPOPORHYCUg4JTvrxiablzAAmChCF8s2FA0g1p96tyT3LCiF99XJ2&#10;L+urn8adocvkb1pmGnvAYS4poYxEFcblkVQR9IX17xVn68XL8yFe34HEUsouws5qfH0n+/Xvt/0F&#10;AAD//wMAUEsDBBQABgAIAAAAIQA5Ob6a2wAAAAgBAAAPAAAAZHJzL2Rvd25yZXYueG1sTI/BTsMw&#10;EETvSPyDtUhcKuo0QRWEOBUCcuNCAXHdxksSEa/T2G0DX8+2Fzg+zWj2bbGaXK/2NIbOs4HFPAFF&#10;XHvbcWPg7bW6ugEVIrLF3jMZ+KYAq/L8rMDc+gO/0H4dGyUjHHI00MY45FqHuiWHYe4HYsk+/egw&#10;Co6NtiMeZNz1Ok2SpXbYsVxocaCHluqv9c4ZCNU7baufWT1LPrLGU7p9fH5CYy4vpvs7UJGm+FeG&#10;o76oQylOG79jG1QvvLjOpGpgeQvqmJ94YyDNUtBlof8/UP4CAAD//wMAUEsBAi0AFAAGAAgAAAAh&#10;ALaDOJL+AAAA4QEAABMAAAAAAAAAAAAAAAAAAAAAAFtDb250ZW50X1R5cGVzXS54bWxQSwECLQAU&#10;AAYACAAAACEAOP0h/9YAAACUAQAACwAAAAAAAAAAAAAAAAAvAQAAX3JlbHMvLnJlbHNQSwECLQAU&#10;AAYACAAAACEAsrw4OOcBAADGAwAADgAAAAAAAAAAAAAAAAAuAgAAZHJzL2Uyb0RvYy54bWxQSwEC&#10;LQAUAAYACAAAACEAOTm+mtsAAAAIAQAADwAAAAAAAAAAAAAAAABBBAAAZHJzL2Rvd25yZXYueG1s&#10;UEsFBgAAAAAEAAQA8wAAAEkFAAAAAA==&#10;">
            <o:lock v:ext="edit" shapetype="f"/>
          </v:line>
        </w:pict>
      </w: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8" type="#_x0000_t202" style="position:absolute;left:0;text-align:left;margin-left:155.25pt;margin-top:2.65pt;width:153.35pt;height:2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6fmQIAADAFAAAOAAAAZHJzL2Uyb0RvYy54bWysVE1v2zAMvQ/YfxB0X504cT+MOkWbrsOA&#10;fWHtsDMty7YwWfIkJXb260fKaZquOw3zwRBFinx8fNLl1dhptpXOK2sKPj+ZcSaNsJUyTcG/Pdy9&#10;OefMBzAVaGtkwXfS86vV61eXQ5/L1LZWV9IxTGJ8PvQFb0Po8yTxopUd+BPbS4PO2roOApquSSoH&#10;A2bvdJLOZqfJYF3VOyuk97h7Ozn5KuavaynC57r2MjBdcMQW4t/Ff0n/ZHUJeeOgb5XYw4B/QNGB&#10;Mlj0kOoWArCNUy9SdUo4620dToTtElvXSsjYA3Yzn/3RzX0LvYy9IDm+P9Dk/19a8Wn7xTFVFTxL&#10;OTPQ4Ywe5BjYjR1ZSvQMvc8x6r7HuDDiNo45tur7D1b88MzYdQumkdfO2aGVUCG8OZ1Mjo5OeTwl&#10;KYePtsIysAk2Jhpr1xF3yAbD7Dim3WE0BEVQyfnp4iLLOBPoW8zmp2kWS0D+eLp3PryTtmO0KLjD&#10;0cfssP3gA6GB/DGEinmrVXWntI6Ga8q1dmwLKJP0bLa8We+zPwvThg0Fv8iwNhOAaq01BFx2PfLn&#10;TcMZ6AavgQhuYuhZjZ0/lEABV3YgnjnT4AM6sOP4/a0u4b4F3074IiQKg5zYfmuquA6g9LTGTrUh&#10;t4wXANsnw26CdPdtNbBSb9xXQMhLqshZpYgwvE2TgVCy6EGXs+G7Cm0UIs3kBVl0CI/RPui+hQni&#10;4pw2J9L9xG0cwAFDtI7gRamQOiadhLEcoygXS8pCOipttUPxICDCQU8OLlrrfnE24PVF/n9uwEnk&#10;871BAV7Ml0sMC9FYZmcpNXPsKY89YASmKjiOY1quAw0ktmXsNQq1VlFDT0j28sZrGXvZPyF074/t&#10;GPX00K1+AwAA//8DAFBLAwQUAAYACAAAACEA/fWwguAAAAAJAQAADwAAAGRycy9kb3ducmV2Lnht&#10;bEyPwU7DMBBE70j8g7VIXBB1aGkCIZsKkBDqoUIUDhzdeOtE2OsodtPA12NOcFzt08ybajU5K0Ya&#10;QucZ4WqWgSBuvO7YILy/PV3egAhRsVbWMyF8UYBVfXpSqVL7I7/SuI1GpBAOpUJoY+xLKUPTklNh&#10;5nvi9Nv7wamYzsFIPahjCndWzrMsl051nBpa1dNjS83n9uAQxrXfB2PHj+n7Qt+al+cN0cMG8fxs&#10;ur8DEWmKfzD86id1qJPTzh9YB2ERFkVxnVCEeZ42JWCZZwWIHUKxWIKsK/l/Qf0DAAD//wMAUEsB&#10;Ai0AFAAGAAgAAAAhALaDOJL+AAAA4QEAABMAAAAAAAAAAAAAAAAAAAAAAFtDb250ZW50X1R5cGVz&#10;XS54bWxQSwECLQAUAAYACAAAACEAOP0h/9YAAACUAQAACwAAAAAAAAAAAAAAAAAvAQAAX3JlbHMv&#10;LnJlbHNQSwECLQAUAAYACAAAACEAglNun5kCAAAwBQAADgAAAAAAAAAAAAAAAAAuAgAAZHJzL2Uy&#10;b0RvYy54bWxQSwECLQAUAAYACAAAACEA/fWwguAAAAAJAQAADwAAAAAAAAAAAAAAAADzBAAAZHJz&#10;L2Rvd25yZXYueG1sUEsFBgAAAAAEAAQA8wAAAAAGAAAAAA==&#10;" strokecolor="windowText">
            <v:shadow on="t" color="black" opacity="24903f" origin=",.5" offset="0,.55556mm"/>
            <v:textbox style="mso-next-textbox:#_x0000_s1678">
              <w:txbxContent>
                <w:p w:rsidR="00A80E93" w:rsidRPr="00732B3D" w:rsidRDefault="00A80E93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ส่วนอำนวยการ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2" type="#_x0000_t202" style="position:absolute;left:0;text-align:left;margin-left:-18.35pt;margin-top:1.5pt;width:153.35pt;height:2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9lwIAADAFAAAOAAAAZHJzL2Uyb0RvYy54bWysVMtu2zAQvBfoPxC8N5JfaSxEDtKkLgqk&#10;D9Qpel6RlESUIlmStuR8fZeU4zhNT0V1ELhaanZ2dsjLq6FTZCecl0aXdHKWUyI0M1zqpqTf79dv&#10;LijxATQHZbQo6V54erV6/eqyt4WYmtYoLhxBEO2L3pa0DcEWWeZZKzrwZ8YKjcnauA4Chq7JuIMe&#10;0TuVTfP8POuN49YZJrzHr7djkq4Sfl0LFr7UtReBqJIit5DeLr2r+M5Wl1A0Dmwr2YEG/AOLDqTG&#10;okeoWwhAtk6+gOokc8abOpwx02WmriUTqQfsZpL/0c2mBStSLyiOt0eZ/P+DZZ93Xx2RvKSLGSUa&#10;OpzRvRgCeWcGMo3y9NYXuGtjcV8Y8DOOObXq7Z1hPz3R5qYF3Yhr50zfCuBIbxL/zE5+HXF8BKn6&#10;T4ZjGdgGk4CG2nVRO1SDIDqOaX8cTaTCYslJPl0uF5QwzM3yyfl0kUpA8fi3dT58EKYjcVFSh6NP&#10;6LC78yGygeJxSyzmjZJ8LZVKgWuqG+XIDtAm63WOzwH92TalSV/S5QJrEwbo1lpBwGVnUT+vG0pA&#10;NXgMWHCjQs9q7P2xBBqYmz7qTIkCHzCBHafnb3Uj71vw7cgvUYrboIhqv9c8rQNINa6xU6VjWqQD&#10;gO3HwGyDcJuW96RSW/cNkPI8NUq4jILhacKuMUAqi5TByJnwQ4Y2GTHO5IVYifP4HZRtYaQ4u4hY&#10;o+h+1DYN4MghRSf0klWiO0afhKEakilns4gSfVQZvkfzIKHII145uGiNe6Ckx+OL+v/aghOo50eN&#10;BlxO5nPcFlIwX7ydxmZOM9VpBjRDqJLiOMblTYgDSe1qc41GrWXy0BOTg73xWKZeDldIPPencdr1&#10;dNGtfgMAAP//AwBQSwMEFAAGAAgAAAAhADJk4r3bAAAACAEAAA8AAABkcnMvZG93bnJldi54bWxM&#10;j8FOwzAQRO9I/IO1SNyoQxChCXEqBFSCYwvct/GSRLXXIXaTwNfjnOC0Gs1o9k25ma0RIw2+c6zg&#10;epWAIK6d7rhR8P62vVqD8AFZo3FMCr7Jw6Y6Pyux0G7iHY370IhYwr5ABW0IfSGlr1uy6FeuJ47e&#10;pxsshiiHRuoBp1hujUyTJJMWO44fWuzpsaX6uD9ZBXb78Zqt5xcyX3rCJzmmx59nq9TlxfxwDyLQ&#10;HP7CsOBHdKgi08GdWHthFKRZGpPLjZMWP89zEAcFdze3IKtS/h9Q/QIAAP//AwBQSwECLQAUAAYA&#10;CAAAACEAtoM4kv4AAADhAQAAEwAAAAAAAAAAAAAAAAAAAAAAW0NvbnRlbnRfVHlwZXNdLnhtbFBL&#10;AQItABQABgAIAAAAIQA4/SH/1gAAAJQBAAALAAAAAAAAAAAAAAAAAC8BAABfcmVscy8ucmVsc1BL&#10;AQItABQABgAIAAAAIQDzC1w9lwIAADAFAAAOAAAAAAAAAAAAAAAAAC4CAABkcnMvZTJvRG9jLnht&#10;bFBLAQItABQABgAIAAAAIQAyZOK92wAAAAgBAAAPAAAAAAAAAAAAAAAAAPEEAABkcnMvZG93bnJl&#10;di54bWxQSwUGAAAAAAQABADzAAAA+QUAAAAA&#10;" strokecolor="windowText">
            <v:shadow on="t" color="black" opacity="24903f" origin=",.5" offset="0,.55556mm"/>
            <v:textbox style="mso-next-textbox:#_x0000_s1672">
              <w:txbxContent>
                <w:p w:rsidR="00A80E93" w:rsidRPr="00732B3D" w:rsidRDefault="00A80E93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32B3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shape id="_x0000_s1677" type="#_x0000_t202" style="position:absolute;left:0;text-align:left;margin-left:325.8pt;margin-top:2.65pt;width:158.95pt;height:2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7mAIAADAFAAAOAAAAZHJzL2Uyb0RvYy54bWysVNtu2zAMfR+wfxD0vtrOpWuNOkXXrsOA&#10;7oK1w55pSb5gsqRJSpz060fKaZaub8P8YIgiRR4eHunicjtotlE+9NZUvDjJOVNGWNmbtuLfH27f&#10;nHEWIhgJ2hpV8Z0K/HL1+tXF6Eo1s53VUnmGSUwoR1fxLkZXZlkQnRognFinDDob6weIaPo2kx5G&#10;zD7obJbnp9lovXTeChUC7t5MTr5K+ZtGifilaYKKTFccscX09+lf0z9bXUDZenBdL/Yw4B9QDNAb&#10;LHpIdQMR2Nr3L1INvfA22CaeCDtktml6oVIP2E2R/9XNfQdOpV6QnOAONIX/l1Z83nz1rJcVXxac&#10;GRhwRg9qG9k7u2Uzomd0ocSoe4dxcYvbOObUanB3VvwMzNjrDkyrrry3Y6dAIryCTmZHR6c8gZLU&#10;4ycrsQyso02Jto0fiDtkg2F2HNPuMBqCIqhkPl8siiVnAn3zvDidLVMJKJ9OOx/iB2UHRouKexx9&#10;yg6buxAJDZRPIVQsWN3L217rZPi2vtaebQBlcotfnpSBR56FacPGip8vsTYTgGptNERcDg75C6bl&#10;DHSL10BEPzH0rMYuHEqggKUdiWfONISIDuw4ffuuntUl3DcQuglfclEYlMT2eyPTOkKvpzXC1obc&#10;Kl0AbJ8Mu47K33dyZLVe+2+AkBdUkTPZE2F4myYDoSyTB13exh997JIQaSYvyKJDeIz2QbsOJojz&#10;M9qcSA8Tt2kABwzJOoKXpELqmHQSt/U2iXJ+kGBt5Q7Fg4AIBz05uOisf+RsxOuL/P9ag1fI50eD&#10;AjwvFgsMi8lYLN/OqJljT33sASMwVcVxHNPyOtJAUlvGXqFQmz5piBQ9IdnLG69l6mX/hNC9P7ZT&#10;1J+HbvUbAAD//wMAUEsDBBQABgAIAAAAIQDpUqf03gAAAAkBAAAPAAAAZHJzL2Rvd25yZXYueG1s&#10;TI/LTsMwEEX3SPyDNUjsqJ3QliaNUyEeEl1VLXzANJkmEbEd2W4T+HqGFSxH9+jOucVmMr24kA+d&#10;sxqSmQJBtnJ1ZxsNH++vdysQIaKtsXeWNHxRgE15fVVgXrvR7ulyiI3gEhty1NDGOORShqolg2Hm&#10;BrKcnZw3GPn0jaw9jlxuepkqtZQGO8sfWhzoqaXq83A2GnYvfswGesuQpu3e+8Xzaqe+tb69mR7X&#10;ICJN8Q+GX31Wh5Kdju5s6yB6DQ/zJGVUQ7rkTQxkap6AOHJyvwBZFvL/gvIHAAD//wMAUEsBAi0A&#10;FAAGAAgAAAAhALaDOJL+AAAA4QEAABMAAAAAAAAAAAAAAAAAAAAAAFtDb250ZW50X1R5cGVzXS54&#10;bWxQSwECLQAUAAYACAAAACEAOP0h/9YAAACUAQAACwAAAAAAAAAAAAAAAAAvAQAAX3JlbHMvLnJl&#10;bHNQSwECLQAUAAYACAAAACEAdYYsu5gCAAAwBQAADgAAAAAAAAAAAAAAAAAuAgAAZHJzL2Uyb0Rv&#10;Yy54bWxQSwECLQAUAAYACAAAACEA6VKn9N4AAAAJAQAADwAAAAAAAAAAAAAAAADyBAAAZHJzL2Rv&#10;d25yZXYueG1sUEsFBgAAAAAEAAQA8wAAAP0FAAAAAA==&#10;">
            <v:shadow on="t" color="black" opacity="24903f" origin=",.5" offset="0,.55556mm"/>
            <v:textbox style="mso-next-textbox:#_x0000_s1677">
              <w:txbxContent>
                <w:p w:rsidR="00A80E93" w:rsidRPr="00B702E8" w:rsidRDefault="00A80E93" w:rsidP="007E6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702E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ส่วนสนับสนุน</w:t>
                  </w:r>
                </w:p>
              </w:txbxContent>
            </v:textbox>
          </v:shape>
        </w:pict>
      </w:r>
    </w:p>
    <w:p w:rsidR="009F447E" w:rsidRPr="00794A20" w:rsidRDefault="00A80E93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80" style="position:absolute;left:0;text-align:left;margin-left:325.8pt;margin-top:8.35pt;width:158.95pt;height:240.5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37AIAABgGAAAOAAAAZHJzL2Uyb0RvYy54bWysVMlu2zAQvRfoPxC8N/Lu2IgcGAlcFHCT&#10;IE6R85iiLKEUyZK05fTrMxxJrtMUPRS9EJyFwzdvlqvrY6XYQTpfGp3y/kWPM6mFyUq9S/m3p9Wn&#10;S858AJ2BMlqm/EV6fr34+OGqtnM5MIVRmXQMg2g/r23KixDsPEm8KGQF/sJYqdGYG1dBQNHtksxB&#10;jdErlQx6vUlSG5dZZ4T0HrW3jZEvKH6eSxHu89zLwFTKEVug09G5jWeyuIL5zoEtStHCgH9AUUGp&#10;8dNTqFsIwPaufBeqKoUz3uThQpgqMXleCkk5YDb93m/ZbAqwknJBcrw90eT/X1hxd3hwrMxSPhly&#10;pqHCGj0ia6B3SjLUIUG19XP029gHF1P0dm3Ed4+G5I0lCr71Oeauir6YIDsS2y8ntuUxMIFKTPhy&#10;MhlzJtA27E36synVI4F599w6Hz5LU7F4SblDYMQyHNY+RAAw71wImVFltiqVIsHttjfKsQNg6VfT&#10;2WQ0obdqX301WaPGDuq1PYBq7JRGfdmpMb5vwtBf/jy+0qxO+Ww8iBkAtm6uIOC1skim1zvOQO1w&#10;JkRw9O+bx23Ud+B8AZlstLPxCZuHcILc73X6v4GLrNyCL5pQ9HWsJD5ROpIjaTSQRCrSPki3KbKa&#10;bdXePQLiHxEDLCsj7Q1LKODcjMmCk+RMeC5DQS0aS/uO8hgByY16ULaABsowcttCOafWdBgI5Bk8&#10;6rGmrWKDheP2SO06nHatuTXZC/YwAqJG81asSkx/DT48gMNpRrS4ocI9HrkyWDTT3jgrjPv5J330&#10;xyFDK2c1bges6I89OMmZ+qJx/Gb90SiuExJG4+kgMnJu2Z5b9L66MdiFfdyFVtA1+gfVXXNnqmdc&#10;ZMv4K5pAC/y76Z1WuAnN1sJVKORySW64QiyEtd5YEYNHqmPhn47P4Gw7MwHH7c50mwRr8XZ0Gt/4&#10;UpvlPpi8pLmKVDe8Yj2igOuHKtOuyrjfzmXy+rXQF68AAAD//wMAUEsDBBQABgAIAAAAIQAUTA3b&#10;3wAAAAoBAAAPAAAAZHJzL2Rvd25yZXYueG1sTI/BTsMwEETvSPyDtUjcqJMoTdMQp6qQkLiARODC&#10;zY2XJMLeDbHbpn+POcFxtU8zb+rd4qw44exHJgXpKgGB1LEZqVfw/vZ4V4LwQZPRlgkVXNDDrrm+&#10;qnVl+EyveGpDL2II+UorGEKYKil9N6DTfsUTUvx98ux0iOfcSzPrcwx3VmZJUkinR4oNg57wYcDu&#10;qz06Bdxe9i8f39Z06VTmzyPn/olYqdubZX8PIuAS/mD41Y/q0ESnAx/JeGEVFMU2jaiCbJ2BiMC2&#10;3MRxBwXrZJODbGr5f0LzAwAA//8DAFBLAQItABQABgAIAAAAIQC2gziS/gAAAOEBAAATAAAAAAAA&#10;AAAAAAAAAAAAAABbQ29udGVudF9UeXBlc10ueG1sUEsBAi0AFAAGAAgAAAAhADj9If/WAAAAlAEA&#10;AAsAAAAAAAAAAAAAAAAALwEAAF9yZWxzLy5yZWxzUEsBAi0AFAAGAAgAAAAhADP8w7fsAgAAGAYA&#10;AA4AAAAAAAAAAAAAAAAALgIAAGRycy9lMm9Eb2MueG1sUEsBAi0AFAAGAAgAAAAhABRMDdvfAAAA&#10;CgEAAA8AAAAAAAAAAAAAAAAARgUAAGRycy9kb3ducmV2LnhtbFBLBQYAAAAABAAEAPMAAABSBgAA&#10;AAA=&#10;" filled="f" fillcolor="#fdeada">
            <v:shadow on="t" color="black" opacity="24903f" origin=",.5" offset="0,.55556mm"/>
            <v:path arrowok="t"/>
            <v:textbox style="mso-next-textbox:#_x0000_s1680">
              <w:txbxContent>
                <w:p w:rsidR="00A80E93" w:rsidRPr="0038325F" w:rsidRDefault="00A80E93" w:rsidP="0038325F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รองนายก คนที่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2</w:t>
                  </w:r>
                </w:p>
                <w:p w:rsidR="00A80E93" w:rsidRPr="00B702E8" w:rsidRDefault="00A80E93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กองสวัสดิการและสังคม</w:t>
                  </w:r>
                </w:p>
                <w:p w:rsidR="00A80E93" w:rsidRPr="00B702E8" w:rsidRDefault="00A80E93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สำนักการศึกษา</w:t>
                  </w:r>
                </w:p>
                <w:p w:rsidR="00A80E93" w:rsidRPr="00B702E8" w:rsidRDefault="00A80E93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กองสาธารณสุขและสิ่งแวดล้อม</w:t>
                  </w:r>
                </w:p>
                <w:p w:rsidR="00A80E93" w:rsidRPr="00B702E8" w:rsidRDefault="00A80E93" w:rsidP="007E6079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กองคลัง</w:t>
                  </w:r>
                </w:p>
                <w:p w:rsidR="00A80E93" w:rsidRDefault="00A80E93" w:rsidP="008F177D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ผู้ใหญ่บ้านหมู่ที่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1-9</w:t>
                  </w:r>
                </w:p>
                <w:p w:rsidR="00A80E93" w:rsidRPr="0038325F" w:rsidRDefault="00A80E93" w:rsidP="0038325F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สภา</w:t>
                  </w: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อบต.หันห้วยทราย</w:t>
                  </w:r>
                </w:p>
                <w:p w:rsidR="00A80E93" w:rsidRDefault="00A80E93" w:rsidP="00B702E8">
                  <w:pPr>
                    <w:numPr>
                      <w:ilvl w:val="0"/>
                      <w:numId w:val="30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อาสาสมัคร</w:t>
                  </w:r>
                  <w:proofErr w:type="spellStart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ต่างๆ</w:t>
                  </w:r>
                  <w:proofErr w:type="spellEnd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 เช่น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A80E93" w:rsidRPr="00B91A5F" w:rsidRDefault="00A80E93" w:rsidP="00B91A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A80E93" w:rsidRPr="00B702E8" w:rsidRDefault="00A80E93" w:rsidP="007E607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ฯลฯ</w:t>
                  </w:r>
                </w:p>
                <w:p w:rsidR="00A80E93" w:rsidRPr="00B702E8" w:rsidRDefault="00A80E93" w:rsidP="007E607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79" style="position:absolute;left:0;text-align:left;margin-left:155.25pt;margin-top:7.2pt;width:153.35pt;height:241.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s6NgMAAEUHAAAOAAAAZHJzL2Uyb0RvYy54bWysVdtu2zAMfR+wfxD0vjrOtQmaDFmDDAOy&#10;tmg69JmRZVuYLGmScum+fpRsp2nWAd0wPxgWSfFySB5ffTxUkuy4dUKrKU0vOpRwxXQmVDGl3x6W&#10;Hy4pcR5UBlIrPqVP3NGPs/fvrvZmwru61DLjlqAT5SZ7M6Wl92aSJI6VvAJ3oQ1XqMy1rcDj0RZJ&#10;ZmGP3iuZdDudYbLXNjNWM+4cShe1ks6i/zznzN/mueOeyCnF3Hx82/jehHcyu4JJYcGUgjVpwD9k&#10;UYFQGPToagEeyNaK31xVglntdO4vmK4SneeC8VgDVpN2zqpZl2B4rAXBceYIk/t/btnN7s4SkU3p&#10;sEuJggp7dI+ogSokJyhDgPbGTdBube5sKNGZlWbfHSqSF5pwcI3NIbdVsMUCySGi/XREmx88YShM&#10;x/3RoD+ghKGu1xmm41HsRwKT9rqxzn/muiLhY0otJhZRht3K+ZAATFqTBvxsKaQkVvtH4cuIHwaq&#10;O+PwTrRyxGiEsBPFzhaba2nJDnBC+svL9NMiyr1QvhYOOvjUg+LAf9VZLe4FcZtw4yVmVLjTKL1w&#10;/Y2ReqPGI4L895HSkM9bQ6UxrTj9L0Idi0Voz4tCUdGCKIUiOCMI7hDXMMQljoHkOEhpwCrYWojd&#10;CGhIRfZTOh50Q7sB9zyX4PGzMnjBqYISkAUSCPO2xkpLcbz8pxa5EjJeN2P8ejlpp5WfleNO/YcR&#10;WoAra1dR1ZQgVUieRx5ppkdvPbfrMtuTjdzae8D8+3X9mQgzGtGgJBNIMoOoQWhezuMrPYoQ1nKQ&#10;poRmxC4DsDWap8045hBxPkkvLmS9g2Eb/WFziLvdGwQvQbTR2RMuPCYUt9IZthRY/gqcvwOL1IfZ&#10;Ip37W3zlUmPTdPNFSantz9fkwR4ZCbWU7JFKsaM/tmA5JfKLwkUbp/1+4N546A9G3YDIqWZzqlHb&#10;6lrjLqY4UYbFz2DvZfuZW109IuvPQ1RUgWIYu56d5nDta4rH/wbj83k0Q7414FdqbVhLCaHxD4dH&#10;sKYhGI/cdKNb2oXJGc/UtmEklJ5vvc5FJKFnXLEf4YBc3W5A+K+En8HpOVo9//1mvwAAAP//AwBQ&#10;SwMEFAAGAAgAAAAhACl2bAHiAAAACgEAAA8AAABkcnMvZG93bnJldi54bWxMj01PwzAMhu9I/IfI&#10;SNxYurKPrtSdGBpCHNhEmThnjWnLmqRqsq3795gTnCzLj14/b7YcTCtO1PvGWYTxKAJBtnS6sRXC&#10;7uP5LgHhg7Jatc4SwoU8LPPrq0yl2p3tO52KUAkOsT5VCHUIXSqlL2syyo9cR5ZvX643KvDaV1L3&#10;6szhppVxFM2kUY3lD7Xq6Kmm8lAcDUIZvRSbz3Ch5HX1tlovvneb9faAeHszPD6ACDSEPxh+9Vkd&#10;cnbau6PVXrQI9+MkZhQhnvJkYBZPFiD2CNNoPgGZZ/J/hfwHAAD//wMAUEsBAi0AFAAGAAgAAAAh&#10;ALaDOJL+AAAA4QEAABMAAAAAAAAAAAAAAAAAAAAAAFtDb250ZW50X1R5cGVzXS54bWxQSwECLQAU&#10;AAYACAAAACEAOP0h/9YAAACUAQAACwAAAAAAAAAAAAAAAAAvAQAAX3JlbHMvLnJlbHNQSwECLQAU&#10;AAYACAAAACEAvkUbOjYDAABFBwAADgAAAAAAAAAAAAAAAAAuAgAAZHJzL2Uyb0RvYy54bWxQSwEC&#10;LQAUAAYACAAAACEAKXZsAeIAAAAKAQAADwAAAAAAAAAAAAAAAACQBQAAZHJzL2Rvd25yZXYueG1s&#10;UEsFBgAAAAAEAAQA8wAAAJ8GAAAAAA==&#10;" filled="f" fillcolor="#a3c4ff">
            <v:fill color2="#e5eeff" rotate="t" angle="180" colors="0 #a3c4ff;22938f #bfd5ff;1 #e5eeff" focus="100%" type="gradient"/>
            <v:shadow on="t" color="black" opacity="24903f" origin=",.5" offset="0,.55556mm"/>
            <v:path arrowok="t"/>
            <v:textbox style="mso-next-textbox:#_x0000_s1679">
              <w:txbxContent>
                <w:p w:rsidR="00A80E93" w:rsidRDefault="00A80E93" w:rsidP="00180DD9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ปลัด อบต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หันห้วยทราย</w:t>
                  </w:r>
                </w:p>
                <w:p w:rsidR="00A80E93" w:rsidRPr="0038325F" w:rsidRDefault="00A80E93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สำนักปลัด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อบต.หันห้วยทราย</w:t>
                  </w:r>
                </w:p>
                <w:p w:rsidR="00A80E93" w:rsidRDefault="00A80E93" w:rsidP="007E6079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ผู้ใหญ่บ้านหมู่ที่.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1-9</w:t>
                  </w:r>
                </w:p>
                <w:p w:rsidR="00A80E93" w:rsidRPr="0038325F" w:rsidRDefault="00A80E93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สภา</w:t>
                  </w: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อบต. หันห้วยทราย</w:t>
                  </w:r>
                </w:p>
                <w:p w:rsidR="00A80E93" w:rsidRDefault="00A80E93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อาสาสมัคร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ต่างๆ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เช่น      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A80E93" w:rsidRPr="00B702E8" w:rsidRDefault="00A80E93" w:rsidP="00B91A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A80E93" w:rsidRPr="00B702E8" w:rsidRDefault="00A80E93" w:rsidP="00B702E8">
                  <w:pPr>
                    <w:ind w:left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80E93" w:rsidRPr="00B702E8" w:rsidRDefault="00A80E93" w:rsidP="00B702E8">
                  <w:pPr>
                    <w:ind w:left="14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ฯลฯ</w:t>
                  </w:r>
                </w:p>
                <w:p w:rsidR="00A80E93" w:rsidRPr="00B702E8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A80E93" w:rsidRPr="007834FF" w:rsidRDefault="00A80E93" w:rsidP="007E607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Pr="001D1970" w:rsidRDefault="00A80E93" w:rsidP="007E607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D1970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br/>
                  </w: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</w:t>
                  </w: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A80E93" w:rsidRPr="004D640F" w:rsidRDefault="00A80E93" w:rsidP="007E6079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pict>
          <v:rect id="_x0000_s1673" style="position:absolute;left:0;text-align:left;margin-left:-18.35pt;margin-top:7.45pt;width:153.35pt;height:241.4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nuMgMAAEUHAAAOAAAAZHJzL2Uyb0RvYy54bWysVdtu2zAMfR+wfxD0vtq5tgmaFEGCDgO6&#10;tmg69JmRZVuYLGmScum+fpTkpGmXAd0wPxgWSfFySB5fXu0aSTbcOqHVhHbOckq4YroQqprQb4/X&#10;ny4ocR5UAVIrPqHP3NGr6ccPl1sz5l1da1lwS9CJcuOtmdDaezPOMsdq3oA704YrVJbaNuDxaKus&#10;sLBF743Munk+zLbaFsZqxp1D6SIp6TT6L0vO/F1ZOu6JnFDMzce3je9VeGfTSxhXFkwtWJsG/EMW&#10;DQiFQQ+uFuCBrK34zVUjmNVOl/6M6SbTZSkYjzVgNZ38TTXLGgyPtSA4zhxgcv/PLbvd3Fsiigkd&#10;dihR0GCPHhA1UJXkBGUI0Na4Mdotzb0NJTpzo9l3h4rslSYcXGuzK20TbLFAsotoPx/Q5jtPGAo7&#10;o/75oD+ghKGul5/n3e4ghMtgvL9urPOfuW5I+JhQi4lFlGFz43wy3Zu04BfXQkpitX8Svo74YaDU&#10;GYd3opUjRiOEeRQ7W63m0pIN4ITM80HeX0S5F8on4SDHJw2KA/9VF0ncC+Iox4RbLzH5yh1H6YXr&#10;74zUO289osO/j9QJ+bw3VCemhRC+CXUo9kRRKKr2IEqhCM4IgjvENQxxiWMgOQ5SnJlgayF2I8SQ&#10;imwndDTADhMGuOelBI+fjcELTlWUgKyQQJi3CSstxeHyn1rkaih4asbodDkd7OfJHrlj/2GEFuDq&#10;5Cqq2jmUKiTPI4+006PXnttlXWzJSq7tA2D+/VR/IcKMRjQoKQSSzCBqEJrX83iiR8FD2zuQpoZ2&#10;xC6CMM358YQdcojzdpReXMi0g2Eb/W61i7vdGwYvQbTSxTMuPCYUt9IZdi2w/Btw/h4sUh9mi3Tu&#10;7/BVSo1N0+0XJbW2P0/Jgz0yEmop2SKVYkd/rMFySuQXhYs26vT7gXvjoT847wZEjjWrY41aN3ON&#10;u4h0hNnFz2Dv5f6ztLp5QtafhaioAsUwdpqd9jD3ieLxv8H4bBbNkG8N+Bu1NGxPCaHxj7snsKYl&#10;GI/cdKv3tAvjNzyTbMNIKD1be12KSEIvuLaUiFydmCD9V8LP4PgcrV7+ftNfAAAA//8DAFBLAwQU&#10;AAYACAAAACEABf85EeEAAAAKAQAADwAAAGRycy9kb3ducmV2LnhtbEyPwU7DMBBE70j8g7VI3Fqn&#10;oW3aNE4FCCROkSipuLrxNg7Eayt22/D3uCc4rvZp5k2xHU3Pzjj4zpKA2TQBhtRY1VEroP54nayA&#10;+SBJyd4SCvhBD9vy9qaQubIXesfzLrQshpDPpQAdgss5941GI/3UOqT4O9rByBDPoeVqkJcYbnqe&#10;JsmSG9lRbNDS4bPG5nt3MgKcOr7pRbX/ql72c2errP58CrUQ93fj4wZYwDH8wXDVj+pQRqeDPZHy&#10;rBcwSdfLiApI53FCBNIsmwE7CFgkqwfgZcH/Tyh/AQAA//8DAFBLAQItABQABgAIAAAAIQC2gziS&#10;/gAAAOEBAAATAAAAAAAAAAAAAAAAAAAAAABbQ29udGVudF9UeXBlc10ueG1sUEsBAi0AFAAGAAgA&#10;AAAhADj9If/WAAAAlAEAAAsAAAAAAAAAAAAAAAAALwEAAF9yZWxzLy5yZWxzUEsBAi0AFAAGAAgA&#10;AAAhAO6bee4yAwAARQcAAA4AAAAAAAAAAAAAAAAALgIAAGRycy9lMm9Eb2MueG1sUEsBAi0AFAAG&#10;AAgAAAAhAAX/ORHhAAAACgEAAA8AAAAAAAAAAAAAAAAAjAUAAGRycy9kb3ducmV2LnhtbFBLBQYA&#10;AAAABAAEAPMAAACaBgAAAAA=&#10;" filled="f" fillcolor="#ffa2a1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 style="mso-next-textbox:#_x0000_s1673">
              <w:txbxContent>
                <w:p w:rsidR="00A80E93" w:rsidRDefault="00A80E93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รองนายก คนที่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1</w:t>
                  </w:r>
                </w:p>
                <w:p w:rsidR="00A80E93" w:rsidRPr="00B702E8" w:rsidRDefault="00A80E93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ฝ่ายป้องกันและรักษาความสงบเรียบร้อย</w:t>
                  </w:r>
                </w:p>
                <w:p w:rsidR="00A80E93" w:rsidRDefault="00A80E93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กองช่าง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ส่วนโยธา</w:t>
                  </w:r>
                </w:p>
                <w:p w:rsidR="00A80E93" w:rsidRPr="0038325F" w:rsidRDefault="00A80E93" w:rsidP="00B702E8">
                  <w:pPr>
                    <w:numPr>
                      <w:ilvl w:val="0"/>
                      <w:numId w:val="28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color w:val="252525"/>
                      <w:sz w:val="32"/>
                      <w:szCs w:val="32"/>
                      <w:shd w:val="clear" w:color="auto" w:fill="FFFFFF"/>
                      <w:cs/>
                    </w:rPr>
                    <w:t>โรงพยาบาลส่งเสริมสุขภาพตำบล</w:t>
                  </w:r>
                </w:p>
                <w:p w:rsidR="00A80E93" w:rsidRPr="00B702E8" w:rsidRDefault="00A80E93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กำนัน</w:t>
                  </w:r>
                </w:p>
                <w:p w:rsidR="00A80E93" w:rsidRDefault="00A80E93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ผู้ใหญ่บ้านหมู่ที่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1-9</w:t>
                  </w:r>
                </w:p>
                <w:p w:rsidR="00A80E93" w:rsidRPr="0038325F" w:rsidRDefault="00A80E93" w:rsidP="0038325F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สมาชิก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สภา</w:t>
                  </w:r>
                  <w:r w:rsidRPr="0038325F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อบต.หันห้วยทราย</w:t>
                  </w:r>
                </w:p>
                <w:p w:rsidR="00A80E93" w:rsidRDefault="00A80E93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อาสาสมัคร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ต่างๆ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 xml:space="preserve">  เช่น      อปพร. /ตำรวจบ้าน /</w:t>
                  </w:r>
                  <w:proofErr w:type="spellStart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อส</w:t>
                  </w:r>
                  <w:proofErr w:type="spellEnd"/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ม.</w:t>
                  </w:r>
                </w:p>
                <w:p w:rsidR="00A80E93" w:rsidRPr="00B702E8" w:rsidRDefault="00A80E93" w:rsidP="00B702E8">
                  <w:pPr>
                    <w:numPr>
                      <w:ilvl w:val="0"/>
                      <w:numId w:val="29"/>
                    </w:numPr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ผู้นำชุมชน</w:t>
                  </w:r>
                </w:p>
                <w:p w:rsidR="00A80E93" w:rsidRPr="00B702E8" w:rsidRDefault="00A80E93" w:rsidP="007E6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702E8">
                    <w:rPr>
                      <w:rFonts w:ascii="TH SarabunIT๙" w:hAnsi="TH SarabunIT๙" w:cs="TH SarabunIT๙" w:hint="cs"/>
                      <w:cs/>
                    </w:rPr>
                    <w:t xml:space="preserve">                   </w:t>
                  </w:r>
                  <w:r w:rsidRPr="00B702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ฯลฯ</w:t>
                  </w:r>
                  <w:r w:rsidRPr="00B702E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</w: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A80E93" w:rsidRPr="007664A9" w:rsidRDefault="00A80E93" w:rsidP="007E6079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  <w:r w:rsidRPr="00CE374D">
                    <w:rPr>
                      <w:rFonts w:ascii="TH SarabunIT๙" w:hAnsi="TH SarabunIT๙" w:cs="TH SarabunIT๙"/>
                      <w:cs/>
                    </w:rPr>
                    <w:br/>
                  </w:r>
                  <w:r w:rsidRPr="00CE374D">
                    <w:rPr>
                      <w:rFonts w:ascii="TH SarabunIT๙" w:hAnsi="TH SarabunIT๙" w:cs="TH SarabunIT๙" w:hint="cs"/>
                      <w:cs/>
                    </w:rPr>
                    <w:t xml:space="preserve">              </w:t>
                  </w:r>
                </w:p>
                <w:p w:rsidR="00A80E93" w:rsidRDefault="00A80E93" w:rsidP="007E6079">
                  <w:pPr>
                    <w:rPr>
                      <w:rFonts w:ascii="TH SarabunIT๙" w:hAnsi="TH SarabunIT๙" w:cs="TH SarabunIT๙"/>
                    </w:rPr>
                  </w:pPr>
                </w:p>
                <w:p w:rsidR="00A80E93" w:rsidRDefault="00A80E93" w:rsidP="007E6079">
                  <w:pPr>
                    <w:rPr>
                      <w:rFonts w:ascii="TH SarabunIT๙" w:hAnsi="TH SarabunIT๙" w:cs="TH SarabunIT๙"/>
                    </w:rPr>
                  </w:pPr>
                </w:p>
                <w:p w:rsidR="00A80E93" w:rsidRPr="007664A9" w:rsidRDefault="00A80E93" w:rsidP="007E6079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Pr="00794A20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EB6828" w:rsidRPr="00794A20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7E6079" w:rsidRPr="00794A20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7E6079" w:rsidRPr="00794A20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7E6079" w:rsidRPr="00794A20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7E6079" w:rsidRPr="00794A20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7E6079" w:rsidRPr="00794A20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</w:p>
    <w:p w:rsidR="00502744" w:rsidRPr="00794A20" w:rsidRDefault="00502744" w:rsidP="0050274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02744" w:rsidRPr="00794A20" w:rsidRDefault="00502744" w:rsidP="00502744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  <w:lang w:val="th-TH"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๔-2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ท้องถิ่น</w:t>
      </w:r>
    </w:p>
    <w:p w:rsidR="00CD6948" w:rsidRPr="00794A20" w:rsidRDefault="006D19AB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z w:val="28"/>
          <w:szCs w:val="28"/>
          <w:cs/>
          <w:lang w:val="th-TH" w:bidi="th-TH"/>
        </w:rPr>
        <w:t xml:space="preserve">หมายเหตุ </w:t>
      </w:r>
      <w:r w:rsidRPr="00794A20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Pr="00794A20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การจัดบุคลากรประจำ</w:t>
      </w:r>
      <w:r w:rsidRPr="00794A20">
        <w:rPr>
          <w:rFonts w:ascii="TH SarabunIT๙" w:hAnsi="TH SarabunIT๙" w:cs="TH SarabunIT๙"/>
          <w:spacing w:val="-6"/>
          <w:sz w:val="28"/>
          <w:szCs w:val="28"/>
          <w:cs/>
          <w:lang w:bidi="th-TH"/>
        </w:rPr>
        <w:t>ศูนย์ปฏิบัติการฉุกเฉิน</w:t>
      </w:r>
      <w:r w:rsidRPr="00794A20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ท้องถิ่นปรับได้ตามความเหมาะสม ขึ้นอยู่กับ</w:t>
      </w:r>
      <w:r w:rsidR="0097434E" w:rsidRPr="00794A20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สถานการณ์</w:t>
      </w:r>
      <w:r w:rsidRPr="00794A20">
        <w:rPr>
          <w:rFonts w:ascii="TH SarabunIT๙" w:eastAsia="Calibri" w:hAnsi="TH SarabunIT๙" w:cs="TH SarabunIT๙"/>
          <w:spacing w:val="-6"/>
          <w:sz w:val="28"/>
          <w:szCs w:val="28"/>
          <w:cs/>
          <w:lang w:val="th-TH" w:bidi="th-TH"/>
        </w:rPr>
        <w:t>และความรุนแรง</w:t>
      </w:r>
      <w:r w:rsidRPr="00794A20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ของสาธารณภัย</w:t>
      </w:r>
      <w:r w:rsidR="00CD6948" w:rsidRPr="00794A20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และตามที่</w:t>
      </w:r>
      <w:r w:rsidR="00CD6948" w:rsidRPr="00794A20">
        <w:rPr>
          <w:rFonts w:ascii="TH SarabunIT๙" w:eastAsia="Calibri" w:hAnsi="TH SarabunIT๙" w:cs="TH SarabunIT๙"/>
          <w:sz w:val="28"/>
          <w:szCs w:val="28"/>
          <w:cs/>
          <w:lang w:val="th-TH" w:bidi="th-TH"/>
        </w:rPr>
        <w:t>ผู้อำนวยการท้องถิ่นเห็นสมควร</w:t>
      </w:r>
      <w:r w:rsidR="00BF679F" w:rsidRPr="00794A20">
        <w:rPr>
          <w:rFonts w:ascii="TH SarabunIT๙" w:hAnsi="TH SarabunIT๙" w:cs="TH SarabunIT๙"/>
          <w:sz w:val="28"/>
          <w:szCs w:val="28"/>
          <w:lang w:bidi="th-TH"/>
        </w:rPr>
        <w:t xml:space="preserve"> </w:t>
      </w:r>
      <w:r w:rsidR="00BF679F" w:rsidRPr="00794A20">
        <w:rPr>
          <w:rFonts w:ascii="TH SarabunIT๙" w:hAnsi="TH SarabunIT๙" w:cs="TH SarabunIT๙"/>
          <w:sz w:val="28"/>
          <w:szCs w:val="28"/>
          <w:cs/>
          <w:lang w:bidi="th-TH"/>
        </w:rPr>
        <w:t>เพื่อประโยชน์ในการบริหารจัดการสาธารณภัยในพื้นที่</w:t>
      </w:r>
    </w:p>
    <w:p w:rsidR="00262653" w:rsidRPr="00794A20" w:rsidRDefault="0099693D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4.2 </w:t>
      </w:r>
      <w:r w:rsidR="0026265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การจัดการภาวะฉุกเฉินมี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ศูนย์ปฏิบัติการฉุกเฉิน </w:t>
      </w:r>
      <w:r w:rsidR="0071711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</w:t>
      </w:r>
      <w:r w:rsidR="0026265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แนวทางในการปฏิบัติ ดังนี้</w:t>
      </w:r>
    </w:p>
    <w:p w:rsidR="00D21DD7" w:rsidRPr="00794A20" w:rsidRDefault="001D3F57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21D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๔.๒</w:t>
      </w:r>
      <w:r w:rsidR="0099693D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.1</w:t>
      </w:r>
      <w:r w:rsidR="00D21D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การประกาศเขตพื้นที่ประสบสาธารณภัย</w:t>
      </w:r>
    </w:p>
    <w:p w:rsidR="00D21DD7" w:rsidRPr="00794A20" w:rsidRDefault="00D21DD7" w:rsidP="009969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D3F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99693D"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930D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การออกประกาศเขตพื้นที่ประสบสาธารณภัยมีวัตถุประสงค์เพื่อให้ส่วนราชการ หน่วยงาน องค์กรปกครองส่วนท้องถิ่น ภาคเอกชน สามารถให้ความช่วยเหลือผู้ประสบสาธารณภัยได้ตามระเบียบกฎหมายที่เกี่ยวข้อง โดยมีรูปแบบแนวทางปฏิบัติตามหนังสือกองบัญชาการป้องกันและบรรเทาสาธารณภัยแห่งชาติ ด่วนที่สุดที่ มท ๐๖๐๒/ว ๙๓ ลงวันที่ ๒๘ พฤศจิกายน ๒๕๕๙ ดังนั้น เมื่อมี</w:t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F9524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ประกาศเขตพื้นที่ประสบสาธารณภัยขนาดเล็ก (เขตพื้นที่ อปท.และอำเภอ) </w:t>
      </w:r>
      <w:r w:rsidR="009739A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524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และพื้นที่ประสบสาธารณภัยขนาดกลาง (เขต</w:t>
      </w:r>
      <w:r w:rsidR="00F9524A"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พื้นที่จังหวัด) </w:t>
      </w:r>
      <w:r w:rsidR="009930D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="00F9524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ผู้อำนวยการจังหวัดประกาศเขตพื้นที่ประสบสาธารณภัยให้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องค์กรปกครองส่วนท้องถิ่นปฏิบัติ ดังนี้ 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9693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 w:rsidR="00082F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และแจ้งให้ผู้อำนวยการอำเภอและผู้อำนวยการจังหวัดทราบ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ที่จะสนับสนุนการป้องกันและบรรเทาสาธารณภัยที่เกิดขึ้น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C15E7F"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                  </w:t>
      </w: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(๖)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ที่มีอยู่มาเป็นแนวทางในการปฏิบัติงาน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(๗)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ให้องค์กรปกครองส่วนท้องถิ่นในพื้นที่พิจารณาระเบียบงบประมาณและกฎหมายที่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D21DD7" w:rsidRPr="00794A20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5E7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(๘) หากเหตุการณ์สาธารณภัยนั้นเกินขีดความสามารถและศักยภาพของท้องถิ่น</w:t>
      </w:r>
      <w:proofErr w:type="spellStart"/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นั้นๆ</w:t>
      </w:r>
      <w:proofErr w:type="spellEnd"/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จะรับมือกับสาธารณภัย</w:t>
      </w:r>
      <w:proofErr w:type="spellStart"/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นั้นๆ</w:t>
      </w:r>
      <w:proofErr w:type="spellEnd"/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ได้ และผู้อำนวยการท้องถิ่นได้รับการสนับสนุน ให้แจ้งผู้อำนวยการอำเภอเพื่อสั่งการ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D21DD7" w:rsidRPr="00794A20" w:rsidRDefault="00D21DD7" w:rsidP="00EA705F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739A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39A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A2E1D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C15E7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2.2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การประกาศเขตการให้ความช่วยเหลือผู้ประสบภัยพิบัติกรณีฉุกเฉิน</w:t>
      </w:r>
    </w:p>
    <w:p w:rsidR="009739A3" w:rsidRPr="00794A20" w:rsidRDefault="009739A3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A2E1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ภัย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ิบัติตามระเบียบกระทรวงการคลังว่าด้วยเงินทดรองราชการเพื่อช่วยเหลือผู้ประสบภัยพิบัติกรณีฉุกเฉิน  พ.ศ. ๒๕๕๖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แต่มิได้มุ่งหมายที่จะชดใช้ความเสียหาย    แก่ผู้ใด ให้เป็นอำนาจของผู้ว่าราชการจังหวัดร่วมกับคณะกรรมการให้ความช่วยเหลือผู้ประสบภัยพิบัติจังหวัด (</w:t>
      </w:r>
      <w:proofErr w:type="spellStart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ก.ช.ภ.จ</w:t>
      </w:r>
      <w:proofErr w:type="spellEnd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.) ดำเนินการประกาศเขตให้ความช่วยเหลือผู้ประสบภัยพิบัติกรณีฉุกเฉินตามหลักเกณฑ์และวิธีการ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ที่กระทรวงการคลังกำหนดต่อไป</w:t>
      </w:r>
      <w:r w:rsidR="00D21DD7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โดยมี </w:t>
      </w:r>
      <w:r w:rsidR="00D21DD7" w:rsidRPr="00794A20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D21DD7" w:rsidRPr="00794A20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ก.จ.ภ</w:t>
      </w:r>
      <w:proofErr w:type="spellEnd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.อ.)    มีนายอำเภอหรือปลัดอำเภอผู้เป็นหัวหน้ากิ่งอำเภอเป็นประธาน</w:t>
      </w:r>
      <w:r w:rsidR="00ED3B8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02C0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มีผู้แทนองค์กรปกครองส่วนท้องถิ่นในเขตอำเภอหรือกิ่งอำเภอนั้นหนึ่งคน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รวจความเสียหายจากภัยพิบัติที่เกิดขึ้นในอำเภอหรือกิ่งอำเภอที่รับผิดชอบและให้ความช่วยเหลือเสนอต่อ </w:t>
      </w:r>
      <w:r w:rsidR="00D21DD7" w:rsidRPr="00794A20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คณะกรรมการให้ความช่วยเหลือผู้ประสบภัยพิบัติจังหวัด</w:t>
      </w:r>
      <w:r w:rsidR="00D21DD7" w:rsidRPr="00794A20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ก.ช.ภ.จ</w:t>
      </w:r>
      <w:proofErr w:type="spellEnd"/>
      <w:r w:rsidR="00D21D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.) เพื่อประกาศเขตการให้ความช่วยเหลือฯ ต่อไป</w:t>
      </w:r>
      <w:r w:rsidR="00ED3B83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02C0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องค์กรปกครองส่วนท้องถิ่น</w:t>
      </w:r>
      <w:r w:rsidR="00082F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เป็นผู้สำรวจความเสียหายจากภัย</w:t>
      </w:r>
      <w:r w:rsidR="00082F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พิบัติกรณีฉุกเฉินที่เกิดขึ้นในแต่ละพื้นที่ที่รับผิดชอบตามอำนาจหน้าที่ที่กำหนด โดยมี </w:t>
      </w:r>
      <w:proofErr w:type="spellStart"/>
      <w:r w:rsidR="00082F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082F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739A3" w:rsidRPr="00794A20" w:rsidRDefault="009739A3" w:rsidP="00EA705F">
      <w:pPr>
        <w:tabs>
          <w:tab w:val="left" w:pos="993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</w:t>
      </w:r>
      <w:r w:rsidR="00C15E7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471D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ารจัดการในภาวะฉุกเฉิน</w:t>
      </w:r>
    </w:p>
    <w:p w:rsidR="00241962" w:rsidRPr="00794A20" w:rsidRDefault="009739A3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C15E7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  <w:r w:rsidR="00241962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241962" w:rsidRPr="00794A20">
        <w:rPr>
          <w:rFonts w:ascii="TH SarabunIT๙" w:hAnsi="TH SarabunIT๙" w:cs="TH SarabunIT๙"/>
          <w:sz w:val="32"/>
          <w:szCs w:val="32"/>
          <w:cs/>
        </w:rPr>
        <w:t>แนวทางปฏิบัติในการจัดการเมื่อเกิดสาธารณภัยในองคก์รปกครองส่วนท</w:t>
      </w:r>
      <w:r w:rsidR="0024196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="00241962" w:rsidRPr="00794A20">
        <w:rPr>
          <w:rFonts w:ascii="TH SarabunIT๙" w:hAnsi="TH SarabunIT๙" w:cs="TH SarabunIT๙"/>
          <w:sz w:val="32"/>
          <w:szCs w:val="32"/>
          <w:cs/>
        </w:rPr>
        <w:t>องถิ่น ให</w:t>
      </w:r>
      <w:r w:rsidR="0024196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="00241962" w:rsidRPr="00794A20">
        <w:rPr>
          <w:rFonts w:ascii="TH SarabunIT๙" w:hAnsi="TH SarabunIT๙" w:cs="TH SarabunIT๙"/>
          <w:sz w:val="32"/>
          <w:szCs w:val="32"/>
          <w:cs/>
        </w:rPr>
        <w:t>ด</w:t>
      </w:r>
      <w:r w:rsidR="0024196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="00241962" w:rsidRPr="00794A20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24196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:rsidR="00241962" w:rsidRPr="00794A20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    (1)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เมื่อเกิดหรือคาดว่าจะเกิดสาธารณภัยข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ึ้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นในเขตองค์กรปกครองส่วนท้องถิ่น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แห่งพ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นที่ใด ให้เป็นหน้าที่ของผู้อ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นวยการท้องถิ่นขององค์กรปกครองส่วนท้องถิ่นแห่งพ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นที่น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ั้น</w:t>
      </w:r>
      <w:proofErr w:type="spellEnd"/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เข้า</w:t>
      </w:r>
      <w:r w:rsidRPr="00794A20">
        <w:rPr>
          <w:rFonts w:ascii="TH SarabunIT๙" w:hAnsi="TH SarabunIT๙" w:cs="TH SarabunIT๙"/>
          <w:sz w:val="32"/>
          <w:szCs w:val="32"/>
          <w:cs/>
        </w:rPr>
        <w:t>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เนินการป้องก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และบรรเทาสาธารณภ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ยโดยเร็วและให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แจ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งผู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เภอที่รับผิดชอบในเขตพ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ที่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และผู้อ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นวยการจังหวัดทราบทันที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794A20" w:rsidRDefault="00241962" w:rsidP="00EA705F">
      <w:pPr>
        <w:tabs>
          <w:tab w:val="left" w:pos="851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(2) </w:t>
      </w:r>
      <w:r w:rsidRPr="00794A20">
        <w:rPr>
          <w:rFonts w:ascii="TH SarabunIT๙" w:hAnsi="TH SarabunIT๙" w:cs="TH SarabunIT๙"/>
          <w:sz w:val="32"/>
          <w:szCs w:val="32"/>
          <w:cs/>
        </w:rPr>
        <w:t>กรณีที่พ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นที่ที่เกิดหรือคาดว่าจะเกิดสาธารณภัยอยู่ในความรับผิดชอบของ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องถิ่นหลายคน 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องถิ่นคนหน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ึ่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งคนใดจะใช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นาจหรือปฏิบ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794A20">
        <w:rPr>
          <w:rFonts w:ascii="TH SarabunIT๙" w:hAnsi="TH SarabunIT๙" w:cs="TH SarabunIT๙"/>
          <w:sz w:val="32"/>
          <w:szCs w:val="32"/>
          <w:cs/>
        </w:rPr>
        <w:t>หน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ที่ไปพลางก่อนก็ได้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วให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แจ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งผ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องถิ่นอื่นทราบโดยเร็ว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794A20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="009B63BF" w:rsidRPr="00794A20">
        <w:rPr>
          <w:rFonts w:ascii="TH SarabunIT๙" w:hAnsi="TH SarabunIT๙" w:cs="TH SarabunIT๙"/>
          <w:sz w:val="32"/>
          <w:szCs w:val="32"/>
        </w:rPr>
        <w:t>4</w:t>
      </w:r>
      <w:r w:rsidRPr="00794A20">
        <w:rPr>
          <w:rFonts w:ascii="TH SarabunIT๙" w:hAnsi="TH SarabunIT๙" w:cs="TH SarabunIT๙"/>
          <w:sz w:val="32"/>
          <w:szCs w:val="32"/>
        </w:rPr>
        <w:t xml:space="preserve">)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เมื่อเกิดสาธารณภ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ัย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ขึ้น เจ้า</w:t>
      </w:r>
      <w:r w:rsidRPr="00794A20">
        <w:rPr>
          <w:rFonts w:ascii="TH SarabunIT๙" w:hAnsi="TH SarabunIT๙" w:cs="TH SarabunIT๙"/>
          <w:sz w:val="32"/>
          <w:szCs w:val="32"/>
          <w:cs/>
        </w:rPr>
        <w:t>พน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ัก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งานที่ประสบเหตุมีหน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ที่ต้องเข้าด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เนินการเ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บื้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องต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น เพื่อระงับภัยน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 xml:space="preserve"> แล้วรีบรายงานให้ผู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นวยการท้องถิ่นเพื่อสั่งการต่อไป และในกรณีจ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นไม่อาจหลีกเลี่ยงได้ ให้เจ้าพนักงานมีอ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นาจด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เนินการใดเพื่อประโยชน์ในการคุ้มครองชีวิตหรือป้องกัน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อัน</w:t>
      </w:r>
      <w:r w:rsidRPr="00794A20">
        <w:rPr>
          <w:rFonts w:ascii="TH SarabunIT๙" w:hAnsi="TH SarabunIT๙" w:cs="TH SarabunIT๙"/>
          <w:sz w:val="32"/>
          <w:szCs w:val="32"/>
          <w:cs/>
        </w:rPr>
        <w:t>ตรายที่จะเกิดแก่บุคคลได้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794A20" w:rsidRDefault="00241962" w:rsidP="00EA705F">
      <w:pPr>
        <w:tabs>
          <w:tab w:val="left" w:pos="851"/>
          <w:tab w:val="left" w:pos="1418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="009B63BF" w:rsidRPr="00794A20">
        <w:rPr>
          <w:rFonts w:ascii="TH SarabunIT๙" w:hAnsi="TH SarabunIT๙" w:cs="TH SarabunIT๙"/>
          <w:sz w:val="32"/>
          <w:szCs w:val="32"/>
        </w:rPr>
        <w:t>5</w:t>
      </w:r>
      <w:r w:rsidRPr="00794A20">
        <w:rPr>
          <w:rFonts w:ascii="TH SarabunIT๙" w:hAnsi="TH SarabunIT๙" w:cs="TH SarabunIT๙"/>
          <w:sz w:val="32"/>
          <w:szCs w:val="32"/>
        </w:rPr>
        <w:t xml:space="preserve">) </w:t>
      </w:r>
      <w:r w:rsidRPr="00794A20">
        <w:rPr>
          <w:rFonts w:ascii="TH SarabunIT๙" w:hAnsi="TH SarabunIT๙" w:cs="TH SarabunIT๙"/>
          <w:sz w:val="32"/>
          <w:szCs w:val="32"/>
          <w:cs/>
        </w:rPr>
        <w:t>กรณีเจ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พนกังานจ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องเข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ไปในอาคาร หรือสถานที่ที่อยู่ใกล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เคียงก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บ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บริเวณที่เกิดสาธารณภัยเพื่อท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การป้องก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นและบรรเทาสาธารณภ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ยให้กระท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ได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Pr="00794A20">
        <w:rPr>
          <w:rFonts w:ascii="TH SarabunIT๙" w:hAnsi="TH SarabunIT๙" w:cs="TH SarabunIT๙"/>
          <w:sz w:val="32"/>
          <w:szCs w:val="32"/>
          <w:cs/>
        </w:rPr>
        <w:t>อเมื่อได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ร้บอนุญาตจาก</w:t>
      </w:r>
      <w:r w:rsidRPr="00794A2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เจ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ของหรือผู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ครอบครองอาคารหรือสถานที่แล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ว เว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นแต่ไม่มีเจ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าของหรือผูค้รอบครองอยู่ในเวลาน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 หรือ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เมื่อมีผู้อ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นวยการอย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ู่ด้ว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และหากทรัพย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์</w:t>
      </w:r>
      <w:r w:rsidRPr="00794A20">
        <w:rPr>
          <w:rFonts w:ascii="TH SarabunIT๙" w:hAnsi="TH SarabunIT๙" w:cs="TH SarabunIT๙"/>
          <w:sz w:val="32"/>
          <w:szCs w:val="32"/>
          <w:cs/>
        </w:rPr>
        <w:t>ส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794A20">
        <w:rPr>
          <w:rFonts w:ascii="TH SarabunIT๙" w:hAnsi="TH SarabunIT๙" w:cs="TH SarabunIT๙"/>
          <w:sz w:val="32"/>
          <w:szCs w:val="32"/>
          <w:cs/>
        </w:rPr>
        <w:t>นน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นเป็นสิ่งที่ท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ให้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Pr="00794A20">
        <w:rPr>
          <w:rFonts w:ascii="TH SarabunIT๙" w:hAnsi="TH SarabunIT๙" w:cs="TH SarabunIT๙"/>
          <w:sz w:val="32"/>
          <w:szCs w:val="32"/>
          <w:cs/>
        </w:rPr>
        <w:t>กิดสาธารณภ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ยได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้ง่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าย ให้เจ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าพน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กงานมีอ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นาจ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สั่งให้เจ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าของหรือผู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ครอบครองขนย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ยทรัพย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์</w:t>
      </w:r>
      <w:r w:rsidRPr="00794A20">
        <w:rPr>
          <w:rFonts w:ascii="TH SarabunIT๙" w:hAnsi="TH SarabunIT๙" w:cs="TH SarabunIT๙"/>
          <w:sz w:val="32"/>
          <w:szCs w:val="32"/>
          <w:cs/>
        </w:rPr>
        <w:t>ส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794A20">
        <w:rPr>
          <w:rFonts w:ascii="TH SarabunIT๙" w:hAnsi="TH SarabunIT๙" w:cs="TH SarabunIT๙"/>
          <w:sz w:val="32"/>
          <w:szCs w:val="32"/>
          <w:cs/>
        </w:rPr>
        <w:t>นออกจากอาคารหรือสถานที่ดงักล่าวได้หากเจ้าของหรือ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ผู้ครอบครองไม่ปฏิบัติตามค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สั่ง ให้เจ้าพนักงานมีอ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นาจขนย้ายทรัพย์สินน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ได้ตามความจ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แก่การป้องก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นและบรรเทาสาธารณภ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ย โดยเจ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าพน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กงานไม่ต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องรับผิดชอบบรรดาความเสียหายอ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น เกิดจากการกระท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งกล่าว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794A20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(7) </w:t>
      </w:r>
      <w:r w:rsidRPr="00794A20">
        <w:rPr>
          <w:rFonts w:ascii="TH SarabunIT๙" w:hAnsi="TH SarabunIT๙" w:cs="TH SarabunIT๙"/>
          <w:sz w:val="32"/>
          <w:szCs w:val="32"/>
          <w:cs/>
        </w:rPr>
        <w:t>ให้ผู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นวยการในเขตพ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ที่ที่รับผิดชอบส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รวจความเสียหายที่เกิดข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ึ้น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และ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ท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บัญชีรายชื่อผู้ประสบภัยและทรัพย์สินที่เสียหายไว้เป็นหลักฐาน พร้อมท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ั้ง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ออกหนังสือรับรอง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ให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ผ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ู้ป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ระสบภ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ยไว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เป็นหล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กฐานในการรับการสงเคราะห์และฟ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ฟู</w:t>
      </w:r>
    </w:p>
    <w:p w:rsidR="009739A3" w:rsidRPr="00794A20" w:rsidRDefault="00241962" w:rsidP="00EA705F">
      <w:pPr>
        <w:tabs>
          <w:tab w:val="left" w:pos="426"/>
          <w:tab w:val="left" w:pos="709"/>
          <w:tab w:val="left" w:pos="1134"/>
          <w:tab w:val="left" w:pos="1418"/>
          <w:tab w:val="left" w:pos="1843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4.3.2 </w:t>
      </w:r>
      <w:r w:rsidR="009739A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หลักการปฏิบัติ</w:t>
      </w:r>
    </w:p>
    <w:p w:rsidR="009739A3" w:rsidRPr="00794A20" w:rsidRDefault="009739A3" w:rsidP="00EA705F">
      <w:pPr>
        <w:tabs>
          <w:tab w:val="left" w:pos="426"/>
          <w:tab w:val="left" w:pos="709"/>
          <w:tab w:val="left" w:pos="1134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(1)  </w:t>
      </w:r>
      <w:r w:rsidRPr="00794A2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794A20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</w:t>
      </w:r>
      <w:proofErr w:type="spellStart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ที่มาร่วมปฏิบัติงานเข้ารายงานตัวที่ศูนย์</w:t>
      </w:r>
      <w:r w:rsidR="00262653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ปฏิบัติการฉุกเฉิน</w:t>
      </w:r>
      <w:r w:rsidR="0026265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262653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ในพื้นที่ที่เกิดภัย ก่อนรับมอบภารกิจและพื้นที่รับผิดชอบ ไปปฏิบัติ</w:t>
      </w:r>
    </w:p>
    <w:p w:rsidR="009739A3" w:rsidRPr="00794A20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(2)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คำนึงถึงหลักการ ดังนี้</w:t>
      </w:r>
    </w:p>
    <w:p w:rsidR="009739A3" w:rsidRPr="00794A20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(2.1)</w:t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การปฏิบัติการระยะ ๒๔ ชั่วโมงแรก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241962"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     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การรักษาพยาบาลผู้บาดเจ็บ น้ำดื่ม อาหารปรุงสำเร็จ เสื้อผ้า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9739A3" w:rsidRPr="00794A20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(2.2)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การปฏิบัติการระยะ ๒๔-๔๘ ชั่วโมง (1-2 วัน)</w:t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9739A3" w:rsidRPr="00794A20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ab/>
      </w:r>
      <w:r w:rsidR="00BD04B2"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(2.๓)  </w:t>
      </w:r>
      <w:r w:rsidRPr="00794A20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794A20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การสืบหาญาติ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EA705F" w:rsidRPr="00794A20" w:rsidRDefault="00EA705F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C7655A" w:rsidRPr="00794A20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  <w:tab w:val="left" w:pos="2977"/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(2.4) 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การปฏิบัติการค้นหาหลังระยะ ๗๒ ชั่วโมงขึ้นไป </w:t>
      </w:r>
      <w:r w:rsidR="00180AD6"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(หลัง ๓ วัน</w:t>
      </w:r>
      <w:r w:rsidR="00180AD6" w:rsidRPr="00794A20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br/>
      </w:r>
      <w:r w:rsidRPr="00794A2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ขึ้นไป)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ให้พิจารณา</w:t>
      </w:r>
      <w:r w:rsidRPr="00794A20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สนับสนุนการปฏิบัติการค้นหาระยะ 1-3 วันแรก โดยเน้นการช่วยเหลือชีวิตคนก่อน ตามด้วยทรัพย์สิน พร้อมทั้ง</w:t>
      </w:r>
      <w:r w:rsidRPr="00794A2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C7655A" w:rsidRPr="00794A20" w:rsidRDefault="00C7655A" w:rsidP="005A5F8C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E41F38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การควบคุมสถานการณ์และการเผชิญเหตุ</w:t>
      </w:r>
    </w:p>
    <w:p w:rsidR="00C7655A" w:rsidRPr="00794A20" w:rsidRDefault="00C7655A" w:rsidP="007D4DF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5A5F8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D4DF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D4D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="005A5F8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023B15" w:rsidRPr="00794A20" w:rsidRDefault="00C7655A" w:rsidP="005A5F8C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5A5F8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การรับแจ้งเหตุและการรายงาน</w:t>
      </w:r>
    </w:p>
    <w:p w:rsidR="007D4DF4" w:rsidRPr="00794A20" w:rsidRDefault="005A5F8C" w:rsidP="007D4DF4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                                  </w:t>
      </w:r>
      <w:r w:rsidR="00C7655A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</w:t>
      </w:r>
      <w:proofErr w:type="spellStart"/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="00C7655A"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ตามแบบรายงานเหตุด่วนสาธารณภัย แล้วรายงานต่อ</w:t>
      </w:r>
      <w:r w:rsidR="007D4DF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ศูนย์ปฏิบัติการฉุกเฉิน</w:t>
      </w:r>
      <w:r w:rsidR="007D4DF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C7655A" w:rsidRPr="00794A20" w:rsidRDefault="007D4DF4" w:rsidP="007D4DF4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A5F8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การประเมินสถานการณ์ในภาวะฉุกเฉิน</w:t>
      </w:r>
      <w:r w:rsidR="00C7655A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:rsidR="00C7655A" w:rsidRPr="00794A20" w:rsidRDefault="00C7655A" w:rsidP="005A5F8C">
      <w:pPr>
        <w:tabs>
          <w:tab w:val="left" w:pos="2410"/>
          <w:tab w:val="left" w:pos="2977"/>
        </w:tabs>
        <w:ind w:left="24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๑) นำข้อมูลที่ได้ทั้งหมดมาวิเคราะห์สถานการณ์</w:t>
      </w:r>
      <w:r w:rsidR="0009409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สาธารณภัยที่</w:t>
      </w:r>
      <w:r w:rsidR="0009409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เกิ</w:t>
      </w:r>
      <w:r w:rsidR="00023B1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ดขึ้น</w:t>
      </w:r>
      <w:r w:rsidR="0009409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="001F1E1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๒) กำหนดแนวทางปฏิบัติ เลือกทางที่ดีที่สุดและมีความเสี่ยงน้อยที่สุด</w:t>
      </w:r>
    </w:p>
    <w:p w:rsidR="00C7655A" w:rsidRPr="00794A20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5A5F8C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๒.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๓) มีการคาดการณ์เพิ่มเติมในเรื่องปัจจัยความเสี่ยงที่เพิ่มขึ้น 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:rsidR="00C7655A" w:rsidRPr="00794A20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5A5F8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9409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๔) การจัดการข้อมูล ให้หัวหน้าทีมเป็นผู้นำในการสอบถามสำรวจข้อมูลสถานที่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           ให้ศูนย์ปฏิบัติการฉุกเฉิน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แก๊ส ไฟฟ้า ประปา เป็นต้น ซึ่งเป็นอันตรายต่อนักกู้ภัย</w:t>
      </w:r>
    </w:p>
    <w:p w:rsidR="00C7655A" w:rsidRPr="00794A20" w:rsidRDefault="0009409F" w:rsidP="005A5F8C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55A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๒.</w:t>
      </w:r>
      <w:r w:rsidR="00C7655A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๕) การสั่งการ ผู้สั่งการต้องเป็นคนเดียวที่สามารถชี้แจงการปฏิบัติได้ การสั่งการ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  </w:t>
      </w:r>
      <w:r w:rsidR="00C7655A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 ทั้งก่อนการปฏิบัติและภายหลังเสร็จสิ้นภารกิจ</w:t>
      </w:r>
    </w:p>
    <w:p w:rsidR="00C7655A" w:rsidRPr="00794A20" w:rsidRDefault="00023B15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๒.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รวมทั้งแนวทางการแก้ไขและนำข้อเสนอแนะมาวิเคราะห์</w:t>
      </w:r>
    </w:p>
    <w:p w:rsidR="00C7655A" w:rsidRPr="00794A20" w:rsidRDefault="0071632F" w:rsidP="00ED2BF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="00FC269B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C269B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A5F8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23B1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023B1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765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การค้นหาและช่วยชีวิต</w:t>
      </w:r>
    </w:p>
    <w:p w:rsidR="00C7655A" w:rsidRPr="00794A20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   </w:t>
      </w:r>
      <w:r w:rsidRPr="00794A20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- 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กำหนดเขตและกันเขตพื้นที่ประสบภัย ห้ามไม่ให้ผู้ที่ไม่มีหน้าที่และความรับผิดชอบ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เข้าพื้นที่ประสบภัย</w:t>
      </w:r>
    </w:p>
    <w:p w:rsidR="00C7655A" w:rsidRPr="00794A20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- สนธิกำลังเข้าปฏิบัติการค้นหาช่วยเหลือผู้ประสบภัยโดยเร็ว โดยสั่งใช้หน่วย </w:t>
      </w:r>
      <w:r w:rsidR="005A5F8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กู้ชีพกู้ภัยเข้าปฏิบัติการในพื้นที่ประสบภัย พร้อมอุปกรณ์ เครื่องมือ เครื่องจักร ที่จำเป็นในการกู้ชีพกู้ภัย</w:t>
      </w:r>
    </w:p>
    <w:p w:rsidR="00C7655A" w:rsidRPr="00794A20" w:rsidRDefault="00C7655A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5A5F8C"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FE5096" w:rsidRPr="00794A20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FE5096" w:rsidRPr="00794A20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EA705F" w:rsidRPr="00794A20" w:rsidRDefault="00EA705F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EA705F" w:rsidRPr="00794A20" w:rsidRDefault="00EA705F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FE5096" w:rsidRPr="00794A20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FE5096" w:rsidRPr="00794A20" w:rsidRDefault="00FE5096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</w:p>
    <w:p w:rsidR="004471DF" w:rsidRPr="00794A20" w:rsidRDefault="000C1564" w:rsidP="00FB7479">
      <w:pPr>
        <w:tabs>
          <w:tab w:val="left" w:pos="1843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FB7479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การปฏิบัติขณะเกิดภัยของ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559"/>
        <w:gridCol w:w="1985"/>
      </w:tblGrid>
      <w:tr w:rsidR="00954D76" w:rsidRPr="00794A20" w:rsidTr="00167A35">
        <w:trPr>
          <w:tblHeader/>
        </w:trPr>
        <w:tc>
          <w:tcPr>
            <w:tcW w:w="992" w:type="dxa"/>
          </w:tcPr>
          <w:p w:rsidR="005D4222" w:rsidRPr="00794A20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521" w:type="dxa"/>
          </w:tcPr>
          <w:p w:rsidR="005D4222" w:rsidRPr="00794A20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559" w:type="dxa"/>
          </w:tcPr>
          <w:p w:rsidR="005D4222" w:rsidRPr="00794A20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1985" w:type="dxa"/>
          </w:tcPr>
          <w:p w:rsidR="005D4222" w:rsidRPr="00794A20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หน่วยรับผิดชอบ/ผู้รับผิดชอบในพื้นที่</w:t>
            </w:r>
          </w:p>
          <w:p w:rsidR="005D4222" w:rsidRPr="00794A20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(ระบุเบอร์โทรศัพท์)</w:t>
            </w:r>
          </w:p>
        </w:tc>
      </w:tr>
      <w:tr w:rsidR="00954D76" w:rsidRPr="00794A20" w:rsidTr="005D4222">
        <w:tc>
          <w:tcPr>
            <w:tcW w:w="992" w:type="dxa"/>
          </w:tcPr>
          <w:p w:rsidR="005D4222" w:rsidRPr="00794A20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521" w:type="dxa"/>
          </w:tcPr>
          <w:p w:rsidR="006A4B0C" w:rsidRPr="00794A20" w:rsidRDefault="004255B5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จัดตั้งศูนย์ปฏิบัติการฉุกเฉินท้องถิ่น (ตามข้อ 4.1)</w:t>
            </w:r>
          </w:p>
        </w:tc>
        <w:tc>
          <w:tcPr>
            <w:tcW w:w="1559" w:type="dxa"/>
          </w:tcPr>
          <w:p w:rsidR="005D4222" w:rsidRPr="00794A20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5D4222" w:rsidRPr="00794A20" w:rsidRDefault="00F7451A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 อบต.</w:t>
            </w:r>
          </w:p>
          <w:p w:rsidR="00F7451A" w:rsidRPr="00794A20" w:rsidRDefault="00F7451A" w:rsidP="00E334D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นางบุญมี จันคำวงษ์</w:t>
            </w:r>
          </w:p>
          <w:p w:rsidR="00717117" w:rsidRPr="00794A20" w:rsidRDefault="00C938F8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</w:t>
            </w:r>
            <w:r w:rsidR="00717117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F7451A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717117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44</w:t>
            </w:r>
            <w:r w:rsidR="00F7451A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00 9890</w:t>
            </w:r>
          </w:p>
          <w:p w:rsidR="00C938F8" w:rsidRPr="00794A20" w:rsidRDefault="00C938F8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7117" w:rsidRPr="00794A20" w:rsidRDefault="00717117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54D76" w:rsidRPr="00794A20" w:rsidTr="005D4222">
        <w:tc>
          <w:tcPr>
            <w:tcW w:w="992" w:type="dxa"/>
          </w:tcPr>
          <w:p w:rsidR="005D4222" w:rsidRPr="00794A20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521" w:type="dxa"/>
          </w:tcPr>
          <w:p w:rsidR="004255B5" w:rsidRPr="00794A20" w:rsidRDefault="004255B5" w:rsidP="004255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รับแจ้งเหตุและรายงานสถานการณ์</w:t>
            </w:r>
          </w:p>
          <w:p w:rsidR="006A4B0C" w:rsidRPr="00794A20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จัดเตรียมเจ้าหน้าที่เพื่อรับแจ้งเหตุและรายงานสถานการณ์ให้กองอำนวยการป้องกันและบรรเทาสาธารณภัย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และกองอำนวยการป้องกันและบรรเทาสาธารณภัยอำเภอทราบเพื่อจะได้เสนอ    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และประกาศเขตพื้นที่การให้ความช่วยเหลือฯ ต่อไป            จนกว่าสถานการณ์สิ้นสุด</w:t>
            </w:r>
          </w:p>
        </w:tc>
        <w:tc>
          <w:tcPr>
            <w:tcW w:w="1559" w:type="dxa"/>
          </w:tcPr>
          <w:p w:rsidR="005D4222" w:rsidRPr="00794A20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F7451A" w:rsidRPr="00794A20" w:rsidRDefault="00F7451A" w:rsidP="00F7451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สำนักงานปลัด</w:t>
            </w:r>
          </w:p>
          <w:p w:rsidR="00F7451A" w:rsidRPr="00794A20" w:rsidRDefault="00F7451A" w:rsidP="00F7451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จ.ส.ท.พิทักษ์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พลเยี่ยม</w:t>
            </w:r>
          </w:p>
          <w:p w:rsidR="00F7451A" w:rsidRPr="00794A20" w:rsidRDefault="00F7451A" w:rsidP="00F7451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0 4400 9890</w:t>
            </w:r>
          </w:p>
          <w:p w:rsidR="00F7451A" w:rsidRPr="00794A20" w:rsidRDefault="00F7451A" w:rsidP="00F7451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โทร 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08 9283 8368</w:t>
            </w:r>
          </w:p>
          <w:p w:rsidR="005D4222" w:rsidRPr="00794A20" w:rsidRDefault="005D422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5D4222">
        <w:tc>
          <w:tcPr>
            <w:tcW w:w="992" w:type="dxa"/>
          </w:tcPr>
          <w:p w:rsidR="00B14A3B" w:rsidRPr="00794A20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521" w:type="dxa"/>
          </w:tcPr>
          <w:p w:rsidR="00B14A3B" w:rsidRPr="00794A20" w:rsidRDefault="00DA64C8" w:rsidP="004255B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ออกสำรวจพื้นที่และประเมินสถานการณ์</w:t>
            </w:r>
          </w:p>
          <w:p w:rsidR="00B0108A" w:rsidRPr="00794A20" w:rsidRDefault="00B45C1C" w:rsidP="004255B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559" w:type="dxa"/>
          </w:tcPr>
          <w:p w:rsidR="00B14A3B" w:rsidRPr="00794A20" w:rsidRDefault="00DA64C8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794A20" w:rsidRDefault="00F7451A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กองช่าง/งานป้องกัน</w:t>
            </w:r>
          </w:p>
          <w:p w:rsidR="00177A19" w:rsidRPr="00794A20" w:rsidRDefault="00177A19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นางสาวเดือนเพ็ญ ส.</w:t>
            </w:r>
          </w:p>
          <w:p w:rsidR="00C938F8" w:rsidRPr="00794A20" w:rsidRDefault="00F7451A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พ.จ.อ.สมัย ภูสีนาค</w:t>
            </w:r>
          </w:p>
          <w:p w:rsidR="00B14A3B" w:rsidRPr="00794A20" w:rsidRDefault="00C938F8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</w:t>
            </w:r>
            <w:r w:rsidR="00177A19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0910172820</w:t>
            </w:r>
          </w:p>
        </w:tc>
      </w:tr>
      <w:tr w:rsidR="00954D76" w:rsidRPr="00794A20" w:rsidTr="005D4222">
        <w:tc>
          <w:tcPr>
            <w:tcW w:w="992" w:type="dxa"/>
          </w:tcPr>
          <w:p w:rsidR="005D4222" w:rsidRPr="00794A20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521" w:type="dxa"/>
          </w:tcPr>
          <w:p w:rsidR="004255B5" w:rsidRPr="00794A20" w:rsidRDefault="004255B5" w:rsidP="0042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ประเมินสถานการณ์ในภาวะฉุกเฉิน</w:t>
            </w:r>
          </w:p>
          <w:p w:rsidR="006A4B0C" w:rsidRPr="00794A20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วิเคราะห์และประเมินสถานการณ์การเกิด</w:t>
            </w:r>
            <w:r w:rsidR="00B0108A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ภัยเพื่อการตัดสินใจแก้ปัญหา โดยพิจารณาเรื่องความรุนแรง ระยะเวลา</w:t>
            </w:r>
            <w:r w:rsidR="00B0108A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การเกิดภัย พื้นที่และประชาชน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559" w:type="dxa"/>
          </w:tcPr>
          <w:p w:rsidR="005D4222" w:rsidRPr="00794A20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794A20" w:rsidRDefault="00177A19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177A19" w:rsidRPr="00794A20" w:rsidRDefault="00177A19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177A19" w:rsidRPr="00794A20" w:rsidRDefault="00177A19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5D4222" w:rsidRPr="00794A20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</w:t>
            </w:r>
            <w:r w:rsidR="00177A19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044009890</w:t>
            </w:r>
          </w:p>
        </w:tc>
      </w:tr>
      <w:tr w:rsidR="00954D76" w:rsidRPr="00794A20" w:rsidTr="005D4222">
        <w:tc>
          <w:tcPr>
            <w:tcW w:w="992" w:type="dxa"/>
          </w:tcPr>
          <w:p w:rsidR="006A4B0C" w:rsidRPr="00794A20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521" w:type="dxa"/>
          </w:tcPr>
          <w:p w:rsidR="006A4B0C" w:rsidRPr="00794A20" w:rsidRDefault="006A4B0C" w:rsidP="001D36F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4E5CB8" w:rsidRPr="00794A2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6A4B0C" w:rsidRPr="00794A20" w:rsidRDefault="006A4B0C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177A19" w:rsidRPr="00794A20" w:rsidRDefault="00177A19" w:rsidP="00177A1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สำนักงานปลัด</w:t>
            </w:r>
          </w:p>
          <w:p w:rsidR="00177A19" w:rsidRPr="00794A20" w:rsidRDefault="00177A19" w:rsidP="00177A1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จ.ส.ท.พิทักษ์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พลเยี่ยม</w:t>
            </w:r>
          </w:p>
          <w:p w:rsidR="00177A19" w:rsidRPr="00794A20" w:rsidRDefault="00177A19" w:rsidP="00177A1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0 4400 9890</w:t>
            </w:r>
          </w:p>
          <w:p w:rsidR="00177A19" w:rsidRPr="00794A20" w:rsidRDefault="00177A19" w:rsidP="00177A1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โทร 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08 9283 8368</w:t>
            </w: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5D4222">
        <w:tc>
          <w:tcPr>
            <w:tcW w:w="992" w:type="dxa"/>
          </w:tcPr>
          <w:p w:rsidR="006A4B0C" w:rsidRPr="00794A20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521" w:type="dxa"/>
          </w:tcPr>
          <w:p w:rsidR="005D0B16" w:rsidRPr="00794A20" w:rsidRDefault="00D81407" w:rsidP="005D0B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5D0B16"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แจ้งเตือน</w:t>
            </w:r>
            <w:r w:rsidR="00FB7479"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ประชาชน</w:t>
            </w:r>
          </w:p>
          <w:p w:rsidR="005D0B16" w:rsidRPr="00794A20" w:rsidRDefault="005D0B16" w:rsidP="005D0B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(๑) ตรวจสอบข้อมูลยืนยันความถูกต้องของการเกิดสาธารณภัยจากหน่วยงานที่เกี่ยวข้องทุกแหล่ง ก่อนแจ้งเตือนผ่านช่องทางการสื่อสารทุกชนิด</w:t>
            </w:r>
            <w:r w:rsidR="00D8140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A4B0C" w:rsidRPr="00794A20" w:rsidRDefault="00FB7479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6A4B0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</w:t>
            </w:r>
            <w:r w:rsidR="006A4B0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ชุมชน หอกระจายข่าว หอเตือนภัย โทรโข่ง</w:t>
            </w:r>
            <w:r w:rsidR="00E43F9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  <w:p w:rsidR="00FB7479" w:rsidRPr="00794A20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(๓) ข้อมูลการแจ้งเตือนภัยต้องชัดเจน ทันเวลา ถูกต้อง และเข้าใจง่าย    บ่งบอกถึงอันตรายที่กำลังจะเกิดขึ้นกับชีวิตและทรัพย์สิน วิธีการปฏิบัติของ</w:t>
            </w:r>
          </w:p>
          <w:p w:rsidR="006A4B0C" w:rsidRPr="00794A20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 รวมทั้งวิธีการแจ้งเหตุ โดยต้องแจ้งเตือนจนกว่าสถานการณ์ภัย จะสิ้นสุด</w:t>
            </w:r>
          </w:p>
          <w:p w:rsidR="00241962" w:rsidRPr="00794A20" w:rsidRDefault="00241962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81407" w:rsidRPr="00794A20" w:rsidRDefault="006A4B0C" w:rsidP="001D36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1D36F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(๔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="00E43F9F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6A4B0C" w:rsidRPr="00794A20" w:rsidRDefault="00D81407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1985" w:type="dxa"/>
          </w:tcPr>
          <w:p w:rsidR="00177A19" w:rsidRPr="00794A20" w:rsidRDefault="00177A19" w:rsidP="00177A1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กองช่าง/งานป้องกัน</w:t>
            </w:r>
          </w:p>
          <w:p w:rsidR="00177A19" w:rsidRPr="00794A20" w:rsidRDefault="00177A19" w:rsidP="00177A1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นางสาวเดือนเพ็ญ ส.</w:t>
            </w:r>
          </w:p>
          <w:p w:rsidR="00177A19" w:rsidRPr="00794A20" w:rsidRDefault="00177A19" w:rsidP="00177A1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พ.จ.อ.สมัย ภูสีนาค</w:t>
            </w:r>
          </w:p>
          <w:p w:rsidR="006A4B0C" w:rsidRPr="00794A20" w:rsidRDefault="00177A19" w:rsidP="00177A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 0910172820</w:t>
            </w:r>
          </w:p>
        </w:tc>
      </w:tr>
      <w:tr w:rsidR="00954D76" w:rsidRPr="00794A20" w:rsidTr="005D4222">
        <w:tc>
          <w:tcPr>
            <w:tcW w:w="992" w:type="dxa"/>
          </w:tcPr>
          <w:p w:rsidR="006A4B0C" w:rsidRPr="00794A20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521" w:type="dxa"/>
          </w:tcPr>
          <w:p w:rsidR="006D6CA4" w:rsidRPr="00794A20" w:rsidRDefault="008D1011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อพยพผู้ประสบภัย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B069F6" w:rsidRPr="00794A20" w:rsidRDefault="008D1011" w:rsidP="00247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="0072390A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="001D36F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รายละเอียดปรากฏตาม ข้อ ๔.๗</w:t>
            </w:r>
          </w:p>
        </w:tc>
        <w:tc>
          <w:tcPr>
            <w:tcW w:w="1559" w:type="dxa"/>
          </w:tcPr>
          <w:p w:rsidR="006A4B0C" w:rsidRPr="00794A20" w:rsidRDefault="00DC2D80" w:rsidP="00DC2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6A4B0C" w:rsidRPr="00794A20" w:rsidRDefault="00D97630" w:rsidP="00D976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521" w:type="dxa"/>
          </w:tcPr>
          <w:p w:rsidR="00D77F39" w:rsidRPr="00794A20" w:rsidRDefault="00D77F39" w:rsidP="0027350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Staging Area)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794A20" w:rsidRDefault="00D77F39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  ที่ได้มาและพร้อมใช้ เพื่อรอการสั่งใช้ทรัพยากร </w:t>
            </w:r>
          </w:p>
        </w:tc>
        <w:tc>
          <w:tcPr>
            <w:tcW w:w="1559" w:type="dxa"/>
          </w:tcPr>
          <w:p w:rsidR="00D77F39" w:rsidRPr="00794A20" w:rsidRDefault="00D77F39" w:rsidP="004B2C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521" w:type="dxa"/>
          </w:tcPr>
          <w:p w:rsidR="00D77F39" w:rsidRPr="00794A20" w:rsidRDefault="00D77F39" w:rsidP="00DA4A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ระดมทรัพยากรเข้าสนับสนุนการจัดการสาธารณภัย</w:t>
            </w:r>
          </w:p>
          <w:p w:rsidR="00D77F39" w:rsidRPr="00794A20" w:rsidRDefault="00D77F39" w:rsidP="00DA4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(๑) ระดมทรัพยากร ทั้งกำลังคน วัสดุ</w:t>
            </w:r>
            <w:proofErr w:type="spellStart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อุป</w:t>
            </w:r>
            <w:proofErr w:type="spellEnd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กณ์ เครื่องมือ เครื่องจักร มายังจุดรวบรวมทรัพยากรเพื่อรอรับการมอบหมายภารกิจ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ให้พร้อมใช้ตลอด 24 ชั่วโมง เพื่อรอการสั่งใช้เข้าสนับสนุนการปฏิบัติการในพื้นที่ประสบภัย</w:t>
            </w:r>
          </w:p>
          <w:p w:rsidR="00D77F39" w:rsidRPr="00794A20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(๒) ระดมทรัพยากรเข้า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Staging Area)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พร้อมทั้งจัดเตรียม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6521" w:type="dxa"/>
          </w:tcPr>
          <w:p w:rsidR="00D77F39" w:rsidRPr="00794A20" w:rsidRDefault="00D77F39" w:rsidP="00CD69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กำหนดและแบ่งโซนพื้นที่ในการสนับสนุนการเผชิญเหตุ</w:t>
            </w: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794A20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ออก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เป็น.............โซน ประกอบด้วย     </w:t>
            </w:r>
          </w:p>
          <w:p w:rsidR="00D77F39" w:rsidRPr="00794A20" w:rsidRDefault="00D77F39" w:rsidP="00680641">
            <w:pPr>
              <w:tabs>
                <w:tab w:val="left" w:pos="44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โซนที่ ๑ ประกอบด้วย หมู่.....(ระบุชื่อเลขหมู่)..... มีผู้ใหญ่บ้านหมู่.......... รับผิดชอบพื้นที่</w:t>
            </w:r>
          </w:p>
          <w:p w:rsidR="00D77F39" w:rsidRPr="00794A20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โซนที่ ๒ ประกอบด้วย หมู่.....(ระบุชื่อเลขหมู่)..... มีผู้ใหญ่บ้านหมู่.......... รับผิดชอบพื้นที่</w:t>
            </w:r>
          </w:p>
          <w:p w:rsidR="00D77F39" w:rsidRPr="00794A20" w:rsidRDefault="00D77F39" w:rsidP="0068064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โซนที่ ๓ ประกอบด้วย หมู่.....(ระบุชื่อเลขหมู่)..... มีผู้ใหญ่บ้านหมู่.......... รับผิดชอบพื้นที่</w:t>
            </w:r>
          </w:p>
          <w:p w:rsidR="00D77F39" w:rsidRPr="00794A20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โซนที่ ๔ ประกอบด้วย หมู่.....(ระบุชื่อเลขหมู่)..... มีผู้ใหญ่บ้านหมู่.......... รับผิดชอบพื้นที่</w:t>
            </w:r>
          </w:p>
          <w:p w:rsidR="00D77F39" w:rsidRPr="00794A20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: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สามารถปรับโซนพื้นที่ได้ตามสถานการณ์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๑๑</w:t>
            </w:r>
          </w:p>
        </w:tc>
        <w:tc>
          <w:tcPr>
            <w:tcW w:w="6521" w:type="dxa"/>
          </w:tcPr>
          <w:p w:rsidR="00D77F39" w:rsidRPr="00794A20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D77F39" w:rsidRPr="00794A20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สั่งให้หน่วยกู้ชีพกู้ภัยเข้าปฏิบัติการในพื้นที่ประสบภัย เพื่อควบคุมสถานการณ์ไม่ให้ลุกลามขยายตัว</w:t>
            </w:r>
            <w:r w:rsidR="00EA705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ให้เจ้าหน้าที่ เจ้าพนักงาน และอาสาสมัคร</w:t>
            </w:r>
            <w:proofErr w:type="spellStart"/>
            <w:r w:rsidR="00EA705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="00EA705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ที่มาร่วมปฏิบัติงานเข้ารายงานตัวที่ศูนย์ปฏิบัติการฉุกเฉิน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="00EA705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ก่อนรับมอบภารกิจและพื้นที่รับผิดชอบไปปฏิบัติ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A01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6521" w:type="dxa"/>
          </w:tcPr>
          <w:p w:rsidR="00D77F39" w:rsidRPr="00794A20" w:rsidRDefault="00D77F39" w:rsidP="005D0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การเผชิญเหตุ</w:t>
            </w:r>
          </w:p>
          <w:p w:rsidR="00D77F39" w:rsidRPr="00794A20" w:rsidRDefault="00D77F39" w:rsidP="00D8140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(๑) การปฏิบัติการระยะ ๒๔ ชั่วโมงแรก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D77F39" w:rsidRPr="00794A20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D77F39" w:rsidRPr="00794A20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D77F39" w:rsidRPr="00794A20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(๑.๒.๑) สั่งการให้หน่วยกู้ชีพกู้ภัยที่มีศักยภาพเข้าปฏิบัติงาน  ในพื้นที่ประสบภัย</w:t>
            </w:r>
          </w:p>
          <w:p w:rsidR="00D77F39" w:rsidRPr="00794A20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(๑.๒.๒) สั่งการให้เจ้าหน้าที่ที่รับผิดชอบเครื่องมือ เครื่องจักร  ที่จำเป็นในการกู้ชีพกู้ภัย เข้าปฏิบัติงานในพื้นที่ประสบภัย</w:t>
            </w:r>
          </w:p>
          <w:p w:rsidR="00D77F39" w:rsidRPr="00794A20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(๑.๒.๓) อพยพประชาชนและสัตว์เลี้ยงตามความจำเป็นของสถานการณ์ภัย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(๑.๒.๔) กรณีพื้นที่ใดเป็นพื้นที่วิกฤต ไม่สามารถเข้าพื้นที่     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ที่ปฏิบัติงานในพื้นที่ประสบภัยให้เพียงพอและทั่วถึง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(๒) การปฏิบัติการระยะ ๒๔ – ๔๘ ชั่วโมง (๑ – ๒ วัน)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D77F39" w:rsidRPr="00794A20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(๒.๔) ตรวจสอบเส้นทางคมนาคมที่ได้รับความเสียหายจาก           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(๓) การปฏิบัติการระยะ ๔๘ – ๗๒ ชั่วโมง (๒ – ๓ วัน)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ให้ความสำคัญกับการค้นหาผู้รอดชีวิตอย่างต่อเนื่องจากปฏิบัติการระยะ ๒๔ –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D77F39" w:rsidRPr="00794A20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ความต้องการเบื้องต้น</w:t>
            </w:r>
          </w:p>
          <w:p w:rsidR="00D77F39" w:rsidRPr="00794A20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(๔) การปฏิบัติการระยะ ๗๒ ชั่วโมง (๓ วัน) ขึ้นไป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การปฏิบัติการค้นหาระยะ ๒๔ – ๔๘ ชั่วโมง (๑ – ๒ วัน) และการปฏิบัติการค้นหาระยะ ๔๘ – ๗๒ ชั่วโมง (๒ –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  <w:p w:rsidR="00EA705F" w:rsidRPr="00794A20" w:rsidRDefault="00EA705F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C938F8" w:rsidRPr="00794A20" w:rsidRDefault="00D97630" w:rsidP="00D976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136E7" w:rsidRPr="00794A20" w:rsidRDefault="00C136E7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38F8" w:rsidRPr="00794A20" w:rsidRDefault="00C938F8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C136E7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C136E7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136E7" w:rsidRPr="00794A20" w:rsidRDefault="00C136E7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ปลัด/รองปลัด อบต.</w:t>
            </w:r>
          </w:p>
          <w:p w:rsidR="00C136E7" w:rsidRPr="00794A20" w:rsidRDefault="00D97630" w:rsidP="00D976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๑๓</w:t>
            </w:r>
          </w:p>
        </w:tc>
        <w:tc>
          <w:tcPr>
            <w:tcW w:w="6521" w:type="dxa"/>
          </w:tcPr>
          <w:p w:rsidR="00D77F39" w:rsidRPr="00794A20" w:rsidRDefault="00D77F39" w:rsidP="00DE1AD9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794A20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D77F39" w:rsidRPr="00794A20" w:rsidRDefault="00D97630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สภ.บ้านหันห้วยทราย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6521" w:type="dxa"/>
          </w:tcPr>
          <w:p w:rsidR="00D77F39" w:rsidRPr="00794A20" w:rsidRDefault="00D77F39" w:rsidP="00167A35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การจัดตั้งและบริหารจัดการศูนย์พักพิงชั่วคราว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(กรณีที่มีการอพยพ) </w:t>
            </w:r>
          </w:p>
          <w:p w:rsidR="00D77F39" w:rsidRPr="00794A20" w:rsidRDefault="00D77F39" w:rsidP="0071000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รายละเอียดตามข้อ 4.๑๐</w:t>
            </w: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6521" w:type="dxa"/>
          </w:tcPr>
          <w:p w:rsidR="00D77F39" w:rsidRPr="00794A20" w:rsidRDefault="00D77F39" w:rsidP="00BA3B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</w:p>
          <w:p w:rsidR="00D77F39" w:rsidRPr="00794A20" w:rsidRDefault="00D77F39" w:rsidP="00DE1A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794A20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ไปยังพื้นที่ประสบภัย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6521" w:type="dxa"/>
          </w:tcPr>
          <w:p w:rsidR="00D77F39" w:rsidRPr="00794A20" w:rsidRDefault="00D77F39" w:rsidP="008603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794A20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794A20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794A20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สำรวจและจัดทำข้อมูลความต้องการของผู้ประสบภัยในเบื้องต้น และรายงานให้อำเภอเพื่อ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ประกอบการร้องขอการสนับสนุน และนำไป</w:t>
            </w:r>
            <w:r w:rsidRPr="00794A20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กำหนดเป็นมาตรการและแนวทางในการช่วยเหลือ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6521" w:type="dxa"/>
          </w:tcPr>
          <w:p w:rsidR="00D77F39" w:rsidRPr="00794A20" w:rsidRDefault="00D77F39" w:rsidP="0071000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จัดตั้ง</w:t>
            </w:r>
            <w:r w:rsidR="00C938F8"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Joint Information Center : JIC</w:t>
            </w:r>
            <w:r w:rsidRPr="00794A2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794A20" w:rsidRDefault="00D77F39" w:rsidP="0071000E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ทำหน้าที่ประสานข้อมูลข่าวสารสาธารณะที่เกี่ยวข้องกับการดำเนินกิจกรรมการจัดการเหตุฉุกเฉิน และเป็นศูนย์ที่อยู่ใกล้ชิดกับเหตุการณ์ สามารถเข้าถึงข้อมูล</w:t>
            </w:r>
            <w:r w:rsidRPr="00794A20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ที่มีการเปลี่ยนแปลงได้ตลอดเวลา จึงเป็นศูนย์กลางของการติดต่อสำหรับสื่อข่าว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สารทุกประเภทที่ได้รับการกลั่นกรอง และรับรองข้อมูล เพื่อกระจายข้อมูลข่าวสารให้เกิด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ความถูกต้อง รวดเร็ว เป็นปัจจุบัน และต่อเนื่อง โดยให้เจ้าหน้าที่ข้อมูลข่</w:t>
            </w:r>
            <w:r w:rsidR="005A5F8C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าวสารสาธารณะเข้ามาอยู่รวมกันใน 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ศูนย์ประสานข้อมูลร่วม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6521" w:type="dxa"/>
          </w:tcPr>
          <w:p w:rsidR="00D77F39" w:rsidRPr="00794A20" w:rsidRDefault="00D77F39" w:rsidP="0099121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-  กรณีมีผู้เสียชีวิตจำนวนมาก</w:t>
            </w: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D77F39" w:rsidRPr="00794A20" w:rsidRDefault="00D77F39" w:rsidP="0099121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- กำหนดให้มีสถานที่รองรับศพ เก็บรักษาศพ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 </w:t>
            </w: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</w:t>
            </w: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lastRenderedPageBreak/>
              <w:t>ที่เกี่ยงข้องอย่างเป็นระบบ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1985" w:type="dxa"/>
          </w:tcPr>
          <w:p w:rsidR="00D77F39" w:rsidRPr="00794A20" w:rsidRDefault="00D97630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โรงพยาบาลประทาย/โรงพยาบาลมหาราชนครราชสีมา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6521" w:type="dxa"/>
          </w:tcPr>
          <w:p w:rsidR="00D77F39" w:rsidRPr="00794A20" w:rsidRDefault="00D77F39" w:rsidP="0086035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794A2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ให้ผู้อำนวยการอำเภอทราบ และเมื่อมีการประกาศหรือยืนยันสถานการณ์สาธารณภัยในพื้นที่ยุติลงแล้ว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อบต./หน่วยงานทุกภาคส่วน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6521" w:type="dxa"/>
          </w:tcPr>
          <w:p w:rsidR="00D77F39" w:rsidRPr="00794A20" w:rsidRDefault="00D77F39" w:rsidP="00EA70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อพยพกลับ</w:t>
            </w: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กรณีสถานการณ์สาธารณภัยยุติ</w:t>
            </w:r>
            <w:r w:rsidR="00EA705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เมื่อได้รับแจ้งข่าวการยกเลิกสถานการณ์สาธารณภัยอย่างชัดเจน ให้ผู้นำชุมชนหรือกลุ่มผู้นำอพยพรีบแจ้งผู้อพยพเพื่อเตรียมความพร้อมในการอพยพกลับไปสู่ที่อยู่อาศัยต่อไป โดยจัดระเบียบและลำดับก่อนหลังการอพยพกลับ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559" w:type="dxa"/>
          </w:tcPr>
          <w:p w:rsidR="00D77F39" w:rsidRPr="00794A20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อบต./หน่วยงานทุกภาคส่วน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โทร044009890</w:t>
            </w:r>
          </w:p>
        </w:tc>
      </w:tr>
      <w:tr w:rsidR="00954D76" w:rsidRPr="00794A20" w:rsidTr="005D4222">
        <w:tc>
          <w:tcPr>
            <w:tcW w:w="992" w:type="dxa"/>
          </w:tcPr>
          <w:p w:rsidR="00D77F39" w:rsidRPr="00794A20" w:rsidRDefault="00D77F39" w:rsidP="00966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6521" w:type="dxa"/>
          </w:tcPr>
          <w:p w:rsidR="00D77F39" w:rsidRPr="00794A20" w:rsidRDefault="00D77F39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หากสถานการณ์สาธารณภัยมีความรุนแรง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และหรืออาจจะเกิดสาธารณภัยซ้ำซ้อน เกินขีดความสามารถของ อปท. ให้ร้องขอขอรับการสนับสนุนจากองค์กรปกครองส่วนท้องถิ่นข้างเคียงหรืออำเภอให้ประสานขอรับการสนับสนุนจากกองอำนวยการป้องกันและบรรเทาสาธารณภัย </w:t>
            </w:r>
            <w:r w:rsidR="00D97630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เทศบาลประทาย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และกองอำนวยการป้องกันและบรรเทาสาธารณภัยอำเภอเพื่อดำเนินการในส่วนที่เกี่ยวข้องต่อไป</w:t>
            </w:r>
          </w:p>
          <w:p w:rsidR="00D77F39" w:rsidRPr="00794A20" w:rsidRDefault="00D77F39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D77F39" w:rsidRPr="00794A20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อบต.หันห้วยทราย</w:t>
            </w:r>
          </w:p>
          <w:p w:rsidR="00D97630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ฝ่ายบริหาร อบต.</w:t>
            </w:r>
          </w:p>
          <w:p w:rsidR="00D77F39" w:rsidRPr="00794A20" w:rsidRDefault="00D97630" w:rsidP="00D9763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ปลัด/รองปลัด อบต./ โทร044009890</w:t>
            </w:r>
          </w:p>
        </w:tc>
      </w:tr>
    </w:tbl>
    <w:p w:rsidR="00C938F8" w:rsidRPr="00794A20" w:rsidRDefault="00C938F8" w:rsidP="00FE5096">
      <w:pPr>
        <w:spacing w:before="120"/>
        <w:ind w:left="-1134" w:right="-851"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 xml:space="preserve">หมายเหตุ </w:t>
      </w:r>
      <w:r w:rsidRPr="00794A20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794A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การกำหนดส่วนงานที่รับผิดชอบ ศูนย์ปฏิบัติการฉุกเฉินของ อปท. สามารถปรับเปลี่ยนได้ตามความเหมาะสมของสถานการณ์ภัย </w:t>
      </w:r>
      <w:r w:rsidR="006655CE" w:rsidRPr="00794A20">
        <w:rPr>
          <w:rFonts w:ascii="TH SarabunIT๙" w:hAnsi="TH SarabunIT๙" w:cs="TH SarabunIT๙"/>
          <w:sz w:val="28"/>
          <w:szCs w:val="28"/>
          <w:cs/>
          <w:lang w:bidi="th-TH"/>
        </w:rPr>
        <w:t>และสอดคล้องกับบทบาทหน้าที่ภายในโครงสร้างศูนย์ปฏิบัติการฉุกเฉิน (</w:t>
      </w:r>
      <w:r w:rsidR="00180DD9" w:rsidRPr="00794A20">
        <w:rPr>
          <w:rFonts w:ascii="TH SarabunIT๙" w:hAnsi="TH SarabunIT๙" w:cs="TH SarabunIT๙"/>
          <w:sz w:val="28"/>
          <w:szCs w:val="28"/>
          <w:cs/>
          <w:lang w:bidi="th-TH"/>
        </w:rPr>
        <w:t>องค์การบริหารส่วนตำบลหันห้วยทราย</w:t>
      </w:r>
      <w:r w:rsidR="006655CE" w:rsidRPr="00794A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) </w:t>
      </w:r>
      <w:r w:rsidRPr="00794A20">
        <w:rPr>
          <w:rFonts w:ascii="TH SarabunIT๙" w:hAnsi="TH SarabunIT๙" w:cs="TH SarabunIT๙"/>
          <w:sz w:val="28"/>
          <w:szCs w:val="28"/>
          <w:cs/>
          <w:lang w:bidi="th-TH"/>
        </w:rPr>
        <w:t xml:space="preserve">โดยยึดหลักมาตรฐาน เอกภาพในการจัดการ และความยืดหยุ่นของโครงสร้างองค์กรการจัดการในภาวะฉุกเฉิน </w:t>
      </w:r>
    </w:p>
    <w:p w:rsidR="000D655F" w:rsidRPr="00794A20" w:rsidRDefault="00AE75E0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</w:p>
    <w:p w:rsidR="00220279" w:rsidRPr="00794A20" w:rsidRDefault="00AA7A30" w:rsidP="00642029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๔.</w:t>
      </w:r>
      <w:r w:rsidR="009C4F7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220279" w:rsidRPr="00794A20" w:rsidRDefault="008D18CD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เตรียมความพร้อมด้านระบบและเครื่องมือสื่อสาร </w:t>
      </w:r>
      <w:r w:rsidR="004338E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กอปภ.</w:t>
      </w:r>
      <w:r w:rsidR="00D9763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มอบหมายให้</w:t>
      </w:r>
      <w:r w:rsidR="00D97630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สำนักงานปลัดองค์การบริหารส่วนตำบลหันห้วยทราย</w:t>
      </w:r>
      <w:r w:rsidR="00F55BED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</w:t>
      </w:r>
      <w:r w:rsidR="00F55BED" w:rsidRPr="00794A20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ผู้กำกับดูแล</w:t>
      </w:r>
      <w:r w:rsidR="00F55BED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และใช้งานความถี่วิทยุ</w:t>
      </w:r>
      <w:r w:rsidR="00D97630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162.525 (</w:t>
      </w:r>
      <w:r w:rsidR="00C06B1D" w:rsidRPr="00794A20">
        <w:rPr>
          <w:rFonts w:ascii="TH SarabunIT๙" w:hAnsi="TH SarabunIT๙" w:cs="TH SarabunIT๙"/>
          <w:spacing w:val="-4"/>
          <w:sz w:val="32"/>
          <w:szCs w:val="32"/>
          <w:lang w:bidi="th-TH"/>
        </w:rPr>
        <w:t>M</w:t>
      </w:r>
      <w:r w:rsidR="00D97630" w:rsidRPr="00794A20">
        <w:rPr>
          <w:rFonts w:ascii="TH SarabunIT๙" w:hAnsi="TH SarabunIT๙" w:cs="TH SarabunIT๙"/>
          <w:spacing w:val="-4"/>
          <w:sz w:val="32"/>
          <w:szCs w:val="32"/>
          <w:lang w:bidi="th-TH"/>
        </w:rPr>
        <w:t>Hz</w:t>
      </w:r>
      <w:r w:rsidR="00D97630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)</w:t>
      </w:r>
      <w:r w:rsidR="00F55BED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เพื่อใช้เป็นความถี่วิทยุกลาง</w:t>
      </w:r>
      <w:r w:rsidR="00F55BE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</w:t>
      </w:r>
      <w:proofErr w:type="spellStart"/>
      <w:r w:rsidR="00F55BE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="00F55BE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ในภาวะปกติ </w:t>
      </w:r>
      <w:r w:rsidR="006420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และในภาวะไม่ปกติ โดยกำหนดให้</w:t>
      </w:r>
      <w:r w:rsidR="00C06B1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สำนักงานปลัด อบต.หันห้วยทราย</w:t>
      </w:r>
      <w:r w:rsidR="00F55BE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="00F55BED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ผู้ควบคุมดูแล</w:t>
      </w:r>
      <w:r w:rsidR="00F55BE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การใช้งานภายใน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F55BED" w:rsidRPr="00794A20" w:rsidRDefault="00F55BED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9C4F7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F55BED" w:rsidRPr="00794A20" w:rsidRDefault="00F55BED" w:rsidP="00642029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ระบบสื่อสาร</w:t>
      </w:r>
      <w:proofErr w:type="spellStart"/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อื่นๆ</w:t>
      </w:r>
      <w:proofErr w:type="spellEnd"/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F55BED" w:rsidRPr="00794A20" w:rsidRDefault="00F55BED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</w:t>
      </w:r>
      <w:r w:rsidR="0044304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และวิทยุสื่อสารเป็นหน่วยงานหลัก</w:t>
      </w:r>
    </w:p>
    <w:p w:rsidR="00443048" w:rsidRPr="00794A20" w:rsidRDefault="00443048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หน่วยงานหลักที่วางระบบสื่อสารในภาวะฉุกเฉิน ได้แก่</w:t>
      </w:r>
      <w:r w:rsidR="00C06B1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สำนักงานปลัด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หมายเลขโทรศัพท์.</w:t>
      </w:r>
      <w:r w:rsidR="00C06B1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0 4400 9890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โทรสาร</w:t>
      </w:r>
      <w:r w:rsidR="00C06B1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0 4400 9891</w:t>
      </w:r>
    </w:p>
    <w:p w:rsidR="00BE1E4F" w:rsidRPr="00794A20" w:rsidRDefault="00BE1E4F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E512E" w:rsidRPr="00794A20" w:rsidRDefault="009C4F7C" w:rsidP="009C4F7C">
      <w:pPr>
        <w:tabs>
          <w:tab w:val="left" w:pos="851"/>
          <w:tab w:val="left" w:pos="1560"/>
          <w:tab w:val="left" w:pos="1701"/>
          <w:tab w:val="left" w:pos="1843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๔.4</w:t>
      </w:r>
      <w:r w:rsidR="00443048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หน่วยงานสนับสนุน</w:t>
      </w:r>
      <w:r w:rsidR="0044304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</w:t>
      </w:r>
    </w:p>
    <w:p w:rsidR="00EA705F" w:rsidRPr="00794A20" w:rsidRDefault="00EA705F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pPr w:leftFromText="180" w:rightFromText="180" w:vertAnchor="text" w:horzAnchor="margin" w:tblpY="8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383"/>
        <w:gridCol w:w="1448"/>
        <w:gridCol w:w="1326"/>
        <w:gridCol w:w="1588"/>
        <w:gridCol w:w="1239"/>
        <w:gridCol w:w="1311"/>
      </w:tblGrid>
      <w:tr w:rsidR="00954D76" w:rsidRPr="00794A20" w:rsidTr="00FE5096">
        <w:tc>
          <w:tcPr>
            <w:tcW w:w="99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38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นามเรียกขาน</w:t>
            </w:r>
          </w:p>
        </w:tc>
        <w:tc>
          <w:tcPr>
            <w:tcW w:w="1326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58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239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1311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54D76" w:rsidRPr="00794A20" w:rsidTr="00FE5096">
        <w:tc>
          <w:tcPr>
            <w:tcW w:w="99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E5096">
        <w:tc>
          <w:tcPr>
            <w:tcW w:w="99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8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FE5096">
        <w:tc>
          <w:tcPr>
            <w:tcW w:w="99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39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  <w:shd w:val="clear" w:color="auto" w:fill="auto"/>
          </w:tcPr>
          <w:p w:rsidR="00FE5096" w:rsidRPr="00794A20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443048" w:rsidRPr="00794A20" w:rsidRDefault="00A80E93" w:rsidP="00FE5096">
      <w:pPr>
        <w:tabs>
          <w:tab w:val="left" w:pos="993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roundrect id="Rounded Rectangle 2122" o:spid="_x0000_s1656" style="position:absolute;margin-left:145.9pt;margin-top:135.3pt;width:181.45pt;height:86.75pt;z-index:2516469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4I7AIAAPQFAAAOAAAAZHJzL2Uyb0RvYy54bWysVG1v0zAQ/o7Ef7D8vctL06aLlk5d1yKk&#10;AdMG4rMbO03AsYPtNh2I/875kpaOfUGIVop8Pt9zd8+9XF0fGkn2wthaq5xGFyElQhWa12qb008f&#10;16MZJdYxxZnUSuT0SVh6PX/96qprMxHrSksuDAEQZbOuzWnlXJsFgS0q0TB7oVuhQFlq0zAHotkG&#10;3LAO0BsZxGE4DTpteGt0IayF29teSeeIX5aicB/K0gpHZE4hNodfg9+N/wbzK5ZtDWuruhjCYP8Q&#10;RcNqBU5PULfMMbIz9Quopi6Mtrp0F4VuAl2WdSEwB8gmCv/I5rFircBcgBzbnmiy/w+2eL+/N6Tm&#10;OY2jOKZEsQaq9KB3igtOHoA/prZSENQCWV1rM7B5bO+NT9e2d7r4aonSywoeioUxuqsE4xBi5MkN&#10;nhl4wYIp2XTvNAdHbOc08nYoTeMBgRFywPI8ncojDo4UcBmPwySJJpQUoIvGs8kkxQIGLDuat8a6&#10;N0I3xB9yanwePgn0wfZ31mGR+JAn418oKRsJJd8zSaLpdJpi1CwbHgP2ERPz1bLm61pKFMx2s5SG&#10;gGlO1/jr/ci2Yv3tOA3DY4y2fw6cAG/nOFKRLqfjKJ2EaP9MOVj1cAB2hneOgZliM3v2V4rj2bFa&#10;9mfwKZUPWuBQABH4AKgdOPEkY8P+WKwnYZqMZ6M0nYxHyXgVjm5m6+VosQR+0tXN8mYV/fSBRklW&#10;1ZwLtUJMe5yfKPm7/hwmue/80wSdAvTR6p0T5rHiHeG1L+h4chlHFAQY4dhzC+wSJrewewpnKDHa&#10;fa5dhYPj++dFmWZT/x9qfELHmpw5Dl7k1r84QPsAk0fWsLl9P/dz4Q6bA45S35a+2TeaP0G7Q1jY&#10;07Ao4VBp852SDpZOTu23HTOCEvlWwchcRknitxQKySSNQTDnms25hqkCoIbMe2Hp+t22a029rcBX&#10;hBQovYBBK2tfdAy6j2sQYLVgWsMa9LvrXMZXv5f1/BcAAAD//wMAUEsDBBQABgAIAAAAIQC7gOlD&#10;3gAAAAkBAAAPAAAAZHJzL2Rvd25yZXYueG1sTI/BTsMwEETvSPyDtUjcqNOQBBriVIDEBSQkUri7&#10;8dYJxOsodtvQr2c5wXH1RjNvq/XsBnHAKfSeFCwXCQik1puerIL3zdPVLYgQNRk9eEIF3xhgXZ+f&#10;Vbo0/khveGiiFVxCodQKuhjHUsrQduh0WPgRidnOT05HPicrzaSPXO4GmSZJIZ3uiRc6PeJjh+1X&#10;s3cKbJGd8g2+9K8f0+naNp+75wcplbq8mO/vQESc418YfvVZHWp22vo9mSAGBekqyzmqoFiBYF7k&#10;NxmILYM0X4KsK/n/g/oHAAD//wMAUEsBAi0AFAAGAAgAAAAhALaDOJL+AAAA4QEAABMAAAAAAAAA&#10;AAAAAAAAAAAAAFtDb250ZW50X1R5cGVzXS54bWxQSwECLQAUAAYACAAAACEAOP0h/9YAAACUAQAA&#10;CwAAAAAAAAAAAAAAAAAvAQAAX3JlbHMvLnJlbHNQSwECLQAUAAYACAAAACEA2QR+COwCAAD0BQAA&#10;DgAAAAAAAAAAAAAAAAAuAgAAZHJzL2Uyb0RvYy54bWxQSwECLQAUAAYACAAAACEAu4DpQ94AAAAJ&#10;AQAADwAAAAAAAAAAAAAAAABGBQAAZHJzL2Rvd25yZXYueG1sUEsFBgAAAAAEAAQA8wAAAFEGAAAA&#10;AA==&#10;" strokeweight="2.5pt">
            <v:fill opacity="24158f"/>
            <v:shadow color="#868686"/>
            <v:textbox style="mso-next-textbox:#Rounded Rectangle 2122">
              <w:txbxContent>
                <w:p w:rsidR="00A80E93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</w:rPr>
                  </w:pPr>
                  <w:r w:rsidRPr="00276924">
                    <w:rPr>
                      <w:rFonts w:ascii="TH SarabunIT๙" w:hAnsi="TH SarabunIT๙" w:cs="TH SarabunIT๙" w:hint="cs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กองอำนวยการ</w:t>
                  </w:r>
                  <w:r w:rsidRPr="00276924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</w:rPr>
                    <w:t>ป้องกัน</w:t>
                  </w:r>
                </w:p>
                <w:p w:rsidR="00A80E93" w:rsidRPr="00276924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pacing w:val="-8"/>
                      <w:sz w:val="28"/>
                      <w:szCs w:val="28"/>
                      <w:cs/>
                    </w:rPr>
                    <w:t>และบรรเทาสาธารณภัย</w:t>
                  </w:r>
                  <w:r w:rsidRPr="00276924">
                    <w:rPr>
                      <w:rFonts w:ascii="TH SarabunIT๙" w:hAnsi="TH SarabunIT๙" w:cs="TH SarabunIT๙" w:hint="cs"/>
                      <w:b/>
                      <w:bCs/>
                      <w:spacing w:val="-8"/>
                      <w:sz w:val="28"/>
                      <w:szCs w:val="28"/>
                      <w:cs/>
                      <w:lang w:bidi="th-TH"/>
                    </w:rPr>
                    <w:t>จังหวัด</w:t>
                  </w:r>
                </w:p>
                <w:p w:rsidR="00A80E93" w:rsidRPr="00276924" w:rsidRDefault="00A80E93" w:rsidP="00443048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sym w:font="Wingdings 2" w:char="F027"/>
                  </w:r>
                  <w:r w:rsidRPr="0027692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โทรศัพท์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044242230</w:t>
                  </w:r>
                </w:p>
                <w:p w:rsidR="00A80E93" w:rsidRPr="00276924" w:rsidRDefault="00A80E93" w:rsidP="00443048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 w:rsidRPr="00276924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sym w:font="Wingdings 2" w:char="F027"/>
                  </w:r>
                  <w:r w:rsidRPr="0027692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          </w:t>
                  </w:r>
                  <w:r w:rsidRPr="00276924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044242131</w:t>
                  </w:r>
                </w:p>
                <w:p w:rsidR="00A80E93" w:rsidRPr="002109E1" w:rsidRDefault="00A80E93" w:rsidP="00443048">
                  <w:pPr>
                    <w:ind w:left="644"/>
                    <w:rPr>
                      <w:rFonts w:cs="EucrosiaUPC"/>
                      <w:b/>
                      <w:bCs/>
                      <w:cs/>
                    </w:rPr>
                  </w:pPr>
                </w:p>
              </w:txbxContent>
            </v:textbox>
          </v:roundrect>
        </w:pict>
      </w:r>
    </w:p>
    <w:p w:rsidR="00443048" w:rsidRPr="00794A20" w:rsidRDefault="00443048" w:rsidP="00443048">
      <w:pPr>
        <w:jc w:val="thaiDistribute"/>
        <w:rPr>
          <w:rFonts w:ascii="TH SarabunIT๙" w:hAnsi="TH SarabunIT๙" w:cs="TH SarabunIT๙"/>
        </w:rPr>
      </w:pP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111" o:spid="_x0000_s1625" type="#_x0000_t176" style="position:absolute;left:0;text-align:left;margin-left:355.65pt;margin-top:8.15pt;width:131.9pt;height:80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jplgIAAD4FAAAOAAAAZHJzL2Uyb0RvYy54bWysVMGO2jAQvVfqP1i+Q2IaIEQbVohAVWnb&#10;rrTtBxjHIVYdO7UNYVv13zt2AgvdS1U1h8TOeGbee3723f2pkejIjRVa5ZiMY4y4YroUap/jr1+2&#10;oxQj66gqqdSK5/iZW3y/fPvmrmszPtG1liU3CIoom3Vtjmvn2iyKLKt5Q+1Yt1xBsNKmoQ6mZh+V&#10;hnZQvZHRJI5nUadN2RrNuLXwt+iDeBnqVxVn7nNVWe6QzDFgc+Ftwnvn39HyjmZ7Q9tasAEG/QcU&#10;DRUKml5KFdRRdDDiValGMKOtrtyY6SbSVSUYDxyADYn/YPNU05YHLiCObS8y2f9Xln06PhokyhxP&#10;CCEYKdrALm2l7lhNjcvQSjpuFHUcPfYqo7AQdOtam0H6U/toPHPbPmj2zSKl1zVVe74yRnc1pyWg&#10;JV7n6CbBTyykol33UZfQkx6cDhKeKtP4giAOOoWder7sFD85xOAnmafJIp1ixCBG4gmZk2noQbNz&#10;emuse891g/wgxxVQAmDGXQgNfEJPenywzmOk2TnPQ1B6K6QMHpEKdSBSOp1PQ4bVUpQ+Grib/W4t&#10;DTpSb7PwDGhuljUCtERSNDlOL4to5kXaqDK0cVTIfgxQpPLFgTOAG0a9qX4u4sUm3aTJKJnMNqMk&#10;LorRartORrMtmU+Ld8V6XZBfHidJslqUJVce6tngJPk7Aw1HrbfmxeI3lOw18214XjOPbmEEmYHV&#10;+RvYBXd4Q/TGcqfdKdhyHrzj3bLT5TP4xej+EMOlA4Namx8YdXCAc2y/H6jhGMkPCjy3IEniT3yY&#10;JNP5BCbmOrK7jlDFoFSOHUb9cO36W+LQGrGvoRMJ2670CnxaiWCWF1SDu+GQBlLDheJvget5WPVy&#10;7S1/AwAA//8DAFBLAwQUAAYACAAAACEALXNt0t0AAAAJAQAADwAAAGRycy9kb3ducmV2LnhtbEyP&#10;y27CMBBF95X6D9ZU6q44FBpIiINQJaqKXaEfYOLJQ9jjKHYg/H2nq3Y5uldnzi22k7PiikPoPCmY&#10;zxIQSJU3HTUKvk/7lzWIEDUZbT2hgjsG2JaPD4XOjb/RF16PsREMoZBrBW2MfS5lqFp0Osx8j8RZ&#10;7QenI59DI82gbwx3Vr4mSSqd7og/tLrH9xary3F0CrKTq/cfy9EeunqRLtx99zkdGqWen6bdBkTE&#10;Kf6V4Vef1aFkp7MfyQRhFazmacZVhr2B4DzL1rztzMVVsgRZFvL/gvIHAAD//wMAUEsBAi0AFAAG&#10;AAgAAAAhALaDOJL+AAAA4QEAABMAAAAAAAAAAAAAAAAAAAAAAFtDb250ZW50X1R5cGVzXS54bWxQ&#10;SwECLQAUAAYACAAAACEAOP0h/9YAAACUAQAACwAAAAAAAAAAAAAAAAAvAQAAX3JlbHMvLnJlbHNQ&#10;SwECLQAUAAYACAAAACEAIqvI6ZYCAAA+BQAADgAAAAAAAAAAAAAAAAAuAgAAZHJzL2Uyb0RvYy54&#10;bWxQSwECLQAUAAYACAAAACEALXNt0t0AAAAJAQAADwAAAAAAAAAAAAAAAADwBAAAZHJzL2Rvd25y&#10;ZXYueG1sUEsFBgAAAAAEAAQA8wAAAPoFAAAAAA==&#10;" filled="f" strokeweight="2.25pt">
            <v:textbox style="mso-next-textbox:#Flowchart: Alternate Process 2111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การไฟฟ้าภูมิภาค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สาขาย่อย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ประทาย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044479783</w:t>
                  </w:r>
                </w:p>
                <w:p w:rsidR="00A80E93" w:rsidRPr="00607A3E" w:rsidRDefault="00A80E93" w:rsidP="00443048">
                  <w:pPr>
                    <w:jc w:val="center"/>
                    <w:rPr>
                      <w:rFonts w:cs="DilleniaUP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Flowchart: Alternate Process 2121" o:spid="_x0000_s1657" type="#_x0000_t176" style="position:absolute;left:0;text-align:left;margin-left:-40.9pt;margin-top:16.8pt;width:162.65pt;height:94.2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UIlwIAAD4FAAAOAAAAZHJzL2Uyb0RvYy54bWysVNuO2yAQfa/Uf0C8J77U9ibWOqsoTqpK&#10;2zbSth9AMI5RMbhA4qRV/70DdrLZ7ktV1Q94hoGZc4YD9w+nVqAj04YrWeBoGmLEJFUVl/sCf/2y&#10;mcwwMpbIigglWYHPzOCHxds3932Xs1g1SlRMI0giTd53BW6s7fIgMLRhLTFT1TEJwVrpllhw9T6o&#10;NOkheyuCOAyzoFe66rSizBiYLYcgXvj8dc2o/VzXhlkkCgzYrB+1H3duDBb3JN9r0jWcjjDIP6Bo&#10;CZdQ9JqqJJagg+avUrWcamVUbadUtYGqa06Z5wBsovAPNk8N6ZjnAs0x3bVN5v+lpZ+OW414VeA4&#10;iiOMJGnhlDZC9bQh2uZoKSzTkliGtkOXkV8Ifes7k8P2p26rHXPTPSr6zSCpVg2Re7bUWvUNIxWg&#10;jVyfgxcbnGNgK9r1H1UFNcnBKt/CU61blxCag07+pM7Xk2IniyhMxmGWZmmKEYVYFM2z+V3qa5D8&#10;sr3Txr5nqkXOKHANlACYtldCIx9fkxwfjXUYSX7Z5yBIteFCeI0IiXqoO0uhkKerBK9c1Dt6v1sJ&#10;jY7Eycx/Ixpzu6zl0EskeFvg2XURyV2T1rLyZSzhYrABipAuOXAGcKM1iOrnPJyvZ+tZMknibD1J&#10;wrKcLDerZJJtoru0fFeuVmX0y+GMkrzhVcWkg3oReJT8nYDGqzZI8yrxF5TMLfON/14zD17C8G0G&#10;Vpe/Z+fV4QQxCMuedicvy2zu8jm17FR1Br1oNVxieHTAaJT+gVEPF7jA5vuBaIaR+CBBc/MoSdyN&#10;906S3sXg6NvI7jZCJIVUBbYYDebKDq/EodN830ClyB+7VEvQac29WJ5RjeqGS+pJjQ+KewVufb/q&#10;+dlb/AYAAP//AwBQSwMEFAAGAAgAAAAhABVQIWTeAAAACgEAAA8AAABkcnMvZG93bnJldi54bWxM&#10;j81uwjAQhO+V+g7WIvUGDgSiNI2DUCWqiluBBzDx5kfE6yh2ILx9l1N7m9WMZr/Jt5PtxA0H3zpS&#10;sFxEIJBKZ1qqFZxP+3kKwgdNRneOUMEDPWyL15dcZ8bd6Qdvx1ALLiGfaQVNCH0mpS8btNovXI/E&#10;XuUGqwOfQy3NoO9cbju5iqJEWt0Sf2h0j58NltfjaBW8n2y1/1qP3aGt4iS2j933dKiVeptNuw8Q&#10;AafwF4YnPqNDwUwXN5LxolMwT5eMHhQkEW/iwGodb0BcniLdgCxy+X9C8QsAAP//AwBQSwECLQAU&#10;AAYACAAAACEAtoM4kv4AAADhAQAAEwAAAAAAAAAAAAAAAAAAAAAAW0NvbnRlbnRfVHlwZXNdLnht&#10;bFBLAQItABQABgAIAAAAIQA4/SH/1gAAAJQBAAALAAAAAAAAAAAAAAAAAC8BAABfcmVscy8ucmVs&#10;c1BLAQItABQABgAIAAAAIQABfzUIlwIAAD4FAAAOAAAAAAAAAAAAAAAAAC4CAABkcnMvZTJvRG9j&#10;LnhtbFBLAQItABQABgAIAAAAIQAVUCFk3gAAAAoBAAAPAAAAAAAAAAAAAAAAAPEEAABkcnMvZG93&#10;bnJldi54bWxQSwUGAAAAAAQABADzAAAA/AUAAAAA&#10;" filled="f" strokeweight="2.25pt">
            <v:textbox style="mso-next-textbox:#Flowchart: Alternate Process 2121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กองอำนวยการป้องกันและ              บรรเทาสาธารณภัย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อำเภอประทาย</w:t>
                  </w:r>
                </w:p>
                <w:p w:rsidR="00A80E93" w:rsidRDefault="00A80E93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cs/>
                    </w:rPr>
                    <w:t>โทรศัพท์</w:t>
                  </w:r>
                  <w:r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lang w:bidi="th-TH"/>
                    </w:rPr>
                    <w:t xml:space="preserve"> …………………………………………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  <w:cs/>
                    </w:rPr>
                    <w:t xml:space="preserve">โทรสาร </w:t>
                  </w:r>
                  <w:r>
                    <w:rPr>
                      <w:rFonts w:ascii="TH SarabunIT๙" w:hAnsi="TH SarabunIT๙" w:cs="TH SarabunIT๙"/>
                      <w:color w:val="000000"/>
                      <w:spacing w:val="-6"/>
                      <w:sz w:val="28"/>
                      <w:szCs w:val="28"/>
                    </w:rPr>
                    <w:t>……………………………………………</w:t>
                  </w:r>
                </w:p>
              </w:txbxContent>
            </v:textbox>
          </v:shape>
        </w:pict>
      </w:r>
    </w:p>
    <w:p w:rsidR="00443048" w:rsidRPr="00794A20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794A20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group id="Group 2100" o:spid="_x0000_s1618" style="position:absolute;left:0;text-align:left;margin-left:332.3pt;margin-top:1.4pt;width:15.6pt;height:44.3pt;rotation:-3500852fd;flip:x;z-index:251645952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J8RwMAAI8MAAAOAAAAZHJzL2Uyb0RvYy54bWzsV9tu2zAMfR+wfxD8ntpynMQxmhRFnHQP&#10;uxRot3fFli+YLRmSmguG/fsoyXYu3YCh64YVaBA4kijR5CEPqVxe7eoKbaiQJWczB194DqIs4WnJ&#10;8pnz+X41CB0kFWEpqTijM2dPpXM1f/vmcttE1OcFr1IqEChhMto2M6dQqolcVyYFrYm84A1lIMy4&#10;qImCqcjdVJAtaK8r1/e8sbvlIm0ET6iUsBpboTM3+rOMJupTlkmqUDVzwDZlnsI81/rpzi9JlAvS&#10;FGXSmkGeYEVNSgYv7VXFRBH0IMpHquoyEVzyTF0kvHZ5lpUJNT6AN9g78+ZG8IfG+JJH27zpYQJo&#10;z3B6strk4+ZWoDKdOT72ACBGaoiSeTEyKwDQtskj2HcjmrvmVlgvYfieJ18liN1zuZ7ndjNabz/w&#10;FDSSB8UNQLtM1EhwCMTQ90bYHzsoq8rmHSSPkQMkaGfis+/jQ3cKJbCIpyH2wcgERCMP43Fg45cU&#10;EGR9ajzCIAZpOA1HnWzZnvb9kT3q+0MjdEmkrWk9aC3W7kIqygPa8s/QvitIQ00QpUbxgDbu0L4G&#10;bMwuNMHaaG0A7FwwC3ayYy3YiPFFQVhOze77fQPAmhMQgqMjeiIhUr8Av4fbAP/lDPgewul00kLY&#10;wX8AMDDE6fEjUSOkuqG8Rnowc6QSpMwLteCMAQW5sLElm/dS6Yw5HNDZxPiqrCpYJ1HF0BYMGoXw&#10;bj2XvCpTLTUTka8XlUAboslsPhou0HayDUjDUqOtoCRdtmNFysqOYX/FtD7wC+xpR5at36bedBku&#10;w2AQ+OPlIPDieHC9WgSD8QpPRvEwXixi/F2bhoOoKNOUMm1dVzlw8Hu50tYwy/m+dvQ4uKfajYtg&#10;bPdrjDYh11G2+bLm6f5WaDTa9LW0NUlthye553e5Z5k+8W3ePTPPNbQtn/u0OjDzcVq1vCTRgdDh&#10;CyL0sAP1iNDDv0/oY5Snw/P616GMvbb6YR/2WNrY6ncg4//AXl1AYiILy/Iq1+OYK/hqo0n0ym7d&#10;nCzp/0WXCn6S1KbtnrQcoOzzdqnjpO5qwOOO1N8GsB+ctvTXpH6JLctcJdueZcZw6zVdr72h62v1&#10;8dy0u8P/iPkPAAAA//8DAFBLAwQUAAYACAAAACEAM7n9SN8AAAAJAQAADwAAAGRycy9kb3ducmV2&#10;LnhtbEyPwU7DMBBE70j8g7VI3KjTQNM0ZFOVSlzgUlIkrm68JFHjdWS7beDrMSc4ruZp5m25nswg&#10;zuR8bxlhPktAEDdW99wivO+f73IQPijWarBMCF/kYV1dX5Wq0PbCb3SuQytiCftCIXQhjIWUvunI&#10;KD+zI3HMPq0zKsTTtVI7dYnlZpBpkmTSqJ7jQqdG2nbUHOuTQfjYPhy/X2q5GXdzel2m2u2fjEO8&#10;vZk2jyACTeEPhl/9qA5VdDrYE2svBoRskdxHFCHNMxARWKarFMQBYbHKQVal/P9B9QMAAP//AwBQ&#10;SwECLQAUAAYACAAAACEAtoM4kv4AAADhAQAAEwAAAAAAAAAAAAAAAAAAAAAAW0NvbnRlbnRfVHlw&#10;ZXNdLnhtbFBLAQItABQABgAIAAAAIQA4/SH/1gAAAJQBAAALAAAAAAAAAAAAAAAAAC8BAABfcmVs&#10;cy8ucmVsc1BLAQItABQABgAIAAAAIQAI7UJ8RwMAAI8MAAAOAAAAAAAAAAAAAAAAAC4CAABkcnMv&#10;ZTJvRG9jLnhtbFBLAQItABQABgAIAAAAIQAzuf1I3wAAAAkBAAAPAAAAAAAAAAAAAAAAAKEFAABk&#10;cnMvZG93bnJldi54bWxQSwUGAAAAAAQABADzAAAArQYAAAAA&#10;">
            <v:shape id="AutoShape 71" o:spid="_x0000_s1619" type="#_x0000_t32" style="position:absolute;left:6510;top:997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<v:group id="Group 72" o:spid="_x0000_s1620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<v:shape id="AutoShape 73" o:spid="_x0000_s1621" type="#_x0000_t32" style="position:absolute;left:6930;top:8985;width:105;height:1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<v:stroke dashstyle="longDashDotDot"/>
              </v:shape>
              <v:shape id="AutoShape 74" o:spid="_x0000_s1622" type="#_x0000_t32" style="position:absolute;left:6810;top:997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<v:stroke dashstyle="longDashDotDot"/>
              </v:shape>
            </v:group>
          </v:group>
        </w:pict>
      </w:r>
      <w:r>
        <w:rPr>
          <w:rFonts w:ascii="TH SarabunIT๙" w:hAnsi="TH SarabunIT๙" w:cs="TH SarabunIT๙"/>
          <w:noProof/>
        </w:rPr>
        <w:pict>
          <v:group id="Group 525" o:spid="_x0000_s1643" style="position:absolute;left:0;text-align:left;margin-left:221.8pt;margin-top:4.45pt;width:37.65pt;height:25.7pt;z-index:251641856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YuGgMAAFwLAAAOAAAAZHJzL2Uyb0RvYy54bWzsVslu2zAQvRfoPxC6OxJlbRbiBIFlp4cu&#10;AZL2TkvUgkqkQDKWjaL/3iEpO7EboEVaBDkkCGRSQw7fvHkz4vnltmvRhgrZcDZ38JnnIMpyXjSs&#10;mjtf71aTxEFSEVaQljM6d3ZUOpcX79+dD31KfV7ztqACgRMm06GfO7VSfeq6Mq9pR+QZ7ykDY8lF&#10;RxRMReUWggzgvWtd3/Mid+Ci6AXPqZTwNrNG58L4L0uaqy9lKalC7dwBbMo8hXmu9dO9OCdpJUhf&#10;N/kIgzwDRUcaBoceXGVEEXQvmt9cdU0uuOSlOst55/KybHJqYoBosHcSzbXg972JpUqHqj/QBNSe&#10;8PRst/nnzY1ATTF3Qj90ECMdJMmci/QLoGfoqxRWXYv+tr8RNkYYfuT5dwlm99Su55VdjNbDJ16A&#10;Q3KvuKFnW4pOu4DA0dZkYXfIAt0qlMPLIE5wCFhyMEVJ7MVjlvIaUql3Rb42g3U6iwKbwbxejruN&#10;TW/FsynWRpek9lSDdESmwwLByQdO5b9xeluTnppUSc3WyGkAEEZOr4ACswhNI0urWbhgltN8y0ZO&#10;EeOLmrCKmtV3ux74s4FoyODbbtETCQl5mmNUtk3/QW80o2969Ij3A4MhDhLL4J59P4Ay0fz5OD6i&#10;j6S9kOqa8g7pwdyRSpCmqtWCMwZ1xoU9gmw+SmV532/QJzO+atoW3pO0ZWgAQGEShwaU5G1TaKs2&#10;SlGtF61AG6Ir1vyNMI6WQWWwwnirKSmW41iRprVjyHrLtD+IC/CMI1uSP2bebJksk2AS+NFyEnhZ&#10;NrlaLYJJtMJxmE2zxSLDPzU0HKR1UxSUaXT79oCDv5PK2KhsYR8axIEH99i7ESqA3f8a0CBZm2Wr&#10;1zUvdjdCczuq98Vk7D8hYyOPI02S9D/LWKdtbBXRNJmeFP1estiPrWRx4B2X/OvSrC6HjMjaarut&#10;9DjjCv5tCb5pWnfkF9M0yMl+7h61ZtMMX07TfgzKhV4b4uSkDWMfLk66DcP37xW34TdJ62/Ln9u0&#10;uXvAFc509/G6qe+Ij+fGz8Ol+OIXAAAA//8DAFBLAwQUAAYACAAAACEAC4WHkuEAAAAKAQAADwAA&#10;AGRycy9kb3ducmV2LnhtbEyPwU7CQBCG7ya+w2ZMvMl2KSDWbgkh6omQCCbG29AObUN3t+kubXl7&#10;h5PeZjJf/vn+dDWaRvTU+dpZDWoSgSCbu6K2pYavw/vTEoQPaAtsnCUNV/Kwyu7vUkwKN9hP6veh&#10;FBxifYIaqhDaREqfV2TQT1xLlm8n1xkMvHalLDocONw0chpFC2mwtvyhwpY2FeXn/cVo+BhwWMfq&#10;rd+eT5vrz2G++94q0vrxYVy/ggg0hj8YbvqsDhk7Hd3FFl40GmazeMGohunyBQQDc3UbjkzGzwpk&#10;lsr/FbJfAAAA//8DAFBLAQItABQABgAIAAAAIQC2gziS/gAAAOEBAAATAAAAAAAAAAAAAAAAAAAA&#10;AABbQ29udGVudF9UeXBlc10ueG1sUEsBAi0AFAAGAAgAAAAhADj9If/WAAAAlAEAAAsAAAAAAAAA&#10;AAAAAAAALwEAAF9yZWxzLy5yZWxzUEsBAi0AFAAGAAgAAAAhAKWthi4aAwAAXAsAAA4AAAAAAAAA&#10;AAAAAAAALgIAAGRycy9lMm9Eb2MueG1sUEsBAi0AFAAGAAgAAAAhAAuFh5LhAAAACgEAAA8AAAAA&#10;AAAAAAAAAAAAdAUAAGRycy9kb3ducmV2LnhtbFBLBQYAAAAABAAEAPMAAACCBgAAAAA=&#10;">
            <v:shape id="AutoShape 36" o:spid="_x0000_s1644" type="#_x0000_t32" style="position:absolute;left:6255;top:5148;width:240;height:21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<v:shape id="AutoShape 37" o:spid="_x0000_s1645" type="#_x0000_t32" style="position:absolute;left:6383;top:3964;width:127;height:14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<v:stroke dashstyle="longDashDotDot"/>
            </v:shape>
            <v:shape id="AutoShape 38" o:spid="_x0000_s1646" type="#_x0000_t32" style="position:absolute;left:6277;top:5188;width:128;height:7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<v:stroke dashstyle="longDashDotDot"/>
            </v:shape>
          </v:group>
        </w:pict>
      </w:r>
      <w:r>
        <w:rPr>
          <w:rFonts w:ascii="TH SarabunIT๙" w:hAnsi="TH SarabunIT๙" w:cs="TH SarabunIT๙"/>
          <w:noProof/>
        </w:rPr>
        <w:pict>
          <v:group id="Group 2090" o:spid="_x0000_s1609" style="position:absolute;left:0;text-align:left;margin-left:137.4pt;margin-top:-5.45pt;width:12.9pt;height:54.1pt;rotation:-8560870fd;flip:x;z-index:25164492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pLTwMAAI8MAAAOAAAAZHJzL2Uyb0RvYy54bWzsV1tr2zAUfh/sPwi/p77ESWzTpJQ46R66&#10;rdBu74otX5gtGUmNE8b++44k27mUwei6sUJLcSUf6fic73yfjnp5tasrtCVclIzOLffCsRChCUtL&#10;ms+tLw/rUWAhITFNccUomVt7Iqyrxft3l20TEY8VrEoJR+CEiqht5lYhZRPZtkgKUmNxwRpCwZgx&#10;XmMJU57bKccteK8r23Ocqd0ynjacJUQIeBsbo7XQ/rOMJPJzlgkiUTW3IDapn1w/N+ppLy5xlHPc&#10;FGXShYGfEUWNSwofHVzFWGL0yMsnruoy4UywTF4krLZZlpUJ0TlANq5zls0NZ4+NziWP2rwZYAJo&#10;z3B6ttvk0/aOozKdW54TAkAU11Al/WGk3wBAbZNHsO6GN/fNHTdZwvCWJd8EmO1zu5rnZjHatB9Z&#10;Ch7xo2QaoF3Ga8QZFGIWjGcz17VQVpXNByCPtgMkaKfrsx/qQ3YSJfDSnY5nHhAqAdM0mHnj0NQv&#10;KaDIatd04kIOYA3CYNLbVt1uz5uYrZ431kYbRyqaLoMuYpUuUFEc0BZ/hvZ9gRuiiygUige0vR7t&#10;a8BGr0JTTwWtAoCVS2rATna0AxtRtiwwzYle/bBvAFhX7YASHG1REwGV+gX4A9wa+K9nwA8QhuGs&#10;g7CH/wCgr4Uz4Iejhgt5Q1iN1GBuCclxmRdyySgFCTJuaou3t0KqcA8bFJsoW5dVBe9xVFHUQkCT&#10;AL6t5oJVZaqsesLzzbLiaIuVmPWPTv5sGYiGptpbQXC66sYSl5UZw9crqvxBXhBPNzJq/R464SpY&#10;Bf7I96arke/E8eh6vfRH07U7m8TjeLmM3R8qNNePijJNCVXR9SeH6/8eV7ozzGh+ODsGHOxT7xow&#10;CLb/q4PWJVdVNnzZsHR/x3sqAH2NbDWpzfCEe+Oee0bp07Hh3QvrXEHb6Xmg1UGZT2nV6RJHB0EH&#10;r0jQfg/qkaB9A+yROiG7lxX0Mcrh+Pz861F2ne70cz1YY0RoTr+DGP8H9aoDJMaiMCqvcjWOmYRf&#10;FTSO3tStmpMR/b/oUsAacyc4IrXuCyct56+Suj8DnnYk1wO6q9uA6/mnLf2N1K+xZemrZNez9Bhu&#10;vbrrdTd0da0+nsP4+P+IxU8AAAD//wMAUEsDBBQABgAIAAAAIQAHiFMS4QAAAAkBAAAPAAAAZHJz&#10;L2Rvd25yZXYueG1sTI9BS8NAFITvgv9heYIXsbtpNSkxL6UI4kE8tGqht032mQSzb0N2m8Z/73rS&#10;4zDDzDfFZra9mGj0nWOEZKFAENfOdNwgvL893a5B+KDZ6N4xIXyTh015eVHo3Lgz72jah0bEEva5&#10;RmhDGHIpfd2S1X7hBuLofbrR6hDl2Egz6nMst71cKpVKqzuOC60e6LGl+mt/sgjHYTq6KukPN/Ty&#10;+qyakByy7Qfi9dW8fQARaA5/YfjFj+hQRqbKndh40SMsVRbRA8J9loKIgVWSxnMVwnp1B7Is5P8H&#10;5Q8AAAD//wMAUEsBAi0AFAAGAAgAAAAhALaDOJL+AAAA4QEAABMAAAAAAAAAAAAAAAAAAAAAAFtD&#10;b250ZW50X1R5cGVzXS54bWxQSwECLQAUAAYACAAAACEAOP0h/9YAAACUAQAACwAAAAAAAAAAAAAA&#10;AAAvAQAAX3JlbHMvLnJlbHNQSwECLQAUAAYACAAAACEAflsKS08DAACPDAAADgAAAAAAAAAAAAAA&#10;AAAuAgAAZHJzL2Uyb0RvYy54bWxQSwECLQAUAAYACAAAACEAB4hTEuEAAAAJAQAADwAAAAAAAAAA&#10;AAAAAACpBQAAZHJzL2Rvd25yZXYueG1sUEsFBgAAAAAEAAQA8wAAALcGAAAAAA==&#10;">
            <v:shape id="AutoShape 62" o:spid="_x0000_s1610" type="#_x0000_t32" style="position:absolute;left:6510;top:997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<v:group id="Group 63" o:spid="_x0000_s1611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<v:shape id="AutoShape 64" o:spid="_x0000_s1612" type="#_x0000_t32" style="position:absolute;left:6930;top:8985;width:105;height:1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<v:stroke dashstyle="longDashDotDot"/>
              </v:shape>
              <v:shape id="AutoShape 65" o:spid="_x0000_s1613" type="#_x0000_t32" style="position:absolute;left:6810;top:997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<v:stroke dashstyle="longDashDotDot"/>
              </v:shape>
            </v:group>
          </v:group>
        </w:pict>
      </w: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roundrect id="Rounded Rectangle 2109" o:spid="_x0000_s1623" style="position:absolute;left:0;text-align:left;margin-left:150.55pt;margin-top:13.65pt;width:180.5pt;height:129.85pt;z-index:251637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i/6QIAAPQFAAAOAAAAZHJzL2Uyb0RvYy54bWysVFtv0zAUfkfiP1h+73Jt01ZLp65rEdKA&#10;aQPx7MZOE3DsYLtLB+K/c3ySlsIkhBCtFPn48p3zfedyeXVoJHkUxtZa5TS6CCkRqtC8Vrucfni/&#10;GU0psY4pzqRWIqdPwtKrxcsXl107F7GutOTCEABRdt61Oa2ca+dBYItKNMxe6FYoOCy1aZgD0+wC&#10;blgH6I0M4jCcBJ02vDW6ENbC7k1/SBeIX5aicO/K0gpHZE4hNodfg9+t/waLSzbfGdZWdTGEwf4h&#10;iobVCpyeoG6YY2Rv6mdQTV0YbXXpLgrdBLos60IgB2AThb+xeahYK5ALiGPbk0z2/8EWbx/vDKl5&#10;TuMonFGiWANZutd7xQUn96AfUzspCJ6CWF1r5/Dmob0znq5tb3Xx2RKlVxVcFEtjdFcJxiHEyIsb&#10;/PLAGxaekm33RnNwxPZOo26H0jQeEBQhB0zP0yk94uBIAZtxPIuTMWSxgLNoks7C2Rh9sPnxeWus&#10;eyV0Q/wip8bz8CTQB3u8tQ6TxAeejH+ipGwkpPyRSRJNJpNsQBwuB2x+xES+WtZ8U0uJhtltV9IQ&#10;eJrTDf56P7KtWL+bZGGIRQY4tr8OmsD6HEcq0uU0iTLg9mcnAHaGd46BTLGYvfprxXHtWC37NfiU&#10;yoMLbAoQAi+AtIMmXmQs2G/LzTjM0mQ6yrJxMkqTdTi6nm5Wo+UK9MnW16vrdfTdBxql86rmXKg1&#10;Ytpj/0Tp39Xn0Ml95Z866BSgj1bvnTAPFe8Ir31Ck/EsjigY0MKx1xbUJUzuYPYUzlBitPtYuwob&#10;x9cPynmepunE/4ccn9AxJ2eOg2fc+hsHKB9Q8qgaFrev574v3GF7wFbKEu/AF/tW8ycodwgLaxoG&#10;JSwqbb5S0sHQyan9smdGUCJfK2iZWZSmfkqhkY6zGAxzfrI9P2GqAKiBeW+sXD/b9q2pdxX4ilAC&#10;pZfQaGXtk45B93ENBowWpDWMQT+7zm289XNYL34AAAD//wMAUEsDBBQABgAIAAAAIQCPlFZh3gAA&#10;AAoBAAAPAAAAZHJzL2Rvd25yZXYueG1sTI/BTsMwDIbvSLxDZCRuLGnLylSaToDEBSQkOnbPGi8t&#10;NEmVZFvZ02NOcLT/T78/1+vZjuyIIQ7eScgWAhi6zuvBGQkfm+ebFbCYlNNq9A4lfGOEdXN5UatK&#10;+5N7x2ObDKMSFysloU9pqjiPXY9WxYWf0FG298GqRGMwXAd1onI78lyIkls1OLrQqwmfeuy+2oOV&#10;YMrb83KDr8PbNpwL037uXx45l/L6an64B5ZwTn8w/OqTOjTktPMHpyMbJRQiywiVcCeWwAgoy5wW&#10;O0oKkQNvav7/heYHAAD//wMAUEsBAi0AFAAGAAgAAAAhALaDOJL+AAAA4QEAABMAAAAAAAAAAAAA&#10;AAAAAAAAAFtDb250ZW50X1R5cGVzXS54bWxQSwECLQAUAAYACAAAACEAOP0h/9YAAACUAQAACwAA&#10;AAAAAAAAAAAAAAAvAQAAX3JlbHMvLnJlbHNQSwECLQAUAAYACAAAACEABEOYv+kCAAD0BQAADgAA&#10;AAAAAAAAAAAAAAAuAgAAZHJzL2Uyb0RvYy54bWxQSwECLQAUAAYACAAAACEAj5RWYd4AAAAKAQAA&#10;DwAAAAAAAAAAAAAAAABDBQAAZHJzL2Rvd25yZXYueG1sUEsFBgAAAAAEAAQA8wAAAE4GAAAAAA==&#10;" o:allowincell="f" strokeweight="2.5pt">
            <v:fill opacity="24158f"/>
            <v:shadow color="#868686"/>
            <v:textbox style="mso-next-textbox:#Rounded Rectangle 2109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กองอำนวยการป้องกันและ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บรรเทาสาธารณภัย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cs/>
                      <w:lang w:bidi="th-TH"/>
                    </w:rPr>
                    <w:t>อบต.หันห้วยทราย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โทรศัพท์/โทรสาร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  <w:lang w:bidi="th-TH"/>
                    </w:rPr>
                    <w:t>044009890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โทรศัพท์/โทรสาร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  <w:lang w:bidi="th-TH"/>
                    </w:rPr>
                    <w:t>.044009891</w:t>
                  </w: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  </w:t>
                  </w:r>
                </w:p>
                <w:p w:rsidR="00A80E93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ความถี่วิทยุ </w:t>
                  </w: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  <w:lang w:bidi="th-TH"/>
                    </w:rPr>
                    <w:t>162.525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E96F13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MHz</w:t>
                  </w:r>
                </w:p>
                <w:p w:rsidR="00A80E93" w:rsidRPr="003F672F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roundrect id="Rounded Rectangle 2072" o:spid="_x0000_s1591" style="position:absolute;left:0;text-align:left;margin-left:358.5pt;margin-top:9.7pt;width:133.1pt;height:76.15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0y7AIAAPMFAAAOAAAAZHJzL2Uyb0RvYy54bWysVN9v0zAQfkfif7D83iVp06SNlk5d1yKk&#10;AdMG4tmNnSbg2MF2lw7E/875kpaOvSBEK0U+n++7u+9+XF4dGkkehbG1VjmNLkJKhCo0r9Uup58+&#10;bkYzSqxjijOplcjpk7D0avH61WXXZmKsKy25MARAlM26NqeVc20WBLaoRMPshW6FAmWpTcMciGYX&#10;cMM6QG9kMA7DJOi04a3RhbAWbm96JV0gflmKwn0oSysckTmF2Bx+DX63/hssLlm2M6yt6mIIg/1D&#10;FA2rFTg9Qd0wx8je1C+gmrow2urSXRS6CXRZ1oXAHCCbKPwjm4eKtQJzAXJse6LJ/j/Y4v3jnSE1&#10;z+k4TMeUKNZAle71XnHByT3wx9ROCoJaIKtrbQY2D+2d8ena9lYXXy1RelXBQ7E0RneVYBxCjDy5&#10;wTMDL1gwJdvunebgiO2dRt4OpWk8IDBCDliep1N5xMGRAi6jNE5msyklBejmSTJPsX4By47WrbHu&#10;jdAN8YecGp+GzwFdsMdb67BGfEiT8S+UlI2Eij8ySaIkSVIMmmXDY8A+YmK6WtZ8U0uJgtltV9IQ&#10;MM3pBn+9H9lWrL+dpGF4jNH2z4ESoO0cRyrS5XQSpdMQ7Z8pB6seDsDO8M4xMFPsZU/+WnE8O1bL&#10;/gw+pfJBC5wJIAIfALMDJ55j7Ncfy800TOPJbJSm08konqzD0fVssxotV8BPur5eXa+jnz7QKM6q&#10;mnOh1ohpj+MTxX/XnsMg941/GqBTgD5avXfCPFS8I7z2BZ1M5+OIggATPPbcAruEyR2snsIZSox2&#10;n2tX4dz49nlRplni/0ONT+hYkzPHwYvc+hcHaB9g8sga9rZv534s3GF7wElKY+/A9/pW8yfodggL&#10;Wxr2JBwqbb5T0sHOyan9tmdGUCLfKpiYeRTHfkmhEE/TMQjmXLM91zBVANSQeS+sXL/a9q2pdxX4&#10;ipACpZcwZ2Xti45B93ENAmwWTGvYgn51ncv46veuXvwCAAD//wMAUEsDBBQABgAIAAAAIQCrDCoT&#10;4AAAAAkBAAAPAAAAZHJzL2Rvd25yZXYueG1sTI/NTsMwEITvSLyDtUjcqJP+pDTEqQCJC0hIpO3d&#10;jbdJIF5HttuGPj3LCU6r0YxmvynWo+3FCX3oHClIJwkIpNqZjhoF283L3T2IEDUZ3TtCBd8YYF1e&#10;XxU6N+5MH3iqYiO4hEKuFbQxDrmUoW7R6jBxAxJ7B+etjix9I43XZy63vZwmSSat7og/tHrA5xbr&#10;r+poFTTZ/LLY4Fv3vvOXWVN9Hl6fpFTq9mZ8fAARcYx/YfjFZ3QomWnvjmSC6BUs0yVviQrmfNhf&#10;raYpiD0HF9kMZFnI/wvKHwAAAP//AwBQSwECLQAUAAYACAAAACEAtoM4kv4AAADhAQAAEwAAAAAA&#10;AAAAAAAAAAAAAAAAW0NvbnRlbnRfVHlwZXNdLnhtbFBLAQItABQABgAIAAAAIQA4/SH/1gAAAJQB&#10;AAALAAAAAAAAAAAAAAAAAC8BAABfcmVscy8ucmVsc1BLAQItABQABgAIAAAAIQCYzk0y7AIAAPMF&#10;AAAOAAAAAAAAAAAAAAAAAC4CAABkcnMvZTJvRG9jLnhtbFBLAQItABQABgAIAAAAIQCrDCoT4AAA&#10;AAkBAAAPAAAAAAAAAAAAAAAAAEYFAABkcnMvZG93bnJldi54bWxQSwUGAAAAAAQABADzAAAAUwYA&#10;AAAA&#10;" o:allowincell="f" strokeweight="2.5pt">
            <v:fill opacity="24158f"/>
            <v:shadow color="#868686"/>
            <v:textbox style="mso-next-textbox:#Rounded Rectangle 2072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การประปาส่วนภูมิภาค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สาขา............................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โทรศัพท์........................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group id="Group 2073" o:spid="_x0000_s1596" style="position:absolute;left:0;text-align:left;margin-left:339.15pt;margin-top:10.2pt;width:12.55pt;height:29.1pt;rotation:-7887911fd;flip:x;z-index:25164902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2FwMAAJMLAAAOAAAAZHJzL2Uyb0RvYy54bWzsVslu2zAQvRfoPxC6O1osy7IQOwgsOz2k&#10;bYCkvdMUtaASKZCMZaPov3dI0XLspkCRLkCB+CCTnOFo5r3HES+vdk2NtlTIirO54194DqKM8Kxi&#10;xdz59LAexQ6SCrMM15zRubOn0rlavH1z2bUJDXjJ64wKBEGYTLp27pRKtYnrSlLSBssL3lIGxpyL&#10;BiuYisLNBO4gelO7gedFbsdF1gpOqJSwmvZGZ2Hi5zkl6mOeS6pQPXcgN2Wewjw3+ukuLnFSCNyW&#10;FbFp4Bdk0eCKwUuHUClWGD2K6odQTUUElzxXF4Q3Ls/zilBTA1Tje2fV3Aj+2JpaiqQr2gEmgPYM&#10;pxeHJR+2dwJV2dwJvOnYQQw3wJJ5MTIrAFDXFgn43Yj2vr0TfZUwvOXkiwSze27X86J3RpvuPc8g&#10;In5U3AC0y0WDBAcipkHgT2agj7yu2ncgHmMHSNDO8LMf+KE7hQgsgvs4njiIgGkczSZTyx8pgWS9&#10;KwpnYAZrPAM/wy0pV3Z3ENitQQBeOnGc6GxsBTZjXS5IUR7Rlr+H9n2JW2pIlBrFI9rhAe1rwMZ4&#10;oTjQeekEwHPJerDJjlmwEePLErOCGu+HfQvA+qaSky16IoGp58HX/FmQo8g/h2uA2rNg+cHMoDyA&#10;hZNWSHVDeYP0YO5IJXBVlGrJGYPzxkVPJN7eStWjfNigX834uqprQ03NUKdJjacTQ73kdZVpq/aT&#10;otgsa4G2WJ9c87Ocnbjp0CmWZe9XF3qccqVdcQLHh2VmVFKcrexY4arux1BTzbQjVA3J2lF/br/O&#10;vNkqXsXhKAyi1Sj00nR0vV6Go2jtTyfpOF0uU/+bztsPk7LKMsp06oce4oe/phrbzfrTP3SRAST3&#10;NLrRLCR7+DdJw/nr+e6Vs+HZ/k5o4PU6CPnfKRok0/ePJ4oeaypO5ImTP6zoYwMxo89nrWRoCr7n&#10;jW1XOMj82BPCV5W/qvzpVeKnfTt6RuXh31e57k6Hvn34zD2jaD+Aa47+QPpBePqVe23c/13jNlcr&#10;uPmZfm9vqfpq+XRuGv3xLr34DgAA//8DAFBLAwQUAAYACAAAACEArIvzxeAAAAAJAQAADwAAAGRy&#10;cy9kb3ducmV2LnhtbEyPzU7DMBCE70h9B2uRuFEnBVIa4lTlr0hwolSVuLnxkkSJ12nspuHtWU5w&#10;HM1o5ptsOdpWDNj72pGCeBqBQCqcqalUsP14vrwF4YMmo1tHqOAbPSzzyVmmU+NO9I7DJpSCS8in&#10;WkEVQpdK6YsKrfZT1yGx9+V6qwPLvpSm1ycut62cRVEira6JFyrd4UOFRbM5WgX19v7Gv3y+jU9N&#10;E78eDvP14/WwU+rifFzdgQg4hr8w/OIzOuTMtHdHMl60CpIkZvSg4CpZgODAnPdA7NmZRSDzTP5/&#10;kP8AAAD//wMAUEsBAi0AFAAGAAgAAAAhALaDOJL+AAAA4QEAABMAAAAAAAAAAAAAAAAAAAAAAFtD&#10;b250ZW50X1R5cGVzXS54bWxQSwECLQAUAAYACAAAACEAOP0h/9YAAACUAQAACwAAAAAAAAAAAAAA&#10;AAAvAQAAX3JlbHMvLnJlbHNQSwECLQAUAAYACAAAACEAS2LZdhcDAACTCwAADgAAAAAAAAAAAAAA&#10;AAAuAgAAZHJzL2Uyb0RvYy54bWxQSwECLQAUAAYACAAAACEArIvzxeAAAAAJAQAADwAAAAAAAAAA&#10;AAAAAABxBQAAZHJzL2Rvd25yZXYueG1sUEsFBgAAAAAEAAQA8wAAAH4GAAAAAA==&#10;">
            <v:shape id="AutoShape 82" o:spid="_x0000_s1597" type="#_x0000_t32" style="position:absolute;left:6615;top:8985;width:105;height:12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kicQAAADdAAAADwAAAGRycy9kb3ducmV2LnhtbESPQWvCQBSE74L/YXlCb7praFWiq4gg&#10;FNoKTfX+zD6TYPZtyG419de7BcHjMDPfMItVZ2txodZXjjWMRwoEce5MxYWG/c92OAPhA7LB2jFp&#10;+CMPq2W/t8DUuCt/0yULhYgQ9ilqKENoUil9XpJFP3INcfROrrUYomwLaVq8RritZaLURFqsOC6U&#10;2NCmpPyc/VoNh6n9/FIfCt9MrW4bPLpdMnFavwy69RxEoC48w4/2u9GQqOkr/L+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SJxAAAAN0AAAAPAAAAAAAAAAAA&#10;AAAAAKECAABkcnMvZG93bnJldi54bWxQSwUGAAAAAAQABAD5AAAAkgMAAAAA&#10;" strokeweight="1.25pt">
              <v:stroke dashstyle="longDashDot"/>
            </v:shape>
            <v:shape id="AutoShape 83" o:spid="_x0000_s1598" type="#_x0000_t32" style="position:absolute;left:6495;top:10035;width:225;height:24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098UAAADdAAAADwAAAGRycy9kb3ducmV2LnhtbESPT4vCMBTE7wt+h/AW9rYmK/5ZqlFE&#10;WFD0oq4Hb4/m2Vabl9pErd/eCILHYeY3w4wmjS3FlWpfONbw01YgiFNnCs40/G//vn9B+IBssHRM&#10;Gu7kYTJufYwwMe7Ga7puQiZiCfsENeQhVImUPs3Jom+7ijh6B1dbDFHWmTQ13mK5LWVHqb60WHBc&#10;yLGiWU7paXOxGjqL9d6sutvlcaey3dmobmP3c62/PpvpEESgJrzDL3puIqcGPXi+iU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h098UAAADdAAAADwAAAAAAAAAA&#10;AAAAAAChAgAAZHJzL2Rvd25yZXYueG1sUEsFBgAAAAAEAAQA+QAAAJMDAAAAAA==&#10;" strokeweight="1.25pt">
              <v:stroke dashstyle="longDashDot"/>
            </v:shape>
            <v:shape id="AutoShape 84" o:spid="_x0000_s1599" type="#_x0000_t32" style="position:absolute;left:6495;top:10035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fZcQAAADdAAAADwAAAGRycy9kb3ducmV2LnhtbESPQWvCQBSE74L/YXmCN901YJTUNUhA&#10;KGgLWnt/zb4mwezbkN1q2l/fLQg9DjPzDbPJB9uKG/W+caxhMVcgiEtnGq40XN72szUIH5ANto5J&#10;wzd5yLfj0QYz4+58ots5VCJC2GeooQ6hy6T0ZU0W/dx1xNH7dL3FEGVfSdPjPcJtKxOlUmmx4bhQ&#10;Y0dFTeX1/GU1vK/s8UUdFC5Nq34K/HCvSeq0nk6G3ROIQEP4Dz/az0ZDolYp/L2JT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l9lxAAAAN0AAAAPAAAAAAAAAAAA&#10;AAAAAKECAABkcnMvZG93bnJldi54bWxQSwUGAAAAAAQABAD5AAAAkgMAAAAA&#10;" strokeweight="1.25pt">
              <v:stroke dashstyle="longDashDot"/>
            </v:shape>
          </v:group>
        </w:pict>
      </w:r>
    </w:p>
    <w:p w:rsidR="00443048" w:rsidRPr="00794A20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</w:rPr>
        <w:pict>
          <v:shape id="Straight Arrow Connector 2066" o:spid="_x0000_s1585" type="#_x0000_t32" style="position:absolute;left:0;text-align:left;margin-left:330.75pt;margin-top:14.25pt;width:47.25pt;height:67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SHOwIAAHUEAAAOAAAAZHJzL2Uyb0RvYy54bWysVFFv2jAQfp+0/2D5HZIwoDRqqKoE9tJt&#10;ldr9AGM7iTXHF9mGgKb9950dQG33Mk2LInPOnb/77u4zd/fHTpODtE6BKWg2TSmRhoNQpino95ft&#10;ZEWJ88wIpsHIgp6ko/frjx/uhj6XM2hBC2kJghiXD31BW+/7PEkcb2XH3BR6adBZg+2Yx61tEmHZ&#10;gOidTmZpukwGsKK3wKVz+LUanXQd8etacv+trp30RBcUufm42rjuwpqs71jeWNa3ip9psH9g0TFl&#10;MOkVqmKekb1Vf0B1iltwUPsphy6BulZcxhqwmix9V81zy3oZa8HmuP7aJvf/YPnXw5MlShR0li6X&#10;lBjW4ZSevWWqaT15sBYGUoIx2EmwJAZhz4be5Xi0NE82VM2P5rl/BP7DEQNly0wjI/eXU49oWehy&#10;8uZI2LgeM++GLyAwhu09xAYea9sFSGwNOcY5na5zkkdPOH5cpml6s6CEo2u1SG/TOMeE5ZfDvXX+&#10;s4SOBKOg7lzOtY4spmKHR+cDNZZfDoTMBrZK6ygMbciA/BcrzBZcDrQSwRs3ttmV2pIDC9qKTyz0&#10;XViArphrxzjdBLsCj+8oPgt7I2K2VjKxOdueKT3ayE6bkA+rR75naxTXz9v0drParOaT+Wy5mczT&#10;qpo8bMv5ZLnNbhbVp6osq+xXoJ7N81YJIU1gfxF6Nv87IZ2v3CjRq9SvfUreoseGItnLbyQdxx8m&#10;PmpnB+L0ZC+yQG3H4PM9DJfn9R7t1/8W698AAAD//wMAUEsDBBQABgAIAAAAIQBu2FlS4AAAAAkB&#10;AAAPAAAAZHJzL2Rvd25yZXYueG1sTI9BS8NAEIXvQv/DMoI3u0lNU43ZFBFEQalYi3jcZsckNDsb&#10;s5s0/nvHkz0O7+O9b/L1ZFsxYu8bRwrieQQCqXSmoUrB7v3h8hqED5qMbh2hgh/0sC5mZ7nOjDvS&#10;G47bUAkuIZ9pBXUIXSalL2u02s9dh8TZl+utDnz2lTS9PnK5beUiilJpdUO8UOsO72ssD9vBKrDJ&#10;x2d3eHz6HobXcWNM/PK8k6VSF+fT3S2IgFP4h+FPn9WhYKe9G8h40SpIk/iGUQWrJQjOV1dpAmLP&#10;YBIvQRa5PP2g+AUAAP//AwBQSwECLQAUAAYACAAAACEAtoM4kv4AAADhAQAAEwAAAAAAAAAAAAAA&#10;AAAAAAAAW0NvbnRlbnRfVHlwZXNdLnhtbFBLAQItABQABgAIAAAAIQA4/SH/1gAAAJQBAAALAAAA&#10;AAAAAAAAAAAAAC8BAABfcmVscy8ucmVsc1BLAQItABQABgAIAAAAIQBjb0SHOwIAAHUEAAAOAAAA&#10;AAAAAAAAAAAAAC4CAABkcnMvZTJvRG9jLnhtbFBLAQItABQABgAIAAAAIQBu2FlS4AAAAAkBAAAP&#10;AAAAAAAAAAAAAAAAAJUEAABkcnMvZG93bnJldi54bWxQSwUGAAAAAAQABADzAAAAogUAAAAA&#10;" strokeweight="1.25pt">
            <v:stroke dashstyle="longDashDotDot"/>
          </v:shape>
        </w:pict>
      </w:r>
    </w:p>
    <w:p w:rsidR="00443048" w:rsidRPr="00794A20" w:rsidRDefault="00A80E93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group id="_x0000_s1659" style="position:absolute;left:0;text-align:left;margin-left:109.1pt;margin-top:1.3pt;width:33.4pt;height:63.95pt;rotation:885438fd;z-index:251652096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4hJAMAAHoLAAAOAAAAZHJzL2Uyb0RvYy54bWzsVt1v2yAQf5+0/wH5PfVH7MS2mlRVnHQP&#10;+6jUbu/Exh+aDQhonGra/74D7LRpN23qtK4PjSIMHBx3v/vdwenZvmvRjgjZMLpw/BPPQYTmrGho&#10;tXA+X28msYOkwrTALaNk4dwS6Zwt37457XlKAlaztiACgRIq054vnFopnrquzGvSYXnCOKEgLJno&#10;sIKhqNxC4B60d60beN7M7ZkouGA5kRJmMyt0lkZ/WZJcfSpLSRRqFw7YpkwrTLvVrbs8xWklMK+b&#10;fDADP8GKDjcUDj2oyrDC6EY0j1R1TS6YZKU6yVnnsrJscmJ8AG9874E3F4LdcONLlfYVP8AE0D7A&#10;6clq84+7S4GaYuEE3ixwEMUdRMkcjMwMANTzKoV1F4Jf8UthvYTue5Z/lSB2H8r1uLKL0bb/wArQ&#10;iG8UMwDtS9EhwSAQse/NwqmZBBzQ3gTl9hAUslcoh8m5F8aRg3KQxJGXeEPM8hoCqzeFs7nvIC2N&#10;k8jGM6/Xw2bf9xO7N0iiuZa6ONUmDGYPZmofgX/yDmL5dxBf1ZgTEzmpobuDeDpCfA6AmFUoCrVd&#10;2gBYuaIW4XxPB4QRZasa04qY1de3HND0jSdHW/RAQnh+gXjZNvyL3qjDN8AdBQFkJyCXJLHRiNMR&#10;9GkAXNCQ+/Nj1HDKhVQXhHVIdxaOVAI3Va1WjFLINibsEXj3XioL97hBn0zZpmlbmMdpS1EP+qN4&#10;HhmjJGubQku1UIpqu2oF2mGdt+Y3BO9oGeQHLYy2muBiPfQVblrbh2C3VOsDv8CeoWcT81viJet4&#10;HYeTMJitJ6GXZZPzzSqczDb+PMqm2WqV+d+1aX6Y1k1REKqtG4uEH/4ZQ4ZyZdP7UCYOOLjH2g0/&#10;wdjxa4yGBLOxtSzZsuL2Umhs9TyQ9vnYG/6EvSbnjqiI03/B3neP2DuFZDrK+5G9EaS6ZW8Q2VQZ&#10;k/5l0VdnRoZlbWneVrqfMQV/TXacvtL7eekN14y9/+4V55kOxX+g9+Fa86H6DffayO84HC41Pw5f&#10;cnl+5be+c35fvs0LCh54puoPj1H9grw/NnrunszLHwAAAP//AwBQSwMEFAAGAAgAAAAhAM0KBoPf&#10;AAAACgEAAA8AAABkcnMvZG93bnJldi54bWxMj8FOwzAMhu9IvENkJC6IpXS0m0rTaZoESJzG2O5p&#10;EtqOxqkabytvjznBybL86ff3l6vJ9+LsxtgFVPAwS0A4NMF22CjYfzzfL0FE0mh1H9Ap+HYRVtX1&#10;VakLGy747s47agSHYCy0gpZoKKSMpnVex1kYHPLtM4xeE69jI+2oLxzue5kmSS697pA/tHpwm9aZ&#10;r93JK6jN2myPi7rBlzv5ltORNq8HUur2Zlo/gSA30R8Mv/qsDhU71eGENopewXzxmDGqIE15MjBf&#10;ZjmImsksz0BWpfxfofoBAAD//wMAUEsBAi0AFAAGAAgAAAAhALaDOJL+AAAA4QEAABMAAAAAAAAA&#10;AAAAAAAAAAAAAFtDb250ZW50X1R5cGVzXS54bWxQSwECLQAUAAYACAAAACEAOP0h/9YAAACUAQAA&#10;CwAAAAAAAAAAAAAAAAAvAQAAX3JlbHMvLnJlbHNQSwECLQAUAAYACAAAACEA3uteISQDAAB6CwAA&#10;DgAAAAAAAAAAAAAAAAAuAgAAZHJzL2Uyb0RvYy54bWxQSwECLQAUAAYACAAAACEAzQoGg98AAAAK&#10;AQAADwAAAAAAAAAAAAAAAAB+BQAAZHJzL2Rvd25yZXYueG1sUEsFBgAAAAAEAAQA8wAAAIoGAAAA&#10;AA==&#10;">
            <v:shape id="AutoShape 54" o:spid="_x0000_s1660" type="#_x0000_t32" style="position:absolute;left:5228;top:9981;width:322;height:1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<v:shape id="AutoShape 55" o:spid="_x0000_s1661" type="#_x0000_t32" style="position:absolute;left:5233;top:8895;width:557;height:12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<v:stroke dashstyle="longDashDotDot"/>
            </v:shape>
            <v:shape id="AutoShape 56" o:spid="_x0000_s1662" type="#_x0000_t32" style="position:absolute;left:4671;top:10005;width:849;height:18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<v:stroke dashstyle="longDashDotDot"/>
            </v:shape>
          </v:group>
        </w:pict>
      </w:r>
      <w:r>
        <w:rPr>
          <w:rFonts w:ascii="TH SarabunIT๙" w:hAnsi="TH SarabunIT๙" w:cs="TH SarabunIT๙"/>
          <w:noProof/>
        </w:rPr>
        <w:pict>
          <v:shape id="Flowchart: Alternate Process 18" o:spid="_x0000_s1579" type="#_x0000_t176" style="position:absolute;left:0;text-align:left;margin-left:-41pt;margin-top:2.8pt;width:142.45pt;height:110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dLlQIAADoFAAAOAAAAZHJzL2Uyb0RvYy54bWysVNuO2yAQfa/Uf0C8Z22ndi7WOqsoTqpK&#10;2zbSth9AMI5RMVAgcbZV/70DdrJJ96Wq6gcMDDNzzsyB+4dTK9CRGcuVLHByF2PEJFUVl/sCf/2y&#10;Gc0wso7IigglWYGfmcUPi7dv7juds7FqlKiYQRBE2rzTBW6c03kUWdqwltg7pZkEY61MSxwszT6q&#10;DOkgeiuicRxPok6ZShtFmbWwW/ZGvAjx65pR97muLXNIFBiwuTCaMO78GC3uSb43RDecDjDIP6Bo&#10;CZeQ9BKqJI6gg+GvQrWcGmVV7e6oaiNV15yywAHYJPEfbJ4aolngAsWx+lIm+//C0k/HrUG8gt5B&#10;pyRpoUcboTraEONytBSOGUkcQ9u+xgiOQc06bXNwfdJb41lb/ajoN4ukWjVE7tnSGNU1jFSANPHn&#10;oxsHv7DginbdR1VBRnJwKpTvVJvWB4TCoFPo0vOlS+zkEIXNZBbPkyTDiIItSeNJNs5CDpKf3bWx&#10;7j1TLfKTAtdACIAZd6EzsAk5yfHROo+R5Gc/D0GqDRci6ENI1BV4PMumWfCwSvDKWwN3s9+thEFH&#10;4iUWvgHNzbGWQyWR4G2BZ5dDJPdFWssqpHGEi34OUIT0wYEzgBtmvaB+zuP5eraepaN0PFmP0rgs&#10;R8vNKh1NNsk0K9+Vq1WZ/PI4kzRveFUx6aGexZ2kfyee4Zr1srzI+4aSvWa+Cd9r5tEtjFBmYHX+&#10;B3ZBHV4QvbDcaXcKkpxOfDyvlp2qnkEvRvUXGB4cmDTK/MCog8tbYPv9QAzDSHyQoLl5kqb+todF&#10;mk3HsDDXlt21hUgKoQrsMOqnK9e/EAdt+L6BTElou1RL0GnNg1heUA3qhgsaSA2PiX8Brtfh1MuT&#10;t/gNAAD//wMAUEsDBBQABgAIAAAAIQBoCqsu3wAAAAoBAAAPAAAAZHJzL2Rvd25yZXYueG1sTI/N&#10;bsIwEITvlfoO1lbqDZyGEiCNg1Alqoob0Acw8eZHtddR7EB4+25P7Wl3NaPZb4rt5Ky44hA6Twpe&#10;5gkIpMqbjhoFX+f9bA0iRE1GW0+o4I4BtuXjQ6Fz4290xOspNoJDKORaQRtjn0sZqhadDnPfI7FW&#10;+8HpyOfQSDPoG4c7K9MkyaTTHfGHVvf43mL1fRqdgs3Z1fuP19EeunqRLdx99zkdGqWen6bdG4iI&#10;U/wzwy8+o0PJTBc/kgnCKpitU+4SFSwznmxIk3QD4sLLarUEWRbyf4XyBwAA//8DAFBLAQItABQA&#10;BgAIAAAAIQC2gziS/gAAAOEBAAATAAAAAAAAAAAAAAAAAAAAAABbQ29udGVudF9UeXBlc10ueG1s&#10;UEsBAi0AFAAGAAgAAAAhADj9If/WAAAAlAEAAAsAAAAAAAAAAAAAAAAALwEAAF9yZWxzLy5yZWxz&#10;UEsBAi0AFAAGAAgAAAAhAJUQR0uVAgAAOgUAAA4AAAAAAAAAAAAAAAAALgIAAGRycy9lMm9Eb2Mu&#10;eG1sUEsBAi0AFAAGAAgAAAAhAGgKqy7fAAAACgEAAA8AAAAAAAAAAAAAAAAA7wQAAGRycy9kb3du&#10;cmV2LnhtbFBLBQYAAAAABAAEAPMAAAD7BQAAAAA=&#10;" filled="f" strokeweight="2.25pt">
            <v:textbox style="mso-next-textbox:#Flowchart: Alternate Process 18">
              <w:txbxContent>
                <w:p w:rsidR="00A80E93" w:rsidRPr="00451C10" w:rsidRDefault="00A80E93" w:rsidP="009A0C9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โรงพยาบาล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ส่งเสริมสุขภาพประจำตำบลหันห้วยทราย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0844981007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51C10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สายด่วน ๑๖๖๙</w:t>
                  </w:r>
                </w:p>
                <w:p w:rsidR="00A80E93" w:rsidRPr="00A7731B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  <w:p w:rsidR="00A80E93" w:rsidRPr="005A049F" w:rsidRDefault="00A80E93" w:rsidP="00443048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</w:pPr>
                </w:p>
                <w:p w:rsidR="00A80E93" w:rsidRPr="00566A29" w:rsidRDefault="00A80E93" w:rsidP="00443048">
                  <w:pPr>
                    <w:jc w:val="center"/>
                    <w:rPr>
                      <w:rFonts w:cs="DilleniaUPC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43048" w:rsidRPr="00794A20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794A20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794A20" w:rsidRDefault="00A80E93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pict>
          <v:shape id="Flowchart: Alternate Process 19" o:spid="_x0000_s1578" type="#_x0000_t176" style="position:absolute;left:0;text-align:left;margin-left:358.25pt;margin-top:3.35pt;width:129.3pt;height:100.6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fmmAIAADoFAAAOAAAAZHJzL2Uyb0RvYy54bWysVNuO2jAQfa/Uf7D8DiFsIBARVohAVWnb&#10;rrTtBxjHIVYdOx0bwrbqv3fsAGW7L1XVPDi25+JzZo69uD81ihwFWGl0TuPhiBKhuSml3uf0y+ft&#10;YEaJdUyXTBktcvosLL1fvn2z6NpMjE1tVCmAYBJts67Nae1cm0WR5bVomB2aVmg0VgYa5nAJ+6gE&#10;1mH2RkXj0WgadQbKFgwX1uJu0RvpMuSvKsHdp6qywhGVU8Tmwghh3PkxWi5YtgfW1pKfYbB/QNEw&#10;qfHQa6qCOUYOIF+laiQHY03lhtw0kakqyUXggGzi0R9snmrWisAFi2Pba5ns/0vLPx4fgcgSezen&#10;RLMGe7RVpuM1A5eRlXICNHOCPPY1JuiGNetam2HoU/sInrVtHwz/aok265rpvVgBmK4WrESksfeP&#10;XgT4hcVQsus+mBJPZAdnQvlOFTQ+IRaGnEKXnq9dEidHOG7G0/ndJJlQwtEWj9N0Og59jFh2CW/B&#10;unfCNMRPclohIQQG7krnzCacyY4P1nmMLLvEeQjabKVSQR9Kky6n49kknYQIa5QsvTVwh/1urYAc&#10;mZdY+AJjrMqtWyOxkkTJJqezqxPLfJE2ugzHOCZVP0coSvvkyBnBnWe9oH7MR/PNbDNLBsl4uhkk&#10;o6IYrLbrZDDdxumkuCvW6yL+6XHGSVbLshTaQ72IO07+Tjzna9bL8irvF5TsLfNt+F4zj17CCGVG&#10;Vpd/YBfU4QXRC8uddqcgyTS9aG1nymfUC5j+AuODg5PawHdKOry8ObXfDgwEJeq9Rs3N4yTxtz0s&#10;kkmKAiFwa9ndWpjmmCqnjpJ+unb9C3FoQe5rPCkObddmhTqtZBCL13CP6qxuvKCB1Pkx8S/A7Tp4&#10;/X7ylr8AAAD//wMAUEsDBBQABgAIAAAAIQCwfNdn3wAAAAoBAAAPAAAAZHJzL2Rvd25yZXYueG1s&#10;TI/LTsMwEEX3SPyDNUjsqPOAkIY4VYVUhLprywe48eQh4nEUO2369wwrWI7u0b1nys1iB3HByfeO&#10;FMSrCARS7UxPrYKv0+4pB+GDJqMHR6jghh421f1dqQvjrnTAyzG0gkvIF1pBF8JYSOnrDq32Kzci&#10;cda4yerA59RKM+krl9tBJlGUSat74oVOj/jeYf19nK2C9ck2u4/nedj3TZql9rb9XPatUo8Py/YN&#10;RMAl/MHwq8/qULHT2c1kvBgUvMbZC6McxBkIBtZ5moA4K0jiJAdZlfL/C9UPAAAA//8DAFBLAQIt&#10;ABQABgAIAAAAIQC2gziS/gAAAOEBAAATAAAAAAAAAAAAAAAAAAAAAABbQ29udGVudF9UeXBlc10u&#10;eG1sUEsBAi0AFAAGAAgAAAAhADj9If/WAAAAlAEAAAsAAAAAAAAAAAAAAAAALwEAAF9yZWxzLy5y&#10;ZWxzUEsBAi0AFAAGAAgAAAAhAGhzh+aYAgAAOgUAAA4AAAAAAAAAAAAAAAAALgIAAGRycy9lMm9E&#10;b2MueG1sUEsBAi0AFAAGAAgAAAAhALB812ffAAAACgEAAA8AAAAAAAAAAAAAAAAA8gQAAGRycy9k&#10;b3ducmV2LnhtbFBLBQYAAAAABAAEAPMAAAD+BQAAAAA=&#10;" filled="f" strokeweight="2.25pt">
            <v:textbox style="mso-next-textbox:#Flowchart: Alternate Process 19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องค์กรภาคเอกชน 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มูลนิธิร่วมกตัญญู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โทรศัพท์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.................................</w:t>
                  </w:r>
                </w:p>
                <w:p w:rsidR="00A80E93" w:rsidRPr="00451C10" w:rsidRDefault="00A80E93" w:rsidP="0044304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Straight Arrow Connector 2061" o:spid="_x0000_s1584" type="#_x0000_t32" style="position:absolute;left:0;text-align:left;margin-left:274.9pt;margin-top:6.65pt;width:19.65pt;height:64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XeOwIAAHUEAAAOAAAAZHJzL2Uyb0RvYy54bWysVFFv2yAQfp+0/4B4T21ndpZYdarKTvbS&#10;bZXa/QAC2EbDgIDGiab99x3YidrtZZpmWeTwHd99d/eR27vTINGRWye0qnB2k2LEFdVMqK7C3573&#10;izVGzhPFiNSKV/jMHb7bvn93O5qSL3WvJeMWAYhy5Wgq3HtvyiRxtOcDcTfacAXOVtuBeNjaLmGW&#10;jIA+yGSZpqtk1JYZqyl3Dr42kxNvI37bcuq/tq3jHskKAzcfVxvXQ1iT7S0pO0tML+hMg/wDi4EI&#10;BUmvUA3xBL1Y8QfUIKjVTrf+huoh0W0rKI81QDVZ+ls1Tz0xPNYCzXHm2ib3/2Dpl+OjRYJVeJmu&#10;MowUGWBKT94S0fUe3VurR1RrpaCT2qIYBD0bjSvhaK0ebaiantSTedD0u0NK1z1RHY/cn88G0LLQ&#10;5eTNkbBxBjIfxs+aQQx58To28NTaIUBCa9Apzul8nRM/eUTh4zLfFEWBEQXXOis2H4uYgZSXw8Y6&#10;/4nrAQWjwm4u51pHFlOR44PzgRopLwdCZqX3QsooDKnQCPyLNWQILqelYMEbN7Y71NKiIwnais9M&#10;401YgG6I66c42QW70R7eSXxWvygWs/WcsN1seyLkZAM7qUI+qB74ztYkrh+bdLNb79b5Il+udos8&#10;bZrF/b7OF6t99rFoPjR13WQ/A/UsL3vBGFeB/UXoWf53Qpqv3CTRq9SvfUreoseGAtnLbyQdxx8m&#10;PmnnoNn50V5kAdqOwfM9DJfn9R7s1/8W218AAAD//wMAUEsDBBQABgAIAAAAIQAhmujK4QAAAAoB&#10;AAAPAAAAZHJzL2Rvd25yZXYueG1sTI9BS8NAEIXvQv/DMoI3u0mbljZmU4ogCkqLtYjHbXZMQrOz&#10;MbtJ4793POlpmHmPN9/LNqNtxICdrx0piKcRCKTCmZpKBce3h9sVCB80Gd04QgXf6GGTT64ynRp3&#10;oVccDqEUHEI+1QqqENpUSl9UaLWfuhaJtU/XWR147UppOn3hcNvIWRQtpdU18YdKt3hfYXE+9FaB&#10;Td4/2vPj01ff74edMfHL81EWSt1cj9s7EAHH8GeGX3xGh5yZTq4n40WjYJGsGT2wMOfJhsVqHYM4&#10;8SGZzUHmmfxfIf8BAAD//wMAUEsBAi0AFAAGAAgAAAAhALaDOJL+AAAA4QEAABMAAAAAAAAAAAAA&#10;AAAAAAAAAFtDb250ZW50X1R5cGVzXS54bWxQSwECLQAUAAYACAAAACEAOP0h/9YAAACUAQAACwAA&#10;AAAAAAAAAAAAAAAvAQAAX3JlbHMvLnJlbHNQSwECLQAUAAYACAAAACEAgpEF3jsCAAB1BAAADgAA&#10;AAAAAAAAAAAAAAAuAgAAZHJzL2Uyb0RvYy54bWxQSwECLQAUAAYACAAAACEAIZroyuEAAAAKAQAA&#10;DwAAAAAAAAAAAAAAAACVBAAAZHJzL2Rvd25yZXYueG1sUEsFBgAAAAAEAAQA8wAAAKMFAAAAAA==&#10;" strokeweight="1.25pt">
            <v:stroke dashstyle="longDashDotDot"/>
          </v:shape>
        </w:pict>
      </w:r>
      <w:r>
        <w:rPr>
          <w:rFonts w:ascii="TH SarabunIT๙" w:hAnsi="TH SarabunIT๙" w:cs="TH SarabunIT๙"/>
          <w:noProof/>
        </w:rPr>
        <w:pict>
          <v:group id="Group 2062" o:spid="_x0000_s1580" style="position:absolute;left:0;text-align:left;margin-left:187.25pt;margin-top:5.4pt;width:5.55pt;height:67pt;rotation:885438fd;z-index:251643904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4hJAMAAHoLAAAOAAAAZHJzL2Uyb0RvYy54bWzsVt1v2yAQf5+0/wH5PfVH7MS2mlRVnHQP&#10;+6jUbu/Exh+aDQhonGra/74D7LRpN23qtK4PjSIMHBx3v/vdwenZvmvRjgjZMLpw/BPPQYTmrGho&#10;tXA+X28msYOkwrTALaNk4dwS6Zwt37457XlKAlaztiACgRIq054vnFopnrquzGvSYXnCOKEgLJno&#10;sIKhqNxC4B60d60beN7M7ZkouGA5kRJmMyt0lkZ/WZJcfSpLSRRqFw7YpkwrTLvVrbs8xWklMK+b&#10;fDADP8GKDjcUDj2oyrDC6EY0j1R1TS6YZKU6yVnnsrJscmJ8AG9874E3F4LdcONLlfYVP8AE0D7A&#10;6clq84+7S4GaYuEE3ixwEMUdRMkcjMwMANTzKoV1F4Jf8UthvYTue5Z/lSB2H8r1uLKL0bb/wArQ&#10;iG8UMwDtS9EhwSAQse/NwqmZBBzQ3gTl9hAUslcoh8m5F8aRg3KQxJGXeEPM8hoCqzeFs7nvIC2N&#10;k8jGM6/Xw2bf9xO7N0iiuZa6ONUmDGYPZmofgX/yDmL5dxBf1ZgTEzmpobuDeDpCfA6AmFUoCrVd&#10;2gBYuaIW4XxPB4QRZasa04qY1de3HND0jSdHW/RAQnh+gXjZNvyL3qjDN8AdBQFkJyCXJLHRiNMR&#10;9GkAXNCQ+/Nj1HDKhVQXhHVIdxaOVAI3Va1WjFLINibsEXj3XioL97hBn0zZpmlbmMdpS1EP+qN4&#10;HhmjJGubQku1UIpqu2oF2mGdt+Y3BO9oGeQHLYy2muBiPfQVblrbh2C3VOsDv8CeoWcT81viJet4&#10;HYeTMJitJ6GXZZPzzSqczDb+PMqm2WqV+d+1aX6Y1k1REKqtG4uEH/4ZQ4ZyZdP7UCYOOLjH2g0/&#10;wdjxa4yGBLOxtSzZsuL2Umhs9TyQ9vnYG/6EvSbnjqiI03/B3neP2DuFZDrK+5G9EaS6ZW8Q2VQZ&#10;k/5l0VdnRoZlbWneVrqfMQV/TXacvtL7eekN14y9/+4V55kOxX+g9+Fa86H6DffayO84HC41Pw5f&#10;cnl+5be+c35fvs0LCh54puoPj1H9grw/NnrunszLHwAAAP//AwBQSwMEFAAGAAgAAAAhAM0KBoPf&#10;AAAACgEAAA8AAABkcnMvZG93bnJldi54bWxMj8FOwzAMhu9IvENkJC6IpXS0m0rTaZoESJzG2O5p&#10;EtqOxqkabytvjznBybL86ff3l6vJ9+LsxtgFVPAwS0A4NMF22CjYfzzfL0FE0mh1H9Ap+HYRVtX1&#10;VakLGy747s47agSHYCy0gpZoKKSMpnVex1kYHPLtM4xeE69jI+2oLxzue5kmSS697pA/tHpwm9aZ&#10;r93JK6jN2myPi7rBlzv5ltORNq8HUur2Zlo/gSA30R8Mv/qsDhU71eGENopewXzxmDGqIE15MjBf&#10;ZjmImsksz0BWpfxfofoBAAD//wMAUEsBAi0AFAAGAAgAAAAhALaDOJL+AAAA4QEAABMAAAAAAAAA&#10;AAAAAAAAAAAAAFtDb250ZW50X1R5cGVzXS54bWxQSwECLQAUAAYACAAAACEAOP0h/9YAAACUAQAA&#10;CwAAAAAAAAAAAAAAAAAvAQAAX3JlbHMvLnJlbHNQSwECLQAUAAYACAAAACEA3uteISQDAAB6CwAA&#10;DgAAAAAAAAAAAAAAAAAuAgAAZHJzL2Uyb0RvYy54bWxQSwECLQAUAAYACAAAACEAzQoGg98AAAAK&#10;AQAADwAAAAAAAAAAAAAAAAB+BQAAZHJzL2Rvd25yZXYueG1sUEsFBgAAAAAEAAQA8wAAAIoGAAAA&#10;AA==&#10;">
            <v:shape id="AutoShape 54" o:spid="_x0000_s1581" type="#_x0000_t32" style="position:absolute;left:5228;top:9981;width:322;height:1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<v:shape id="AutoShape 55" o:spid="_x0000_s1582" type="#_x0000_t32" style="position:absolute;left:5233;top:8895;width:557;height:125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<v:stroke dashstyle="longDashDotDot"/>
            </v:shape>
            <v:shape id="AutoShape 56" o:spid="_x0000_s1583" type="#_x0000_t32" style="position:absolute;left:4671;top:10005;width:849;height:18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<v:stroke dashstyle="longDashDotDot"/>
            </v:shape>
          </v:group>
        </w:pict>
      </w:r>
    </w:p>
    <w:p w:rsidR="00443048" w:rsidRPr="00794A20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794A20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794A20" w:rsidRDefault="00A80E93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pict>
          <v:roundrect id="Rounded Rectangle 20" o:spid="_x0000_s1576" style="position:absolute;left:0;text-align:left;margin-left:245.7pt;margin-top:7.9pt;width:96.2pt;height:96.8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V06AIAAPAFAAAOAAAAZHJzL2Uyb0RvYy54bWysVG1v0zAQ/o7Ef7D8vUvSt7TR0qnrWoQ0&#10;YNpAfHZjpzE4drDdpQPx3zlf0tKxLwjRSpHPd37u7rmXy6tDrcijsE4andPkIqZE6MJwqXc5/fRx&#10;M5hR4jzTnCmjRU6fhKNXi9evLtsmE0NTGcWFJQCiXdY2Oa28b7IockUlauYuTCM0KEtja+ZBtLuI&#10;W9YCeq2iYRxPo9ZY3lhTCOfg9qZT0gXil6Uo/IeydMITlVOIzePX4ncbvtHikmU7y5pKFn0Y7B+i&#10;qJnU4PQEdcM8I3srX0DVsrDGmdJfFKaOTFnKQmAOkE0S/5HNQ8UagbkAOa450eT+H2zx/vHOEslz&#10;OgR6NKuhRvdmr7ng5B7YY3qnBAEdENU2LgP7h+bOhlRdc2uKr45os6rATCytNW0lGIfwkmAfPXsQ&#10;BAdPybZ9Zzi4YXtvkLNDaesACGyQA5bm6VQacfCkgMtkOEzSMYRYgA6E+Xw+QR8sOz5vrPNvhKlJ&#10;OOTUhixCCuiDPd46jwXifZaMf6GkrBWU+5Epkkyn07RH7I0jlh0xMV+jJN9IpVCwu+1KWQJPc7rB&#10;X+dHNRXrbkdpHCNvgOM6c+AEzuc4SpM2p6MkncT4/pmyf9XBAdgZ3jkGZoqNHNhfa45nz6TqzuBT&#10;6RC0wIEAItAAqO05CSRjs/5YbiZxOh7NBmk6GQ3Go3U8uJ5tVoPlCvhJ19er63XyMwSajLNKci70&#10;GjHdcXaS8d/1Zj/FXdefpucUYIjW7L2wDxVvCZehoKPJfJhQEGB8h4FbYJcwtYO9U3hLiTX+s/QV&#10;Dk3onxdlmk3Dv6/xCR1rcuY4epFbZ3GA9gEmj6xhc4d+7ubCH7YHHKN0HhyEZt8a/gTtDmFhT8OS&#10;hENl7HdKWlg4OXXf9swKStRbDSMzT8ahvz0K40ka5tGea7bnGqYLgOoz74SV7/bavrFyV4GvBCnQ&#10;ZgmDVspQdAy6i6sXYK1gWv0KDHvrXEar34t68QsAAP//AwBQSwMEFAAGAAgAAAAhAIf6DEzfAAAA&#10;CgEAAA8AAABkcnMvZG93bnJldi54bWxMj8FOwzAQRO9I/IO1SNyokyZEbYhTARIXkJBI4e7GWycQ&#10;r6PYbUO/nuUEx9U8zb6pNrMbxBGn0HtSkC4SEEitNz1ZBe/bp5sViBA1GT14QgXfGGBTX15UujT+&#10;RG94bKIVXEKh1Aq6GMdSytB26HRY+BGJs72fnI58TlaaSZ+43A1ymSSFdLon/tDpER87bL+ag1Ng&#10;i/x8u8WX/vVjOme2+dw/P0ip1PXVfH8HIuIc/2D41Wd1qNlp5w9kghgU5Os0Z5SDdQGCgWKV8Zad&#10;gmWaZSDrSv6fUP8AAAD//wMAUEsBAi0AFAAGAAgAAAAhALaDOJL+AAAA4QEAABMAAAAAAAAAAAAA&#10;AAAAAAAAAFtDb250ZW50X1R5cGVzXS54bWxQSwECLQAUAAYACAAAACEAOP0h/9YAAACUAQAACwAA&#10;AAAAAAAAAAAAAAAvAQAAX3JlbHMvLnJlbHNQSwECLQAUAAYACAAAACEAkvhldOgCAADwBQAADgAA&#10;AAAAAAAAAAAAAAAuAgAAZHJzL2Uyb0RvYy54bWxQSwECLQAUAAYACAAAACEAh/oMTN8AAAAKAQAA&#10;DwAAAAAAAAAAAAAAAABCBQAAZHJzL2Rvd25yZXYueG1sUEsFBgAAAAAEAAQA8wAAAE4GAAAAAA==&#10;" o:allowincell="f" strokeweight="2.5pt">
            <v:fill opacity="24158f"/>
            <v:shadow color="#868686"/>
            <v:textbox style="mso-next-textbox:#Rounded Rectangle 20">
              <w:txbxContent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สถานี</w:t>
                  </w: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ตำรวจภูธร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บ้านหันห้วยทราย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 0829269201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Rounded Rectangle 21" o:spid="_x0000_s1577" style="position:absolute;left:0;text-align:left;margin-left:109.9pt;margin-top:8.15pt;width:125.7pt;height:96.85pt;z-index:251639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Oz6AIAAPAFAAAOAAAAZHJzL2Uyb0RvYy54bWysVG1v0zAQ/o7Ef7D8vUvSt7TV0qnrWoQ0&#10;YNpAfHZjpzE4drDdpgXx3zlf0tKxLwjRSpHPd37u7rmX65tDpcheWCeNzmhyFVMidG641NuMfvq4&#10;7k0ocZ5pzpTRIqNH4ejN/PWr66aeib4pjeLCEgDRbtbUGS29r2dR5PJSVMxdmVpoUBbGVsyDaLcR&#10;t6wB9EpF/TgeR42xvLYmF87B7V2rpHPELwqR+w9F4YQnKqMQm8evxe8mfKP5NZttLatLmXdhsH+I&#10;omJSg9Mz1B3zjOysfAFVydwaZwp/lZsqMkUhc4E5QDZJ/Ec2TyWrBeYC5Lj6TJP7f7D5+/2DJZJn&#10;tJ9QolkFNXo0O80FJ4/AHtNbJQjogKimdjOwf6ofbEjV1fcm/+qINssSzMTCWtOUgnEID+2jZw+C&#10;4OAp2TTvDAc3bOcNcnYobBUAgQ1ywNIcz6URB09yuExG0/FgChXMQZf0+9PpdBRiitjs9Ly2zr8R&#10;piLhkFEbsggpoA+2v3ceC8S7LBn/QklRKSj3nimSjMfjtEPsjAH7hIn5GiX5WiqFgt1ulsoSeJrR&#10;Nf5aP6ouWXs7SOMYGwxwXGuO8bpLHKVJk9FBko5ifP9M2b1q4QDsAu8SAzPFRg7srzTHs2dStWfw&#10;r3QIWuBAABFoANR2nASSsVl/LNajOB0OJr00HQ16w8Eq7t1O1sveYgn8pKvb5e0q+RkCTYazUnIu&#10;9Aox3Wl2kuHf9WY3xW3Xn6fnHGCI1uy8sE8lbwiXoaCD0TT0KJcwvv3ALbBLmNrC3sm9pcQa/1n6&#10;Eocm9M+LMk3G4d/V+IyONblwHL3IrbU4QPsAkyfWsLlDP7dz4Q+bA45ROjmNysbwI7Q7hIU9DUsS&#10;DqWx3ylpYOFk1H3bMSsoUW81jMw0GQ7DhkJhOEr7INhLzeZSw3QOUF3mrbD07V7b1VZuS/CVIAXa&#10;LGDQChmKjkG3cXUCrBVMq1uBYW9dymj1e1HPfwEAAP//AwBQSwMEFAAGAAgAAAAhAFpxcPHfAAAA&#10;CgEAAA8AAABkcnMvZG93bnJldi54bWxMj8FOwzAQRO9I/IO1SNyokxDaEuJUgMQFpEqkcHfjrROI&#10;11HstqFfz/YEx9UbzbwtV5PrxQHH0HlSkM4SEEiNNx1ZBR+bl5sliBA1Gd17QgU/GGBVXV6UujD+&#10;SO94qKMVXEKh0AraGIdCytC06HSY+QGJ2c6PTkc+RyvNqI9c7nqZJclcOt0RL7R6wOcWm+967xTY&#10;eX662+Bbt/4cT7e2/tq9Pkmp1PXV9PgAIuIU/8Jw1md1qNhp6/dkgugVZOk9q0cGywUIDuSLNAOx&#10;PZMsB1mV8v8L1S8AAAD//wMAUEsBAi0AFAAGAAgAAAAhALaDOJL+AAAA4QEAABMAAAAAAAAAAAAA&#10;AAAAAAAAAFtDb250ZW50X1R5cGVzXS54bWxQSwECLQAUAAYACAAAACEAOP0h/9YAAACUAQAACwAA&#10;AAAAAAAAAAAAAAAvAQAAX3JlbHMvLnJlbHNQSwECLQAUAAYACAAAACEAM9vjs+gCAADwBQAADgAA&#10;AAAAAAAAAAAAAAAuAgAAZHJzL2Uyb0RvYy54bWxQSwECLQAUAAYACAAAACEAWnFw8d8AAAAKAQAA&#10;DwAAAAAAAAAAAAAAAABCBQAAZHJzL2Rvd25yZXYueG1sUEsFBgAAAAAEAAQA8wAAAE4GAAAAAA==&#10;" o:allowincell="f" strokeweight="2.5pt">
            <v:fill opacity="24158f"/>
            <v:shadow color="#868686"/>
            <v:textbox style="mso-next-textbox:#Rounded Rectangle 21">
              <w:txbxContent>
                <w:p w:rsidR="00A80E93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51C10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กองอำนวยการป้องกันและบรรเทาสาธารณภัย</w:t>
                  </w:r>
                </w:p>
                <w:p w:rsidR="00A80E93" w:rsidRPr="009A0C97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28"/>
                      <w:szCs w:val="28"/>
                      <w:cs/>
                      <w:lang w:bidi="th-TH"/>
                    </w:rPr>
                    <w:t>เทศบาล ต.ประทาย</w:t>
                  </w:r>
                </w:p>
                <w:p w:rsidR="00A80E93" w:rsidRPr="00451C10" w:rsidRDefault="00A80E93" w:rsidP="0044304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  <w:lang w:bidi="th-TH"/>
                    </w:rPr>
                    <w:t>โทรศัพท์044489475</w:t>
                  </w:r>
                </w:p>
              </w:txbxContent>
            </v:textbox>
          </v:roundrect>
        </w:pict>
      </w:r>
    </w:p>
    <w:p w:rsidR="00220279" w:rsidRPr="00794A20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43048" w:rsidRPr="00794A20" w:rsidRDefault="00443048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bookmarkStart w:id="1" w:name="_GoBack"/>
    </w:p>
    <w:bookmarkEnd w:id="1"/>
    <w:p w:rsidR="00443048" w:rsidRPr="00794A20" w:rsidRDefault="00443048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43048" w:rsidRPr="00794A20" w:rsidRDefault="00443048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220279" w:rsidRPr="00794A20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794A20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794A20" w:rsidRDefault="00443048" w:rsidP="0044304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แผนภาพที่ ๔-</w:t>
      </w:r>
      <w:r w:rsidR="0050274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ผังสื่อสารในการป้องกันและบรรเทาสาธารณภัย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220279" w:rsidRPr="00794A20" w:rsidRDefault="00220279" w:rsidP="00494529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๔.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การประชาสัมพันธ์ข้อมูลข่าวสารในภาวะฉุกเฉิน</w:t>
      </w:r>
    </w:p>
    <w:p w:rsidR="00AA7A30" w:rsidRPr="00794A20" w:rsidRDefault="00AA7A30" w:rsidP="00494529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94529"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เป็นระบบและกระบวนการกระจายข้อมูลข่าวสารที่เกิดหรือคาดว่าจะเกิดสาธารณภัยขึ้น 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หอกระจายข่าว ฯลฯ และวิธี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เพื่อให้ประชาชนรับทราบ เข้าใจในสถานการณ์ที่ถูกต้องและลดความตื่นตระหนก โดยมอบให้ฝ่ายประชาสัมพันธ์ของ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 ดำเนินการ ดังนี้</w:t>
      </w:r>
    </w:p>
    <w:p w:rsidR="00AA7A30" w:rsidRPr="00794A20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.๑ จัดตั้งศูนย์ข้อมูลประชาสัมพันธ์ร่วม (</w:t>
      </w:r>
      <w:r w:rsidRPr="00794A20">
        <w:rPr>
          <w:rFonts w:ascii="TH SarabunIT๙" w:hAnsi="TH SarabunIT๙" w:cs="TH SarabunIT๙"/>
          <w:spacing w:val="-12"/>
          <w:sz w:val="32"/>
          <w:szCs w:val="32"/>
          <w:lang w:bidi="th-TH"/>
        </w:rPr>
        <w:t>Join Information Center : JIC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)</w:t>
      </w:r>
      <w:r w:rsidR="00DB63E2"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DB63E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เพื่อทำหน้</w:t>
      </w:r>
      <w:r w:rsidR="0095766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าที่ประสานข้อมูลข่าวสารสาธารณะ </w:t>
      </w:r>
      <w:r w:rsidR="00DB63E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ที่เกี่ยวข้องกับการดำเนินกิจกรรมการจัดการเหตุฉุกเฉิน</w:t>
      </w:r>
      <w:r w:rsidR="004029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DB63E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</w:t>
      </w:r>
      <w:r w:rsidR="00DB63E2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สำหรับสื่อข่าวสารทุกประเภทที่ได้รับ การกลั่นกรอง และรับรองข้อมูล </w:t>
      </w:r>
      <w:r w:rsidR="004029D9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เพื่อกระจาย</w:t>
      </w:r>
      <w:r w:rsidR="00DB63E2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ข้อมูลข่าวสาร</w:t>
      </w:r>
      <w:r w:rsidR="004029D9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ให้เกิดความถูกต้อง</w:t>
      </w:r>
      <w:r w:rsidR="004029D9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รวดเร็ว เป็นปัจจุบัน และต่อเนื่อง</w:t>
      </w:r>
      <w:r w:rsidR="004029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AA7A30" w:rsidRPr="00794A20" w:rsidRDefault="00AA7A30" w:rsidP="00AA7A3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AA7A30" w:rsidRPr="00794A20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 </w:t>
      </w:r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ประชาสัมพันธ์ข้อมูลข่าวสารที่ชัดเจน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</w:t>
      </w:r>
      <w:proofErr w:type="spellStart"/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ไปยังชุมชนพื้นที่ที่ประสบภัยและพื้นที่ข้างเคียง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โดยสื่อ ข่ายการสื่อสาร เครื่องมืออุปกรณ์การเตือนภัยที่มีอยู่ของชุมชน เช่น วิทยุชุมชน </w:t>
      </w:r>
      <w:r w:rsidR="001F626E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    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หอกระจายข่าว หอเตือนภัย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โทรโข่ง</w:t>
      </w:r>
      <w:r w:rsidR="00D924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</w:t>
      </w:r>
    </w:p>
    <w:p w:rsidR="00AA7A30" w:rsidRPr="00794A20" w:rsidRDefault="00AA7A30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.๔</w:t>
      </w:r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จัดให้มีเจ้าหน้าที่รับผิดชอบในการให้ข้อมูลเท่าที่จำเป็นเกี่ยวกับการดำเนินการของศูนย์</w:t>
      </w:r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ปฏิบัติการฉุกเฉิน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AA7A30" w:rsidRPr="00794A20" w:rsidRDefault="000D655F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AA7A3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655C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AA7A3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กรณีที่มีข่าวเชิงลบ ให้แจ้งข้อมูลข่าวสาร และชี้แจงข้อเท็จจริงให้สาธารณชนทราบ</w:t>
      </w:r>
    </w:p>
    <w:p w:rsidR="00E334D7" w:rsidRPr="00794A20" w:rsidRDefault="000D655F" w:rsidP="00494529">
      <w:pPr>
        <w:tabs>
          <w:tab w:val="left" w:pos="851"/>
          <w:tab w:val="left" w:pos="993"/>
          <w:tab w:val="left" w:pos="1560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835BE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835BE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อพยพ</w:t>
      </w:r>
    </w:p>
    <w:p w:rsidR="00E334D7" w:rsidRPr="00794A20" w:rsidRDefault="00E334D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เมื่อเกิดหรือคาดว่าจะเกิดสาธารณภัยขึ้นในพื้นที่ใด และการอาศัยอยู่ในเขตพื้นที่นั้น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จะเป็นอันตราย ให้ผู้มีอำนาจตามมาตรา ๒๘ แห่งพระราชบัญญัติป้องกันและบรรเทาสาธารณภัย พ.ศ. ๒๕๕๐ 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และจัดให้มีกำลังเจ้าหน้าที่เข้ารักษาความสงบเรียบร้อย เพื่อป้องกันทรัพย์สินของประชาชน</w:t>
      </w:r>
      <w:r w:rsidR="00A40F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ให้ผู้นำชุมชนและหน่วยงานปฏิบัติตามขั้นตอน ดังนี้</w:t>
      </w:r>
    </w:p>
    <w:p w:rsidR="00E334D7" w:rsidRPr="00794A20" w:rsidRDefault="00A40F56" w:rsidP="00D8787D">
      <w:pPr>
        <w:tabs>
          <w:tab w:val="left" w:pos="851"/>
          <w:tab w:val="left" w:pos="1276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 การตัดสินใจอพยพ</w:t>
      </w:r>
    </w:p>
    <w:p w:rsidR="00E334D7" w:rsidRPr="00794A20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การตัดสินใจอพยพในเขต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กำหนดให้นายกเทศมนตรี</w:t>
      </w:r>
      <w:r w:rsidR="00D924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/  นายก อบต.</w:t>
      </w:r>
      <w:r w:rsidR="004E5CB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ในฐานะผู้อำนวยการท้องถิ่น เป็นผู้ตัดสินใจและควบคุมการอพยพประชาชนออกจากพื้นที่ประสบภัย</w:t>
      </w:r>
      <w:r w:rsidR="00E40F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โดยมีปลัดเทศบาล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40F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/ปลัดเมืองพัทยา ในฐานะผู้ช่วยผู้อำนวยการท้องถิ่น เป็นผู้ช่วย</w:t>
      </w:r>
    </w:p>
    <w:p w:rsidR="00377152" w:rsidRPr="00794A20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="00E334D7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การตัดสินใจอพยพในเขตพื้นที่หมู่บ้าน กำหนดให้ผู้ใหญ่บ้านแต่ละหมู่บ้าน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ควบคุม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กำกับ ดูแล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การอพยพประชาชนออกจากพื้นที่ประสบภัย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ตามคำสั่งของผู้อำนวยการท้องถิ่น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</w:t>
      </w:r>
      <w:r w:rsidR="00E10EF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ปลัดองค์การ</w:t>
      </w:r>
      <w:r w:rsidR="00E10EF8"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เป็นผู้ช่วย ทุกขั้นตอนการปฏิบัติต้องประสานการปฏิบัติและรายงานสถานการณ์ไปยังนายกเทศมนตรี</w:t>
      </w:r>
      <w:r w:rsidR="004440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/นายก อบต.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ในฐานะผู้อำนวยการท้องถิ่นเบอร์โทรศัพท์</w:t>
      </w:r>
      <w:r w:rsidR="00E10EF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09 8105 1633</w:t>
      </w:r>
    </w:p>
    <w:p w:rsidR="00E334D7" w:rsidRPr="00794A20" w:rsidRDefault="00A40F56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.๒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เมื่อได้รับข้อมูลข่าวสารแจ้งเตือน ประชาชนต้อง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ปฏิบัติตามข้อสั่งการของผู้อำนวยการท้องถิ่น โดย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เตรียมตัวไว้ให้พร้อมสำหรับการอพยพ 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</w:t>
      </w:r>
      <w:r w:rsidR="004E5CB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ทั้งดูแลสภาพจิ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ตใจในครอบครัวให้อยู่ในความสงบ ก่อนออกจากบ้านเรือน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ให้นำกระเป๋าที่จัดเตรียมไว้ติดตัวไป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E334D7" w:rsidRPr="00794A20" w:rsidRDefault="00A40F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๓ หน่วยอพยพ ต้องศึกษาเส้นทาง</w:t>
      </w:r>
      <w:r w:rsidR="00816C9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ที่จะ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="00816C9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อยู่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="004440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ซึ่งเป็นกลุ่มเปราะบาง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และดำเนินการปฏิบัติตามขั้นตอนการอพยพที่กำหนดไว้</w:t>
      </w:r>
    </w:p>
    <w:p w:rsidR="005D7FB0" w:rsidRPr="00794A20" w:rsidRDefault="00ED17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="005A237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ท้อง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ที่เพื่อจัดส่งกำลังสายตรวจ อปพร. </w:t>
      </w:r>
      <w:r w:rsidR="005A237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หรืออาสาสมัคร ไปดูแลบ้านเรือน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ผู้อพยพเป็นระยะ 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</w:t>
      </w:r>
      <w:r w:rsidR="005A237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ผู้อพยพเกิดความกังวลต่อความปลอดภัยในทรัพย์สินของตน</w:t>
      </w:r>
    </w:p>
    <w:p w:rsidR="00E334D7" w:rsidRPr="00794A20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</w:t>
      </w:r>
      <w:r w:rsidR="005A237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ื้นฐาน จัดระบบการรับของบริจาคอย่างทั่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วถึงและเป็นธรรม</w:t>
      </w:r>
    </w:p>
    <w:p w:rsidR="00AA7A30" w:rsidRPr="00794A20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๔.6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8148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981488" w:rsidRPr="00794A20" w:rsidRDefault="00981488" w:rsidP="004250C4">
      <w:pPr>
        <w:tabs>
          <w:tab w:val="left" w:pos="851"/>
          <w:tab w:val="left" w:pos="993"/>
          <w:tab w:val="left" w:pos="1418"/>
          <w:tab w:val="left" w:pos="1560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7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การบริหารจัดการศูนย์พักพิงชั่วคราว</w:t>
      </w: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981488" w:rsidRPr="00794A20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(๑) การดูแลด้านความปลอดภัย</w:t>
      </w:r>
    </w:p>
    <w:p w:rsidR="00981488" w:rsidRPr="00794A20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การจัดการด้านสวัสดิการ อาหาร สุขาภิบาล และความเป็นอยู่ ให้มีความสะดวก</w:t>
      </w:r>
    </w:p>
    <w:p w:rsidR="00981488" w:rsidRPr="00794A20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การรักษาพยาบาล และการควบคุมป้องกันโรคให้เป็นไปอย่างทั่วถึง</w:t>
      </w:r>
    </w:p>
    <w:p w:rsidR="00981488" w:rsidRPr="00794A20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การมีกิจกรรมฟื้นฟูสุขภาพจิตร่วมกันเพื่อทำให้มีสุขภาพจิตที่ดี</w:t>
      </w:r>
    </w:p>
    <w:p w:rsidR="00981488" w:rsidRPr="00794A20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การรวมกลุ่มเป็นแหล่งเดียวกันเพื่อติดต่อขอรับการสนับสนุนจากภายนอก</w:t>
      </w:r>
    </w:p>
    <w:p w:rsidR="00FE5096" w:rsidRPr="00794A20" w:rsidRDefault="00981488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ให้กองสวัสดิการและสังคมหรือกองสาธารณสุขและสิ่งแวดล้อม (กรณีเทศบาล) หรือส่วนสาธารณสุขและสิ่งแวดล้อม (กรณีองค์การบริหารส่วนตำบล) เป็นหน่วยรับผิดชอบหลักในการบริหารศูนย์พักพิงชั่วคราว และประสานงานที่เกี่ยวข้องในการสนับสนุนยานพาหนะ เครื่องมืออุปกรณ์ ระบบสื่อสาร ระบบสาธารณูปโภค รวมทั้งประสานงานกับกองอำนวยการป้องกันและบรรเทาสาธารณภัยอำเภอและจังหวัดเพื่อประสานการปฏิบัติในการจัดการศูนย์พักพิงชั่วคราว</w:t>
      </w:r>
      <w:r w:rsidR="00AE59B9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250C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E59B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โดยให้คำนึงถึงแนวทางที่ในการช่วยเหลือกลุ่มเปราะ</w:t>
      </w:r>
      <w:r w:rsidR="0020495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เป็นสำคัญ</w:t>
      </w:r>
    </w:p>
    <w:p w:rsidR="00981488" w:rsidRPr="00794A20" w:rsidRDefault="00A80E9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w:pict>
          <v:group id="_x0000_s1688" style="position:absolute;left:0;text-align:left;margin-left:93.6pt;margin-top:-.85pt;width:255.4pt;height:53.65pt;z-index:251668480" coordorigin="3573,1386" coordsize="5108,1073">
            <v:roundrect id="_x0000_s1689" style="position:absolute;left:3573;top:1386;width:5108;height:1073" arcsize="10923f"/>
            <v:shape id="_x0000_s1690" type="#_x0000_t202" style="position:absolute;left:3651;top:1481;width:4945;height:896" stroked="f">
              <v:textbox style="mso-next-textbox:#_x0000_s1690">
                <w:txbxContent>
                  <w:p w:rsidR="00A80E93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85237F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หัวหน้า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/ผู้จัดการ</w:t>
                    </w:r>
                    <w:r w:rsidRPr="0085237F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ศูนย์พักพิงชั่วคราว</w:t>
                    </w:r>
                  </w:p>
                  <w:p w:rsidR="00A80E93" w:rsidRPr="00CD1806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(กำนัน / ผู้ใหญ่บ้าน / ประธานชุมชน)</w:t>
                    </w:r>
                  </w:p>
                </w:txbxContent>
              </v:textbox>
            </v:shape>
          </v:group>
        </w:pict>
      </w: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A80E9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6" type="#_x0000_t32" style="position:absolute;left:0;text-align:left;margin-left:227.4pt;margin-top:16.85pt;width:.05pt;height:9.95pt;flip:y;z-index:251676672" o:connectortype="straight" strokeweight="1.5pt"/>
        </w:pict>
      </w:r>
    </w:p>
    <w:p w:rsidR="00981488" w:rsidRPr="00794A20" w:rsidRDefault="00A80E9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3" type="#_x0000_t32" style="position:absolute;left:0;text-align:left;margin-left:88pt;margin-top:12.7pt;width:.45pt;height:10.7pt;flip:x y;z-index:251673600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5" type="#_x0000_t32" style="position:absolute;left:0;text-align:left;margin-left:365.65pt;margin-top:11.5pt;width:0;height:10.7pt;flip:y;z-index:251675648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7" type="#_x0000_t32" style="position:absolute;left:0;text-align:left;margin-left:87.55pt;margin-top:12.55pt;width:278.1pt;height:.15pt;z-index:251677696" o:connectortype="straight" strokeweight="1.5pt"/>
        </w:pict>
      </w:r>
    </w:p>
    <w:p w:rsidR="00981488" w:rsidRPr="00794A20" w:rsidRDefault="00A80E9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700" style="position:absolute;left:0;text-align:left;margin-left:274.35pt;margin-top:94.15pt;width:179.25pt;height:209.6pt;z-index:251672576" coordorigin="7188,5271" coordsize="3585,3559">
            <v:roundrect id="_x0000_s1701" style="position:absolute;left:7188;top:5271;width:3585;height:3559" arcsize="10923f"/>
            <v:shape id="_x0000_s1702" type="#_x0000_t202" style="position:absolute;left:7377;top:5505;width:3276;height:3067" stroked="f">
              <v:textbox style="mso-next-textbox:#_x0000_s1702">
                <w:txbxContent>
                  <w:p w:rsidR="00A80E93" w:rsidRPr="008778B4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8778B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บทบาทหน้าที่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๒. ช่วยเหลือด้านสุขภาพอนามัยให้แก่ ผู้ประสบภัยในชุมชน/หมู่บ้าน</w:t>
                    </w:r>
                  </w:p>
                  <w:p w:rsidR="00A80E93" w:rsidRPr="008778B4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๓. ประสานกับผู้ประสบภัยที่ต้องการความช่วยเหลือ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4" style="position:absolute;left:0;text-align:left;margin-left:274.35pt;margin-top:5.95pt;width:173.25pt;height:74.85pt;z-index:251670528" coordorigin="7188,3587" coordsize="3465,1497">
            <v:roundrect id="_x0000_s1695" style="position:absolute;left:7188;top:3587;width:3465;height:1497" arcsize="10923f"/>
            <v:shape id="_x0000_s1696" type="#_x0000_t202" style="position:absolute;left:7295;top:3736;width:3260;height:1236" stroked="f">
              <v:textbox style="mso-next-textbox:#_x0000_s1696">
                <w:txbxContent>
                  <w:p w:rsidR="00A80E93" w:rsidRPr="00CD1806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ฝ่ายปฏิบัติการ</w:t>
                    </w:r>
                  </w:p>
                  <w:p w:rsidR="00A80E93" w:rsidRPr="00CD1806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 xml:space="preserve">(หัวหน้าฝ่ายแต่ละฝ่าย เช่น บรรเทาทุกข์ / ฟื้นฟู </w:t>
                    </w: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/ 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พยาบาลและ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สุขภาพอนามัย)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1" style="position:absolute;left:0;text-align:left;margin-left:-9.65pt;margin-top:5.95pt;width:198.35pt;height:73.45pt;z-index:251669504" coordorigin="1508,3615" coordsize="3967,1469">
            <v:roundrect id="_x0000_s1692" style="position:absolute;left:1508;top:3615;width:3967;height:1469" arcsize="10923f"/>
            <v:shape id="_x0000_s1693" type="#_x0000_t202" style="position:absolute;left:1589;top:3736;width:3791;height:1236" stroked="f">
              <v:textbox style="mso-next-textbox:#_x0000_s1693">
                <w:txbxContent>
                  <w:p w:rsidR="00A80E93" w:rsidRPr="0085237F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85237F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ฝ่ายอำนวยการร่วม</w:t>
                    </w:r>
                  </w:p>
                  <w:p w:rsidR="00A80E93" w:rsidRPr="00CD1806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(หัวหน้าฝ่ายแต่ละฝ่าย เช่น ประสานงาน / ประชาสัมพันธ์</w:t>
                    </w:r>
                    <w:r w:rsidRPr="00CD1806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/ รักษาความสงบ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เรียบร้อย</w:t>
                    </w:r>
                    <w:r w:rsidRPr="00CD1806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)</w:t>
                    </w:r>
                  </w:p>
                </w:txbxContent>
              </v:textbox>
            </v:shape>
          </v:group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697" style="position:absolute;left:0;text-align:left;margin-left:-9.65pt;margin-top:91.45pt;width:198.35pt;height:376.7pt;z-index:251671552" coordorigin="1508,5271" coordsize="3967,6466">
            <v:roundrect id="_x0000_s1698" style="position:absolute;left:1508;top:5271;width:3967;height:6466" arcsize="10923f"/>
            <v:shape id="_x0000_s1699" type="#_x0000_t202" style="position:absolute;left:1763;top:5505;width:3519;height:5923" stroked="f">
              <v:textbox style="mso-next-textbox:#_x0000_s1699">
                <w:txbxContent>
                  <w:p w:rsidR="00A80E93" w:rsidRPr="00CD1806" w:rsidRDefault="00A80E93" w:rsidP="0098148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lang w:bidi="th-TH"/>
                      </w:rPr>
                    </w:pPr>
                    <w:r w:rsidRPr="00CD1806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บทบาทหน้าที่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๑. อำนวยการและบริหารจัดการ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ต่างๆ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๒. จัดการพื้นที่ของศูนย์พักพิงชั่วคราวของชุมชนให้เป็นระเบียบและเป็นระบบ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๔. ความปลอดภัยและความสงบเรียบร้อย</w:t>
                    </w:r>
                  </w:p>
                  <w:p w:rsidR="00A80E93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</w:r>
                  </w:p>
                  <w:p w:rsidR="00A80E93" w:rsidRPr="00CD1806" w:rsidRDefault="00A80E93" w:rsidP="00981488">
                    <w:pPr>
                      <w:jc w:val="thaiDistribute"/>
                      <w:rPr>
                        <w:rFonts w:ascii="TH SarabunIT๙" w:hAnsi="TH SarabunIT๙" w:cs="TH SarabunIT๙"/>
                        <w:sz w:val="28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๖. ประสานงานกับหน่วยงานที่เกี่ยวข้อง /  ผู้ที่เกี่ยวข้อง</w:t>
                    </w:r>
                  </w:p>
                </w:txbxContent>
              </v:textbox>
            </v:shape>
          </v:group>
        </w:pict>
      </w: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A80E9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8" type="#_x0000_t32" style="position:absolute;left:0;text-align:left;margin-left:87.85pt;margin-top:6.55pt;width:.15pt;height:12.05pt;flip:y;z-index:251678720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704" type="#_x0000_t32" style="position:absolute;left:0;text-align:left;margin-left:364.7pt;margin-top:7.35pt;width:.15pt;height:12.05pt;flip:y;z-index:251674624" o:connectortype="straight" strokeweight="1.5pt"/>
        </w:pict>
      </w: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794A20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794A20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794A20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๔-๔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โครงสร้างศูนย์พักพิงชั่วคราว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981488" w:rsidRPr="00794A20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หมายเหตุ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สามารถปรับได้ตามความเหมาะสม</w:t>
      </w:r>
    </w:p>
    <w:p w:rsidR="00981488" w:rsidRPr="00794A20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794A20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A36CD" w:rsidRPr="00794A20" w:rsidRDefault="000A36CD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แนวทางปฏิบัติในการประเมินความเสียหายและความต้องการความช่วยเหลือ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0A36CD" w:rsidRPr="00794A20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จะประเมินความเสียหายและความต้องการความช่วยเหลือภายในพื้นที่ประสบภัย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วิเคราะห์ผลกระทบจากความเสียหายที่เกิดขึ้นจาก</w:t>
      </w:r>
      <w:r w:rsidR="005F27A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สาธารณภัย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มีหลักการปฏิบัติ ดังนี้</w:t>
      </w:r>
    </w:p>
    <w:p w:rsidR="000A36CD" w:rsidRPr="00794A20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การประเมินแบบรวดเร็ว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rapid assessment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จะกระทำทันทีภายหลังมีเหตุการณ์สาธารณภัยเกิดขึ้น โดยมาก</w:t>
      </w:r>
      <w:r w:rsidRPr="00794A20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เป็นการประเมินแบบคร่าวๆ </w:t>
      </w:r>
      <w:r w:rsidR="003D7B1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ในการให้ความช่วยเหลือเบื้องต้น เพื่อให้ทันต่อความต้องการในภาวะฉุกเฉิน ลำดับความสำคัญก่อน – กลัง และ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รวบรวมข้อมูลความต้องการ สิ่งที่ควรปฏิบัติหลังจากเกิดภัย และทรัพยากรที่จำเป็น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ทุกๆ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ด้านทั้งผู้ประสบภัย โครงสร้างพื้นฐาน สิ่งแวดล้อม </w:t>
      </w:r>
    </w:p>
    <w:p w:rsidR="000A36CD" w:rsidRPr="00794A20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๔.8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การประเมินแบบละเอียด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จะดำเนินการทันที   เมื่อภาวะฉุกเฉินสิ้นสุดลง หรือ</w:t>
      </w:r>
      <w:r w:rsidRPr="00794A20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อย่างน้อยภายใน ๒ สัปดาห์ หลังจากเกิดสาธารณภัย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DF7A96" w:rsidRPr="00794A20" w:rsidRDefault="00DF7A96" w:rsidP="005F27A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F27A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เมื่อประเมินความเสียหายและทราบความต้องการความช่วยเหลือแล้ว ให้นำข้อมูล</w:t>
      </w:r>
      <w:r w:rsidR="005F27A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ให้เกิดความเสมอภาคและทั่วถึง  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F91C0E" w:rsidRPr="00794A20" w:rsidRDefault="00F91C0E" w:rsidP="00F91C0E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ตารางที่ ๔-๑ 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การประเมินความเสียหายและความต้องการความช่วยเหลือ 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954D76" w:rsidRPr="00794A20" w:rsidTr="00EA705F">
        <w:trPr>
          <w:trHeight w:hRule="exact" w:val="1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BE1"/>
          </w:tcPr>
          <w:p w:rsidR="00494964" w:rsidRPr="00794A20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ระยที่ 0</w:t>
            </w:r>
          </w:p>
          <w:p w:rsidR="00494964" w:rsidRPr="00794A20" w:rsidRDefault="00494964" w:rsidP="007D6F52">
            <w:pPr>
              <w:jc w:val="center"/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เตรียมความพร้อม</w:t>
            </w:r>
          </w:p>
          <w:p w:rsidR="00494964" w:rsidRPr="00794A20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ในการประเมิน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7E3"/>
          </w:tcPr>
          <w:p w:rsidR="00F91C0E" w:rsidRPr="00794A20" w:rsidRDefault="00494964" w:rsidP="00F91C0E">
            <w:pPr>
              <w:jc w:val="center"/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ระยะที่ 1</w:t>
            </w:r>
            <w:r w:rsidR="00EA705F"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 </w:t>
            </w: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ประเมินสถานการณ์และ</w:t>
            </w:r>
          </w:p>
          <w:p w:rsidR="00F91C0E" w:rsidRPr="00794A20" w:rsidRDefault="00494964" w:rsidP="00F9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ผลกระทบเบื้องต้น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การประเมินแบบรวดเร็ว</w:t>
            </w:r>
          </w:p>
          <w:p w:rsidR="00494964" w:rsidRPr="00794A20" w:rsidRDefault="00494964" w:rsidP="00F91C0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rapid assessment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7E3"/>
          </w:tcPr>
          <w:p w:rsidR="00F91C0E" w:rsidRPr="00794A20" w:rsidRDefault="00494964" w:rsidP="00EA705F">
            <w:pPr>
              <w:jc w:val="center"/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ระยะที่ 2</w:t>
            </w:r>
            <w:r w:rsidR="00EA705F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ประเมินผลกระทบและการให้</w:t>
            </w:r>
          </w:p>
          <w:p w:rsidR="00494964" w:rsidRPr="00794A20" w:rsidRDefault="00494964" w:rsidP="00EA705F">
            <w:pPr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ความช่วยเหลือบรรเทาทุกข์</w:t>
            </w:r>
            <w:r w:rsidRPr="00794A20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="00EA705F"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การประเมินแบบละเอียด(</w:t>
            </w:r>
            <w:r w:rsidRPr="00794A20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detailed assessment)</w:t>
            </w:r>
          </w:p>
        </w:tc>
      </w:tr>
      <w:tr w:rsidR="00954D76" w:rsidRPr="00794A20" w:rsidTr="00C92BFF">
        <w:trPr>
          <w:trHeight w:hRule="exact"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964" w:rsidRPr="00794A20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เตรียมความพร้อม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794A20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ช่วยเหลือชีวิตและการบริการต่อการฟื้นฟูที่จำเป็น</w:t>
            </w:r>
          </w:p>
        </w:tc>
      </w:tr>
      <w:tr w:rsidR="00954D76" w:rsidRPr="00794A20" w:rsidTr="00C92BFF">
        <w:trPr>
          <w:trHeight w:hRule="exact"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64" w:rsidRPr="00794A20" w:rsidRDefault="00494964" w:rsidP="00673DB6">
            <w:pPr>
              <w:tabs>
                <w:tab w:val="left" w:pos="2767"/>
              </w:tabs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ก่อนเกิดภัย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E46C0B"/>
            <w:vAlign w:val="center"/>
          </w:tcPr>
          <w:p w:rsidR="00494964" w:rsidRPr="00794A20" w:rsidRDefault="00494964" w:rsidP="007D6F52">
            <w:pPr>
              <w:tabs>
                <w:tab w:val="left" w:pos="2767"/>
              </w:tabs>
              <w:spacing w:line="350" w:lineRule="exact"/>
              <w:ind w:left="24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ขณะเกิดภัย –</w:t>
            </w:r>
            <w:r w:rsidR="00EA705F"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 xml:space="preserve"> </w:t>
            </w: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72 ชั่วโมง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:rsidR="00494964" w:rsidRPr="00794A20" w:rsidRDefault="00494964" w:rsidP="004467DA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ภาวะฉุกเฉินสิ้</w:t>
            </w:r>
            <w:r w:rsidR="00EA705F"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น</w:t>
            </w: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 xml:space="preserve">สุดลง </w:t>
            </w:r>
            <w:r w:rsidR="004467DA"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>หรือภายใน</w:t>
            </w:r>
            <w:r w:rsidRPr="00794A20">
              <w:rPr>
                <w:rStyle w:val="Bodytext214pt"/>
                <w:rFonts w:ascii="TH SarabunIT๙" w:hAnsi="TH SarabunIT๙" w:cs="TH SarabunIT๙"/>
                <w:color w:val="auto"/>
                <w:cs/>
              </w:rPr>
              <w:t xml:space="preserve"> 2 สัปดาห์</w:t>
            </w:r>
          </w:p>
        </w:tc>
      </w:tr>
      <w:tr w:rsidR="00954D76" w:rsidRPr="00794A20" w:rsidTr="00C92BFF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E1"/>
            <w:vAlign w:val="center"/>
          </w:tcPr>
          <w:p w:rsidR="00623EE4" w:rsidRPr="00794A20" w:rsidRDefault="00623EE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94A20">
              <w:rPr>
                <w:rStyle w:val="Bodytext2Bold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ลักษณะการประเมิน</w:t>
            </w:r>
          </w:p>
        </w:tc>
      </w:tr>
      <w:tr w:rsidR="00954D76" w:rsidRPr="00794A20" w:rsidTr="00EA705F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964" w:rsidRPr="00794A20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Style w:val="Bodytext2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การเตรียมพร้อมสำหรับการประสานการประเมิน</w:t>
            </w:r>
            <w:r w:rsidRPr="00794A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494964" w:rsidRPr="00794A20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การเตรียมข้อมูลทั่วไป </w:t>
            </w:r>
          </w:p>
          <w:p w:rsidR="00494964" w:rsidRPr="00794A20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94A20">
              <w:rPr>
                <w:rFonts w:ascii="TH SarabunIT๙" w:hAnsi="TH SarabunIT๙" w:cs="TH SarabunIT๙"/>
                <w:sz w:val="28"/>
                <w:szCs w:val="28"/>
                <w:cs/>
              </w:rPr>
              <w:t>(บทที่ ๑)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676" w:rsidRPr="00794A20" w:rsidRDefault="00494964" w:rsidP="0066767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28" w:lineRule="auto"/>
              <w:ind w:left="132" w:right="132" w:firstLine="1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Style w:val="Bodytext2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การประเมินเบื้องต้น</w:t>
            </w:r>
            <w:r w:rsidR="00670785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70785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:</w:t>
            </w:r>
            <w:r w:rsidR="00670785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เป็นการประเมินแบบคร่าวๆ </w:t>
            </w:r>
            <w:r w:rsidR="003D7B1F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ในการให้ความช่วยเหลือเบื้องต้น เพื่อให้ทันต่อความต้องการในภาวะฉุกเฉิน ลำดับความสำคัญก่อน – กลัง และรวบรวมข้อมูลความต้องการ สิ่งที่ควรปฏิบัติหลังจากเกิดภัย  </w:t>
            </w:r>
            <w:r w:rsidR="00667676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ด้านทั้งผู้ประสบภัย โครงสร้างพื้นฐาน และสิ่งแวดล้อม </w:t>
            </w:r>
          </w:p>
          <w:p w:rsidR="00494964" w:rsidRPr="00794A20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794A20" w:rsidRDefault="00494964" w:rsidP="00667676">
            <w:pPr>
              <w:spacing w:line="362" w:lineRule="exact"/>
              <w:ind w:left="160" w:right="132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94A20">
              <w:rPr>
                <w:rStyle w:val="Bodytext2"/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ประเมินระยะเร่งด่วน</w:t>
            </w:r>
            <w:r w:rsidR="00623EE4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23EE4" w:rsidRPr="00794A2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: </w:t>
            </w:r>
            <w:r w:rsidR="00623EE4" w:rsidRPr="00794A2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      </w:r>
          </w:p>
        </w:tc>
      </w:tr>
    </w:tbl>
    <w:p w:rsidR="00DF7A96" w:rsidRPr="00794A20" w:rsidRDefault="00494964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="00DF7A96"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ทั้งนี้ ตัวอย่างแนวทางปฏิบัติในการประเมินความเสียหายและความต้องการความช่วยเหลือ </w:t>
      </w:r>
      <w:r w:rsidR="00DF7A96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</w:t>
      </w:r>
      <w:r w:rsidR="00DF7A96" w:rsidRPr="00794A20">
        <w:rPr>
          <w:rFonts w:ascii="TH SarabunIT๙" w:hAnsi="TH SarabunIT๙" w:cs="TH SarabunIT๙"/>
          <w:spacing w:val="8"/>
          <w:sz w:val="32"/>
          <w:szCs w:val="32"/>
          <w:lang w:bidi="th-TH"/>
        </w:rPr>
        <w:t>Damage and Need Assessment : DANA</w:t>
      </w:r>
      <w:r w:rsidR="00DF7A96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) ตามภาคผนวก </w:t>
      </w:r>
      <w:r w:rsidR="00BC3104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ฐ</w:t>
      </w:r>
      <w:r w:rsidR="00DF7A96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(ตัวอย่าง) แบบประเมินภัยพิบัติขั้นต้น </w:t>
      </w:r>
      <w:r w:rsidR="00DF7A96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lastRenderedPageBreak/>
        <w:t>ระยะที่ ๑</w:t>
      </w:r>
      <w:r w:rsidR="00DF7A9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="00DF7A96" w:rsidRPr="00794A20">
        <w:rPr>
          <w:rFonts w:ascii="TH SarabunIT๙" w:hAnsi="TH SarabunIT๙" w:cs="TH SarabunIT๙"/>
          <w:sz w:val="32"/>
          <w:szCs w:val="32"/>
          <w:lang w:bidi="th-TH"/>
        </w:rPr>
        <w:t>Initial Disaster Assessment Form</w:t>
      </w:r>
      <w:r w:rsidR="00DF7A9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F91C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F91C0E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ตามภาคผนวก </w:t>
      </w:r>
      <w:r w:rsidR="00BC3104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ฑ</w:t>
      </w:r>
      <w:r w:rsidR="00F91C0E"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 xml:space="preserve"> (ตัวอย่าง) แบบประเมินความเสียหายและความต้องการ ระยะที่ </w:t>
      </w:r>
      <w:r w:rsidR="00F91C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 (</w:t>
      </w:r>
      <w:r w:rsidR="00F91C0E" w:rsidRPr="00794A20">
        <w:rPr>
          <w:rFonts w:ascii="TH SarabunIT๙" w:hAnsi="TH SarabunIT๙" w:cs="TH SarabunIT๙"/>
          <w:sz w:val="32"/>
          <w:szCs w:val="32"/>
          <w:lang w:bidi="th-TH"/>
        </w:rPr>
        <w:t>Multi Cluster Initial and Rapid Assessment - MIRA</w:t>
      </w:r>
      <w:r w:rsidR="00F91C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7F0C57" w:rsidRPr="00794A20" w:rsidRDefault="000A36CD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F0C5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9</w:t>
      </w:r>
      <w:r w:rsidR="007F0C5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การรับ-จ่ายสิ่งของบริจาค</w:t>
      </w:r>
    </w:p>
    <w:p w:rsidR="007F0C57" w:rsidRPr="00794A20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หากกองอำนวยการป้องกันและบรรเทาสาธารณภัย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พิจารณาเห็นว่า     มีความจำเป็นต้องจัดให้มีการรับบริจาคเงินหรือทรัพย์สิน เพื่อช่วยเหลือผู้ประสบสาธารณภัยให้ดำเนินการ    ตามระเบียบที่เกี่ยวข้อง ดังต่อไปนี้</w:t>
      </w:r>
    </w:p>
    <w:p w:rsidR="007F0C57" w:rsidRPr="00794A20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(๑) ระเบียบสำนักนายกรัฐมนตรีว่าด้วยการรับบริจาคและการให้ความช่วยเหลือ         ผู้ประสบสาธารณภัย พ.ศ. ๒๕๔๒ และที่แก้ไขเพิ่มเติม</w:t>
      </w:r>
    </w:p>
    <w:p w:rsidR="00F91C0E" w:rsidRPr="00794A20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(๔) ระเบียบกรมพัฒนาสังคมและสวัสดิการว่าด้วยการรับบริจาคสิ่งของ</w:t>
      </w:r>
      <w:r w:rsidR="00353A3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เหลือใช้ของศูนย์รับบริจาคเพื่อการสงเคราะห์ผู้เดือดร้อน พ.ศ. ๒๕๔๗</w:t>
      </w:r>
    </w:p>
    <w:p w:rsidR="00F91C0E" w:rsidRPr="00794A20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(๒) ระเบียบสำนักนายกรัฐมนตรีว่าด้วยการเรี่ยไรของหน่วยงานของรัฐ พ.ศ. ๒๕๔๔</w:t>
      </w:r>
    </w:p>
    <w:p w:rsidR="00F91C0E" w:rsidRPr="00794A20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7F0C57" w:rsidRPr="00794A20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โดยมีแนวทางปฏิบัติในการรับ-จ่ายสิ่งของบริจาค ดังนี้</w:t>
      </w:r>
    </w:p>
    <w:p w:rsidR="007F0C57" w:rsidRPr="00794A20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</w:t>
      </w:r>
      <w:r w:rsidR="00DF7A9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7F0C57" w:rsidRPr="00794A20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๔.๑๐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 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หารือร่วมกับหน่วยงานที่เกี่ยวข้องในการกำหนดระเบียบ     การเก็บรักษาเงินบริจาคและสิ่งของบริจาค รวมถึงสถานที่เก็บรักษาสิ่งของบริจาค 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7F0C57" w:rsidRPr="00794A20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๔.๑๐</w:t>
      </w:r>
      <w:r w:rsidR="007F0C5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.๓ จัดทำบัญชีการรับ-จ่าย สิ่งของบริจาคไว้เป็นหลักฐาน เพื่อควบคุมระบบข้อมูล  ในการบริหารจัดการสิ่งของบริจาคอย่างทั่วถึงและเป็นธรรม</w:t>
      </w:r>
    </w:p>
    <w:p w:rsidR="007F0C57" w:rsidRPr="00794A20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กรณีที่บุคคล หน่วยงาน หรือองค์กรใดจัดตั้งศูนย์รับบริจาคเพื่อช่วยเหลือผู้ประสบ     สาธารณภัย 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หาก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หรือองค์กรนั้นไม่ได้รับมอบภารกิจ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ใดๆ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จากกองอำนวยการป้องกันและบรรเทาสาธารณภัย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</w:t>
      </w:r>
      <w:r w:rsidR="005F27A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หรือองค์กรนั้นเป็นผู้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รับผิดชอบค่าใช้จ่ายในกา</w:t>
      </w:r>
      <w:r w:rsidR="005F27A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รขนย้ายและส่งมอบสิ่งของบริจาค</w:t>
      </w:r>
    </w:p>
    <w:p w:rsidR="00E334D7" w:rsidRPr="00794A20" w:rsidRDefault="00DF7A96" w:rsidP="00DF7A96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F0C5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5A2375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7F0C5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0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การยกเลิกสถานการณ์</w:t>
      </w:r>
      <w:r w:rsidR="002A3B61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</w:p>
    <w:p w:rsidR="0060557D" w:rsidRPr="00794A20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ให้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ติดตามความเคลื่อนไหวของสถานการณ์</w:t>
      </w:r>
      <w:r w:rsidR="0063428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อย่างใกล้ชิดและต่อเนื่อง</w:t>
      </w:r>
      <w:r w:rsidR="0063428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พร้อมทั้งตรวจสอบข้อมูลจากทุกแหล่งจนแน่ใจ และ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มีการยืนยันความชัดเจน</w:t>
      </w:r>
      <w:r w:rsidR="0063428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ว่าสถานการณ์คลี่คลายกลับสู่</w:t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63428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ภาวะปกติแล้ว</w:t>
      </w:r>
      <w:r w:rsidR="001265B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1265B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รายงาน</w:t>
      </w:r>
      <w:r w:rsidR="001265B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ข้อมูลให้ผู้อำนวยการอำเภอทราบ เพื่อประกาศยุติสถานการณ์</w:t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1265B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สาธารณภัยในพื้นที่</w:t>
      </w:r>
    </w:p>
    <w:p w:rsidR="001265BD" w:rsidRPr="00794A20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เมื่อได้รับการยืนยันอย่างชัดเจนจากผู้อำนวยการท้องถิ่น 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</w:t>
      </w:r>
      <w:r w:rsidR="0087330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พื้นที่อาศัยของตนเอง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ต่อไป</w:t>
      </w:r>
    </w:p>
    <w:p w:rsidR="004440AE" w:rsidRPr="00794A20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เมื่อยกเลิกหรือปิดศูนย์ปฏิบัติการฉุกเฉินของ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ให้ส่งมอบภารกิจที่ต้องดำเนินการต่อให้หน่วยงานที่รับผิดชอบตามภารกิจของหน่วยงานนั้นต่อไป เพื่อความต่อเนื่องในการปฏิบัติงาน</w:t>
      </w:r>
    </w:p>
    <w:p w:rsidR="00EA705F" w:rsidRPr="00794A20" w:rsidRDefault="00EA705F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A705F" w:rsidRPr="00794A20" w:rsidRDefault="00EA705F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35B5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AE75E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27F5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การอพยพกลับ</w:t>
      </w:r>
    </w:p>
    <w:p w:rsidR="00BC4432" w:rsidRPr="00794A20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 w:rsidR="002A3B6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ประชาชน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ได้รับแจ้งข่าวการยกเลิกสถานการณ์สาธารณภัยอย่างชัดเจน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ให้ผู้นำชุมชนหรือผู้นำ</w:t>
      </w:r>
      <w:r w:rsidR="002A3B6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กลุ่ม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อพยพ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รีบแจ้งผู้อพยพเพื่อเตรียมความพร้อม</w:t>
      </w:r>
      <w:r w:rsidR="007B7C3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สำหรับ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และรอรับการแจ้ง</w:t>
      </w:r>
      <w:r w:rsidR="00216E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7B7C3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จุดอพยพกลับ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</w:t>
      </w:r>
      <w:r w:rsidR="00C2181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จัดระเบียบและลำดับก่อนหลัง</w:t>
      </w:r>
      <w:r w:rsidR="007B7C3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อย่างเป็นระบบไปสู่</w:t>
      </w:r>
      <w:r w:rsidR="0087330A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พื้นที่อาศัยของตนเอง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พร้อมทั้งประสานงานกับเจ้าหน้าที่ที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</w:t>
      </w:r>
      <w:r w:rsidR="00C145A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ควบคุมดูแลการอพยพกลับ</w:t>
      </w:r>
    </w:p>
    <w:p w:rsidR="00E334D7" w:rsidRPr="00794A20" w:rsidRDefault="00D82399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235B5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="00AE75E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0D655F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การอพยพส่วนราชการ และองค์กรปกครองส่วนท้องถิ่น</w:t>
      </w:r>
    </w:p>
    <w:p w:rsidR="00276924" w:rsidRPr="00794A20" w:rsidRDefault="00E334D7" w:rsidP="00D27F5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ปฏิบัติการฉุกเฉิน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และองค์กรปกครองส่วนท้องถิ่น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ที่จะอพยพ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มาอยู่ในพื้นที่ปลอดภัย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7124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เพื่อให้สามารถบริการประชาชนได้ตามปกติ</w:t>
      </w:r>
      <w:r w:rsidR="005E7818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4D7" w:rsidRPr="00794A20" w:rsidRDefault="00E334D7" w:rsidP="00D82399">
      <w:pPr>
        <w:tabs>
          <w:tab w:val="left" w:pos="851"/>
          <w:tab w:val="left" w:pos="1418"/>
          <w:tab w:val="left" w:pos="2127"/>
          <w:tab w:val="left" w:pos="2694"/>
        </w:tabs>
        <w:spacing w:before="120"/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4A60" w:rsidRPr="00794A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63B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794A2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3391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6B187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การร้องขอรับการสนับสนุนจาก</w:t>
      </w:r>
      <w:r w:rsidR="005763B0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องค์กรปกครองส่วนท้องถิ่น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ข้างเคียง</w:t>
      </w:r>
    </w:p>
    <w:p w:rsidR="009B63BF" w:rsidRPr="00794A20" w:rsidRDefault="00E334D7" w:rsidP="009B63B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  <w:tab w:val="left" w:pos="4833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9B63BF" w:rsidRPr="00794A20">
        <w:rPr>
          <w:rFonts w:ascii="TH SarabunIT๙" w:hAnsi="TH SarabunIT๙" w:cs="TH SarabunIT๙"/>
          <w:sz w:val="32"/>
          <w:szCs w:val="32"/>
        </w:rPr>
        <w:t xml:space="preserve">(1) </w:t>
      </w:r>
      <w:r w:rsidR="009B63BF" w:rsidRPr="00794A20">
        <w:rPr>
          <w:rFonts w:ascii="TH SarabunIT๙" w:hAnsi="TH SarabunIT๙" w:cs="TH SarabunIT๙"/>
          <w:sz w:val="32"/>
          <w:szCs w:val="32"/>
          <w:cs/>
        </w:rPr>
        <w:t>ผ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ู้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อำ</w:t>
      </w:r>
      <w:r w:rsidR="009B63BF" w:rsidRPr="00794A20">
        <w:rPr>
          <w:rFonts w:ascii="TH SarabunIT๙" w:hAnsi="TH SarabunIT๙" w:cs="TH SarabunIT๙"/>
          <w:sz w:val="32"/>
          <w:szCs w:val="32"/>
          <w:cs/>
        </w:rPr>
        <w:t>นวยการในเขตพ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ที่ที่ติดต่อหรือใกล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้เ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คียงมีหน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้า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ที่สน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ับ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สนุนการป้องก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ัน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และบรรเทาสาธารณภ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ัย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แก่ผ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ู้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อำ</w:t>
      </w:r>
      <w:r w:rsidR="009B63BF" w:rsidRPr="00794A20">
        <w:rPr>
          <w:rFonts w:ascii="TH SarabunIT๙" w:hAnsi="TH SarabunIT๙" w:cs="TH SarabunIT๙"/>
          <w:sz w:val="32"/>
          <w:szCs w:val="32"/>
          <w:cs/>
        </w:rPr>
        <w:t>นวยการซ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ึ่ง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รับผิดชอบในการป้องก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ัน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และบรรเทาสาธารณภ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ัย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ที่เกิดข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ึ้น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ในพ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="009B63BF" w:rsidRPr="00794A20">
        <w:rPr>
          <w:rFonts w:ascii="TH SarabunIT๙" w:hAnsi="TH SarabunIT๙" w:cs="TH SarabunIT๙"/>
          <w:sz w:val="32"/>
          <w:szCs w:val="32"/>
          <w:cs/>
        </w:rPr>
        <w:t>ที่</w:t>
      </w:r>
      <w:r w:rsidR="009B63BF"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="009B63BF" w:rsidRPr="00794A20">
        <w:rPr>
          <w:rFonts w:ascii="TH SarabunIT๙" w:hAnsi="TH SarabunIT๙" w:cs="TH SarabunIT๙"/>
          <w:sz w:val="32"/>
          <w:szCs w:val="32"/>
          <w:cs/>
        </w:rPr>
        <w:t>ติดต่อหรือใกล</w:t>
      </w:r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="009B63BF" w:rsidRPr="00794A20">
        <w:rPr>
          <w:rFonts w:ascii="TH SarabunIT๙" w:hAnsi="TH SarabunIT๙" w:cs="TH SarabunIT๙"/>
          <w:sz w:val="32"/>
          <w:szCs w:val="32"/>
          <w:cs/>
        </w:rPr>
        <w:t>เคียงน</w:t>
      </w:r>
      <w:proofErr w:type="spellStart"/>
      <w:r w:rsidR="009B63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ั้น</w:t>
      </w:r>
      <w:proofErr w:type="spellEnd"/>
    </w:p>
    <w:p w:rsidR="009B63BF" w:rsidRPr="00794A20" w:rsidRDefault="009B63B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</w:r>
      <w:r w:rsidRPr="00794A20">
        <w:rPr>
          <w:rFonts w:ascii="TH SarabunIT๙" w:hAnsi="TH SarabunIT๙" w:cs="TH SarabunIT๙"/>
          <w:sz w:val="32"/>
          <w:szCs w:val="32"/>
        </w:rPr>
        <w:tab/>
        <w:t xml:space="preserve">    (2) </w:t>
      </w:r>
      <w:r w:rsidRPr="00794A20">
        <w:rPr>
          <w:rFonts w:ascii="TH SarabunIT๙" w:hAnsi="TH SarabunIT๙" w:cs="TH SarabunIT๙"/>
          <w:sz w:val="32"/>
          <w:szCs w:val="32"/>
          <w:cs/>
        </w:rPr>
        <w:t>กรณีผู้อ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นวยการท้องถิ่นมีความจ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เป็นต้องได้รับความช่วยเหลือจาก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เจ้าหน้าที่ของรัฐ หรือหน่วยงานของรัฐที่อยู่นอกเขตขององค์กรปกครองส่วนท้องถิ่นแห่งพ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ื้น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ที่ของตน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ให้แจ้งให้ผู้อ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เภอ หรือผ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ู้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</w:rPr>
        <w:t>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794A20">
        <w:rPr>
          <w:rFonts w:ascii="TH SarabunIT๙" w:hAnsi="TH SarabunIT๙" w:cs="TH SarabunIT๙"/>
          <w:sz w:val="32"/>
          <w:szCs w:val="32"/>
          <w:cs/>
        </w:rPr>
        <w:t>นวยการจ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งหว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794A20">
        <w:rPr>
          <w:rFonts w:ascii="TH SarabunIT๙" w:hAnsi="TH SarabunIT๙" w:cs="TH SarabunIT๙"/>
          <w:sz w:val="32"/>
          <w:szCs w:val="32"/>
          <w:cs/>
        </w:rPr>
        <w:t>ดแลว้แต่กรณีเพื่อสั่งการโดยเร็วต่อไป</w:t>
      </w:r>
      <w:r w:rsidRPr="00794A2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096" w:rsidRPr="00794A20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096" w:rsidRPr="00794A20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Pr="00794A20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Pr="00794A20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4D7" w:rsidRPr="00794A20" w:rsidRDefault="004A538F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BC4432"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๕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E334D7" w:rsidRPr="00794A20" w:rsidRDefault="00E334D7" w:rsidP="008C7917">
      <w:pPr>
        <w:spacing w:line="228" w:lineRule="auto"/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</w:t>
      </w:r>
      <w:r w:rsidR="00114E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ปฏิบัติหลังเกิดภัย 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ฟื้นฟู</w:t>
      </w:r>
      <w:r w:rsidR="00114E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</w:t>
      </w:r>
      <w:r w:rsidR="004440A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ความเป็นอยู่ของชุมชนที่ประสบ</w:t>
      </w:r>
      <w:r w:rsidR="00114E5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ภัยให้กลับสู่สภาวะปกติ หรือ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พัฒนาให้ดีกว่าและปลอดภัยกว่าเดิม </w:t>
      </w:r>
      <w:r w:rsidR="00E6590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Build Back Better and Safer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เป็นไปตามวงจรการจัดการสาธารณภัยสู่การสร้างใหม่ให้ดีกว่าและปลอดภัยกว่าเดิม (แผนภาพที่ ๕-๑)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โดยการนำเอาปัจจัย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ในการลดความเสี่ยงจากสาธารณภัยเข้ามาช่วย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ในการฟื้นฟู ซึ่งหมายรวมถึงการซ่อมสร้าง (</w:t>
      </w:r>
      <w:r w:rsidRPr="00794A20">
        <w:rPr>
          <w:rFonts w:ascii="TH SarabunIT๙" w:hAnsi="TH SarabunIT๙" w:cs="TH SarabunIT๙"/>
          <w:spacing w:val="8"/>
          <w:sz w:val="32"/>
          <w:szCs w:val="32"/>
          <w:lang w:bidi="th-TH"/>
        </w:rPr>
        <w:t>Reconstruction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pacing w:val="8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และการฟื้นสภาพ (</w:t>
      </w:r>
      <w:r w:rsidRPr="00794A20">
        <w:rPr>
          <w:rFonts w:ascii="TH SarabunIT๙" w:hAnsi="TH SarabunIT๙" w:cs="TH SarabunIT๙"/>
          <w:spacing w:val="8"/>
          <w:sz w:val="32"/>
          <w:szCs w:val="32"/>
          <w:lang w:bidi="th-TH"/>
        </w:rPr>
        <w:t>Rehabilitation</w:t>
      </w:r>
      <w:r w:rsidRPr="00794A20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4A538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โดยมีหลักการสำคัญของการฟื้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นฟู ได้แก่</w:t>
      </w:r>
    </w:p>
    <w:p w:rsidR="00E334D7" w:rsidRPr="00794A20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E334D7" w:rsidRPr="00794A20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จึงจะเกิดกระบวนการยอมรับและ</w:t>
      </w:r>
      <w:r w:rsidR="00E26D2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มีส่วนร่วมในขั้นตอน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ที่จะดำเนินการ</w:t>
      </w:r>
    </w:p>
    <w:p w:rsidR="00E26D28" w:rsidRPr="00794A20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334D7" w:rsidRPr="00794A20" w:rsidRDefault="00A80E93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27" type="#_x0000_t202" style="position:absolute;left:0;text-align:left;margin-left:112.1pt;margin-top:149.85pt;width:220.1pt;height:37.6pt;z-index:251616256" stroked="f">
            <v:textbox style="mso-next-textbox:#_x0000_s1327">
              <w:txbxContent>
                <w:p w:rsidR="00A80E93" w:rsidRPr="00CB22AD" w:rsidRDefault="00A80E93" w:rsidP="00E334D7">
                  <w:pPr>
                    <w:rPr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AF725E">
                    <w:rPr>
                      <w:rFonts w:ascii="Angsana New" w:hAnsi="Angsana New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สร้างใหม่ให้ดีกว่าและปลอดภัย</w:t>
                  </w:r>
                  <w:r w:rsidRPr="00CB22AD">
                    <w:rPr>
                      <w:rFonts w:hint="cs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กว่าเดิม</w:t>
                  </w:r>
                </w:p>
              </w:txbxContent>
            </v:textbox>
          </v:shape>
        </w:pict>
      </w:r>
      <w:r w:rsidR="00E03C6D" w:rsidRPr="00794A20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>
            <wp:extent cx="4914900" cy="4448175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D7" w:rsidRPr="00794A20" w:rsidRDefault="00E26D28" w:rsidP="008C7917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="00BC443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="00C40099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>: วงจรการจัดการสาธารณภัยสู่การสร้างใหม่ให้ดีกว่าและปลอดภัยกว่าเดิม</w:t>
      </w:r>
    </w:p>
    <w:p w:rsidR="00EA705F" w:rsidRPr="00794A20" w:rsidRDefault="00D451C7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A705F" w:rsidRPr="00794A20" w:rsidRDefault="00EA705F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A705F" w:rsidRPr="00794A20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71711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จะดำเนินการหลังเกิดภัย ดังนี้</w:t>
      </w:r>
    </w:p>
    <w:p w:rsidR="00E334D7" w:rsidRPr="00794A20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</w:t>
      </w:r>
      <w:r w:rsidR="00E26D2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.๑.๑ ชุมชน/หมู่บ้าน สำรวจความเสียหายระบบสาธารณูปโภคและสิ่งสาธารณ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.๑.๒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สำรวจประเมินความจำเป็นในการฟื้นฟูภายหลังการเกิด        สาธารณภัย ดังนี้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(๑) ข้อมูลพื้นฐานด้านชุมชน เช่น ประชากร เศรษฐกิจ สังคม และวัฒนธรรม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ข้อมูลด้านความเสียหายจากสาธารณภัย การจัดการในภาวะฉุกเฉิน      การช่วยเหลือจากภายนอก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(๓) ข้อมูลการวิเคราะห์ความสามารถในการเผชิญเหตุของชุมชน ความอ่อนแอ หรือความล่อแหลมต่อสาธารณภัยที่เกิดขึ้น</w:t>
      </w:r>
    </w:p>
    <w:p w:rsidR="00E334D7" w:rsidRPr="00794A20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.๑.๓ สำรวจและประเมินความจำเป็นในการฟื้นฟูภายหลังเหตุการณ์สาธารณภัย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ควรสำรวจข้อมูลดังต่อไปนี้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</w:t>
      </w:r>
      <w:r w:rsidR="00723329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ข้อมูลการฟื้นฟูพื้นที่ประสบภัย เช่น ที่อยู่อาศัย สถานศึกษา โรงพยาบาล สิ่งก่อสร้าง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การชลประทาน การขนส่ง การสื่อสาร อุตสาหกรรม ระบบสุขาภิบาล เป็นต้น</w:t>
      </w:r>
    </w:p>
    <w:p w:rsidR="00E334D7" w:rsidRPr="00794A20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.๑.๔ 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จัดตั้งคณะทำงานประสานกับชุมชน/หมู่บ้าน ให้ตรวจสอบรายละเอียดความเสียหาย การให้ความช่วยเหลือ และความต้องการเบื้องต้นของผู้ประสบภัยโดยเร็ว</w:t>
      </w:r>
    </w:p>
    <w:p w:rsidR="00E334D7" w:rsidRPr="00794A20" w:rsidRDefault="00E941EF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ขององค์กรปกครองส่วนท้องถิ่น</w:t>
      </w:r>
    </w:p>
    <w:p w:rsidR="00E334D7" w:rsidRPr="00794A20" w:rsidRDefault="00E334D7" w:rsidP="00E334D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     </w:t>
      </w:r>
      <w:r w:rsidRPr="00794A20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443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.๑.๖ รายงานสรุปการประเมินความเสียหายและแนวทางการฟื้นฟูไปยัง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794A20">
        <w:rPr>
          <w:rFonts w:ascii="TH SarabunIT๙" w:eastAsia="AngsanaNew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eastAsia="AngsanaNew" w:hAnsi="TH SarabunIT๙" w:cs="TH SarabunIT๙"/>
          <w:sz w:val="32"/>
          <w:szCs w:val="32"/>
        </w:rPr>
        <w:t>(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794A20">
        <w:rPr>
          <w:rFonts w:ascii="TH SarabunIT๙" w:eastAsia="AngsanaNew" w:hAnsi="TH SarabunIT๙" w:cs="TH SarabunIT๙"/>
          <w:sz w:val="32"/>
          <w:szCs w:val="32"/>
        </w:rPr>
        <w:t>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794A20">
        <w:rPr>
          <w:rFonts w:ascii="TH SarabunIT๙" w:eastAsia="AngsanaNew" w:hAnsi="TH SarabunIT๙" w:cs="TH SarabunIT๙"/>
          <w:sz w:val="32"/>
          <w:szCs w:val="32"/>
        </w:rPr>
        <w:t>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Pr="00794A20">
        <w:rPr>
          <w:rFonts w:ascii="TH SarabunIT๙" w:eastAsia="AngsanaNew" w:hAnsi="TH SarabunIT๙" w:cs="TH SarabunIT๙"/>
          <w:sz w:val="32"/>
          <w:szCs w:val="32"/>
        </w:rPr>
        <w:t>.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794A20">
        <w:rPr>
          <w:rFonts w:ascii="TH SarabunIT๙" w:eastAsia="AngsanaNew" w:hAnsi="TH SarabunIT๙" w:cs="TH SarabunIT๙"/>
          <w:sz w:val="32"/>
          <w:szCs w:val="32"/>
        </w:rPr>
        <w:t>.)</w:t>
      </w:r>
      <w:r w:rsidR="00E941EF" w:rsidRPr="00794A20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 xml:space="preserve"> และคณะกรรมการให้ความช่วยเหลือผู้ประสบภัยพิบัติจังหวัด (</w:t>
      </w:r>
      <w:proofErr w:type="spellStart"/>
      <w:r w:rsidR="00E941EF" w:rsidRPr="00794A20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ก.ช.ภ.จ</w:t>
      </w:r>
      <w:proofErr w:type="spellEnd"/>
      <w:r w:rsidR="00E941EF" w:rsidRPr="00794A20">
        <w:rPr>
          <w:rFonts w:ascii="TH SarabunIT๙" w:eastAsia="AngsanaNew" w:hAnsi="TH SarabunIT๙" w:cs="TH SarabunIT๙"/>
          <w:sz w:val="32"/>
          <w:szCs w:val="32"/>
          <w:cs/>
          <w:lang w:bidi="th-TH"/>
        </w:rPr>
        <w:t>.))</w:t>
      </w:r>
    </w:p>
    <w:p w:rsidR="00E941EF" w:rsidRPr="00794A20" w:rsidRDefault="00E334D7" w:rsidP="001C2AA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เช่น อายุ เพศ เชื้อชาติ ศาสนา สตรีมีครรภ์ และผู้พิการ เพื่อประกอบการพิจารณา</w:t>
      </w:r>
    </w:p>
    <w:p w:rsidR="00E334D7" w:rsidRPr="00794A20" w:rsidRDefault="00E941EF" w:rsidP="00451041">
      <w:pPr>
        <w:spacing w:before="120"/>
        <w:ind w:firstLine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</w:t>
      </w:r>
      <w:r w:rsidR="00BC443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.๒ 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มีแนวทางปฏิบัติ 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</w:t>
      </w:r>
      <w:r w:rsidR="00451041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334D7" w:rsidRPr="00794A20" w:rsidRDefault="00E941EF" w:rsidP="00E941EF">
      <w:pPr>
        <w:ind w:firstLine="144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451041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๑</w:t>
      </w:r>
      <w:r w:rsidR="00E334D7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. </w:t>
      </w:r>
      <w:r w:rsidR="009107C2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สำรวจประเมินความจำเป็นในการฟื้นฟูหลังการเกิดสาธารณภัย ดังนี้</w:t>
      </w:r>
    </w:p>
    <w:p w:rsidR="00E334D7" w:rsidRPr="00794A20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ข้อมูลพื้นฐานด้านชุมชน เช่น ประชากร เศรษฐกิจ สังคม และวัฒนธรรม</w:t>
      </w:r>
    </w:p>
    <w:p w:rsidR="00E334D7" w:rsidRPr="00794A20" w:rsidRDefault="00E941EF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(๑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.๒) ข้อมูลด้านความเสียหายจากสาธารณภัย การจัดการในภาวะฉุกเฉิน </w:t>
      </w:r>
      <w:r w:rsidR="00847DF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การช่วยเหลือจากภายนอก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.๓) ข้อมูลการวิเคราะห์ความสามารถในการเผชิญเหตุชุมชน ความอ่อนแอ </w:t>
      </w:r>
      <w:r w:rsidR="00847DF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หรือความล่อแหลมต่อสาธารณภัยที่เกิดขึ้น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 สำรวจและประเมินความจำเป็นในการฟื้นฟูภายหลังเหตุการณ์สาธารณภัย ดังนี้</w:t>
      </w:r>
    </w:p>
    <w:p w:rsidR="00E334D7" w:rsidRPr="00794A20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ข้อมูลการฟื้นฟูผู้ประสบภัย ควรมีรายละเอียดในแต่ละด้าน เช่น ด้านอาหาร การเงิน สิ่งของ เครื่อ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งใช้ ที่พักพิง สุขภาพ สุขาภิบาล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และสิ่งแวดล้อม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การประกอบอาชีพ และองค์ความรู้ 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การช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่วยเหลือยามฉุกเฉิน สุขาภิบาล เป็นต้น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794A20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(๓.๒) ข้อมูลการฟื้นฟูพื้นที่ประสบภัย ควรมีรายละเอียดในแต่ละด้าน เช่น ที่อยู่อาศัย </w:t>
      </w:r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การศึกษา การดูแลสุขภาพ </w:t>
      </w:r>
      <w:proofErr w:type="spellStart"/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สิ่</w:t>
      </w:r>
      <w:proofErr w:type="spellEnd"/>
      <w:r w:rsidR="00451041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ก่อสร้าง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เกษตรกรรม การชลประทาน การขนส่ง การสื่อสาร อุตสาหกรรม ระบบสุขาภิบาล</w:t>
      </w:r>
      <w:r w:rsidR="001C2AA9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</w:t>
      </w:r>
      <w:r w:rsidR="00D260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ทีมประเมินความเสียหายและความต้องการความช่วยเหลือ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โดยประสานกับอำเภอ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ประทาย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 ประสานการปฏิบัติกับอำเภอ ให้ประสานการปฏิบัติกับคณะกรรมก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ารให้ความช่วยเหลือผู้ประสบภัยอำ</w:t>
      </w:r>
      <w:proofErr w:type="spellStart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ภอ</w:t>
      </w:r>
      <w:proofErr w:type="spellEnd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.อ.) ให้เร่งสำรวจความเสียหายจากภัยพิบัติกรณีฉุกเฉินโดยเร็ว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 (</w:t>
      </w:r>
      <w:proofErr w:type="spellStart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ก.ช.ภ.จ</w:t>
      </w:r>
      <w:proofErr w:type="spellEnd"/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.) เพื่อพิจารณาดำเนินการช่วยเหลือผู้ประสบภัย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E334D7" w:rsidRPr="00794A20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๖</w:t>
      </w:r>
      <w:r w:rsidR="00E334D7" w:rsidRPr="00794A2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. รายงานสรุปการประเมินความเสียหายและความจำเป็นในเบื้องต้น ให้ผู้อำนวยการอำเภอ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ผู้อำนวยการจังหวัด ผู้อำนวยการกลาง ผู้บัญชาการป้องกันและบรรเทาสาธารณภัยแห่งชาติ </w:t>
      </w:r>
      <w:r w:rsidR="00064C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และนายกรัฐมนตรีทราบตามลำดับ</w:t>
      </w:r>
    </w:p>
    <w:p w:rsidR="00E334D7" w:rsidRPr="00794A20" w:rsidRDefault="00BC4432" w:rsidP="00E334D7">
      <w:pPr>
        <w:ind w:left="1260"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.2.1 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:rsidR="009902BF" w:rsidRPr="00794A20" w:rsidRDefault="00E334D7" w:rsidP="00BA3B1F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9902BF"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5740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เพื่อสนองความ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="00B5740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E334D7" w:rsidRPr="00794A20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การสงเคราะห์และช่วยเหลือผู้ประสบภัยในเบื้องต้น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ป้องกันควบคุมโรค และการฟื้นฟูความแข็งแรงทางร่างกาย</w:t>
      </w:r>
      <w:r w:rsidR="00B5740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รวมถึงการฟื้นฟูด้านสภาพจิตใจและ</w:t>
      </w:r>
      <w:r w:rsidR="00B5740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จิตสังคมของผู้ได้รับผลกระทบ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ตลอดจนการกระตุ้นและช่วยเหลือให้เกิดการปรับตัวให้เข้ากับการเปลี่ยนแปลง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ตามความจำเป็น โดยให้โรงพยาบาลส่งเสริมสุขภาพประจำตำบล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.เป็นหน่วยงายหลัก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และมีแนวทางปฏิบัติ ดังนี้</w:t>
      </w:r>
    </w:p>
    <w:p w:rsidR="00E334D7" w:rsidRPr="00794A20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(๑.๑) การช่วยเหลือและสงเคราะห์ผู้ประสบภัย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ตรงกับข้อเท็จจริงตลอดจนส่งผู้ประสบภัยกลับภูมิลำเนา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    ในการสงเคราะห์ผู้ประสบภัย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ให้ชุมชน/หมู่บ้าน จัดทำบัญชีรายชื่อผู้ประสบภัยและทรัพย์สิน    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จัดให้มีการรักษาพยาบาลแก่ผู้ประสบภัยอย่างต่อเนื่องจนกว่า    จะหายกลับมาดำรงชีวิตได้ตามปกติ รวมทั้งจัดการที่พักอาศัยชั่วคราว และระบบสุขาภิบาลแก่ผู้ประสบภัย   ในกรณีที่ต้องอพยพจากพื้นที่อันตราย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ให้การสงเคราะห์แก่ครอบครัวของผู้ที่ประสบภัยอย่างต่อเนื่อง โดยเฉพาะในกรณีที่ผู้เป็นหัวหน้าครอบครัวประสบภัยจนเสียชีวิตหรือไม่สามารถประกอบอาชีพต่อไปได้     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E334D7" w:rsidRPr="00794A20" w:rsidRDefault="00E334D7" w:rsidP="00E334D7">
      <w:pPr>
        <w:ind w:left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(๑.๒) การป้องกัน เฝ้าระวัง และควบคุมโรคระบาด ทั้งคนและสัตว์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(๑.๔) รายงานข่าวและประชาสัมพันธ์ข่าวสารต่อสาธารณชนให้ทราบสถานการณ์เป็น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ระยะๆ</w:t>
      </w:r>
      <w:proofErr w:type="spellEnd"/>
    </w:p>
    <w:p w:rsidR="00E334D7" w:rsidRPr="00794A20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การฟื้นฟูพื้นที่ประสบภัย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เป็นการบูรณะที่อยู่อาศัย โครงสร้างพื้นฐาน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(๒.๒) ให้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ที่เกิดเหตุ ดำเนินการฟื้นฟูพื้นที่ประสบภัย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ปรับสภาพภูมิทัศน์ และแก้ไขปัญหาสิ่งแวดล้อมและมลภาวะเป็นพิษ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(๒.๓) กรณีที่เกินขีดความสามารถของ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ให้หน่วยงานที่รับผิดชอบโครงสร้างพื้นฐาน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นั้นๆ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ดำเนินการฟื้นฟู ซ่อมแซม และบูรณะโครงการที่ได้รับความเสียหาย ดังนี้</w:t>
      </w:r>
    </w:p>
    <w:p w:rsidR="00E334D7" w:rsidRPr="00794A20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ทางหลวงแผ่นดินและเส้นทางคมนาคม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</w:t>
      </w:r>
      <w:r w:rsidR="00601B9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แขวงทางหลวงนครราชสีมาที่ 1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และแขวงทางหลวงชนบท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 5</w:t>
      </w:r>
    </w:p>
    <w:p w:rsidR="00E334D7" w:rsidRPr="00794A20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ระบบไฟฟ้า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ดำเนินการโดยการไฟฟ้าส่วนภูมิภาคจังหวัด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และการไฟฟ้าฝ่ายผลิตแห่งประเทศไทย</w:t>
      </w:r>
    </w:p>
    <w:p w:rsidR="00E334D7" w:rsidRPr="00794A20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ระบบประปา</w:t>
      </w:r>
    </w:p>
    <w:p w:rsidR="00E334D7" w:rsidRPr="00794A20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ดำเนินการโดยการประปาส่วนภูมิภาคจังหวัด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นครราชสีมา</w:t>
      </w:r>
    </w:p>
    <w:p w:rsidR="00E334D7" w:rsidRPr="00794A20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ให้กลับมาใช้งานได้ดังเดิม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(๒.๖) พื้นที่ประสบภัย เช่น การเก็บซากปรักหักพัง การตรวจสอบ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ดำเนินการโดยสำนักงานโยธา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ธิ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การและผังเมืองจังหวัด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สำนักชลประทานที่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8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โครงการชลประทานจังหวัด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องค์การบริหารส่วนจังหวัด</w:t>
      </w:r>
      <w:r w:rsidR="008806A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และหน่วยงาน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ที่เกี่ยวข้อง</w:t>
      </w:r>
    </w:p>
    <w:p w:rsidR="00E334D7" w:rsidRPr="00794A20" w:rsidRDefault="00BC4432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.2.2 </w:t>
      </w:r>
      <w:r w:rsidR="00AA387B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ระยะกลาง/ระยะยาว</w:t>
      </w:r>
    </w:p>
    <w:p w:rsidR="00E334D7" w:rsidRPr="00794A20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การฟื้นฟูโครงสร้างพื้นฐาน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ที่จำเป็นต่อการดำรงชีวิต เช่น ประปา ไฟฟ้า ระบบโทรคมนาคม เป็นต้น</w:t>
      </w:r>
    </w:p>
    <w:p w:rsidR="00E334D7" w:rsidRPr="00794A20" w:rsidRDefault="00E334D7" w:rsidP="00E334D7">
      <w:pPr>
        <w:ind w:left="1985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การฟื้นฟูและเสริมสร้างความเข้มแข็งทางเศรษฐกิจ</w:t>
      </w:r>
    </w:p>
    <w:p w:rsidR="00E334D7" w:rsidRPr="00794A20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601B9F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กองคลัง/กองช่าง อบต.หันห้วยทราย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เป็นหน่วยหลักในการฟื้นฟูและเสริมสร้างความเข้มแข็งทางเศรษฐกิจ ทั้งนี้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ให้สามารถร่วมมือกับภาคเอกชน 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สำหรับการฟื้นฟูระยะยาว เป็นการดำเนินการต่อเนื่องจากระยะกลาง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ยิ่งขึ้นกว่าเดิม โดยหน่วยงานที่เกี่ยวข้องทำการสำรวจและจัดทำแผนโครงการ เพี่อวางแผนการฟื้นฟูพื้นที่เกิดภัย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ให้สามารถรองรับ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E334D7" w:rsidRPr="00794A20" w:rsidRDefault="00E334D7" w:rsidP="00E334D7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601B9F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สำนักงานปลัด/กองคลัง/กองช่าง อบต.หันห้วยทราย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โดยอาศัยการมีส่วนร่วมกับชุมชน เพื่อให้มีความพร้อมรับมือและฟื้นกลับอย่างรวดเร็ว เป็นการดำเนินงานฟื้นฟูที่ต่อเนื่องจากการบรรเทาภัยที่เกิดขึ้น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การให้ความช่วยเหลือทางวิชาการในการวางแผนฟื้นฟู การระบุและติดตามการแก้ไขความขัดแย้งและการลดความแตกต่าง การประยุกต์ใช้หลักการพัฒนาอย่างยั่งยืนในการวางแผน และการกำหนดการประสานความต้องการที่ยังไม่ได้รับการช่วยเหลือ</w:t>
      </w:r>
    </w:p>
    <w:p w:rsidR="00E334D7" w:rsidRPr="00794A20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A3B1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bookmarkStart w:id="2" w:name="_Hlk515975703"/>
      <w:r w:rsidR="00601B9F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สำนักงานปลัดองค์การบริหารส่วนตำบลหันห้วยทราย</w:t>
      </w:r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bookmarkEnd w:id="2"/>
      <w:r w:rsidR="00F8350D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ที่จะเกิดขึ้นอีก</w:t>
      </w:r>
    </w:p>
    <w:p w:rsidR="00E334D7" w:rsidRPr="00794A20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A3B1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601B9F" w:rsidRPr="00794A20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สำนักงานปลัดองค์การบริหารส่วนตำบลหันห้วยทราย</w:t>
      </w:r>
      <w:r w:rsidR="007613E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เป็นหน่วยหลักในการวางแผนและดำเนิน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ปกป้องทรัพยากรธร</w:t>
      </w:r>
      <w:r w:rsidR="00BA3B1F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รมชาติและสิ่งแวดล้อมและทรัพย์สิน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ทางประวัติศาสตร์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ในการดำเนินงานตอบโต้และฟื้นฟูที่เหมาะสม เพื่อที่จะสงวน อนุรักษ์ บูรณะและปฏิสังขรณ์</w:t>
      </w:r>
      <w:r w:rsidR="00BA3B1F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ให้กลับคืนสู่สภาพเดิม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หรือดีกว่าหรือปลอดภัยกว่าเดิม </w:t>
      </w:r>
    </w:p>
    <w:p w:rsidR="00E334D7" w:rsidRPr="00794A20" w:rsidRDefault="00893ABC" w:rsidP="00E334D7">
      <w:pPr>
        <w:ind w:firstLine="198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๕.๒.๓ การฟื้นฟู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</w:t>
      </w:r>
      <w:proofErr w:type="spellStart"/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ต่างๆ</w:t>
      </w:r>
      <w:proofErr w:type="spellEnd"/>
    </w:p>
    <w:p w:rsidR="00E334D7" w:rsidRPr="00794A20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ด้านสุขภาพและการบริการสังคม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เป็นการเสริมสร้างความพร้อมที่จะรับมือและการฟื้นกลับสู่ภาวะปกติได้อย่างรวดเร็วของ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ในการบริการด้านสุขภาพและการบริการด้านสังคมของบุคคลและชุมชน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ที่ประ</w:t>
      </w:r>
      <w:r w:rsidR="007127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สบภัย ครอบค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="0071270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ุ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มถึงการสาธารณสุข สุขภาพจิต และการบริการทางการแพทย์ โดยให้โรงพยาบาลส่งเสริมสุขภาพประจำตำบล..................................................... เป็นหน่วยงานหลักในการดำเนินการ</w:t>
      </w:r>
    </w:p>
    <w:p w:rsidR="00E334D7" w:rsidRPr="00794A20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ด้านที่อยู่อาศัย</w:t>
      </w:r>
    </w:p>
    <w:p w:rsidR="00E334D7" w:rsidRPr="00794A20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  <w:t xml:space="preserve"> </w:t>
      </w:r>
      <w:r w:rsidR="00893ABC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(๒.๑) บูรณะและก่อสร้างที่อยู่อาศัยที่ถูกทำลายและได้รับความเสียหายใหม่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1C2AA9" w:rsidRPr="00794A20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</w:t>
      </w:r>
      <w:proofErr w:type="spellStart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นั้นๆ</w:t>
      </w:r>
      <w:proofErr w:type="spellEnd"/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ดำเนินการฟื้นฟู ซ่อมแซม และบูรณะโครงการ</w:t>
      </w:r>
      <w:r w:rsidR="008F201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ที่ได้รับความเสียหาย และขอรับการสนับสนุนจา</w:t>
      </w:r>
      <w:r w:rsidR="007613E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กหน่วยเหนือขึ้นไปตามลำดับ เช่น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E334D7" w:rsidRPr="00794A20" w:rsidRDefault="00E334D7" w:rsidP="00E334D7">
      <w:pPr>
        <w:ind w:left="1615" w:firstLine="54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ด้านสิ่งแวดล้อม</w:t>
      </w:r>
    </w:p>
    <w:p w:rsidR="00B57402" w:rsidRPr="00794A20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(๓.๑) ขนย้ายขยะมูลฝอย แก้ไขปัญหาสิ่งแวดล้อมและมลภาวะเป็นพิษ</w:t>
      </w:r>
    </w:p>
    <w:p w:rsidR="00E334D7" w:rsidRPr="00794A20" w:rsidRDefault="00B57402" w:rsidP="00B57402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(๓.๒) วางแผนในการรักษาปกป้องทรัพยากรธรรมชาติและสิ่งแวดล้อม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E334D7" w:rsidRPr="00794A20" w:rsidRDefault="008F201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ในการป้องกันและบรรเทาสาธารณภัยของ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ที่กำหนดวิธีการที่จะใช้ทรัพยากรและสมรรถนะ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เพื่อตอบสนอง</w:t>
      </w:r>
      <w:r w:rsidR="00220C4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ได้ตรง</w:t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ความต้องการของชุมชนและเพียงพอ</w:t>
      </w:r>
    </w:p>
    <w:p w:rsidR="002403CA" w:rsidRPr="00794A20" w:rsidRDefault="002403CA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C7917" w:rsidRPr="00794A20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794A20" w:rsidRDefault="00BC443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BA3B1F"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๖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การขับเคลื่อนแผนปฏิบัติการในการป้องกันและบรรเทาสาธารณภัย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ของ </w:t>
      </w:r>
      <w:r w:rsidR="009107C2"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ไปสู่การปฏิบัติ</w:t>
      </w:r>
    </w:p>
    <w:p w:rsidR="00E334D7" w:rsidRPr="00794A20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7216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220C43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การขับเคลื่อนแผนปฏิบัติการในการป้องกันและบรรเทาสาธารณภัยของ </w:t>
      </w:r>
      <w:r w:rsidR="009107C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ไปสู่การปฏิบัติ</w:t>
      </w:r>
    </w:p>
    <w:p w:rsidR="00E334D7" w:rsidRPr="00794A20" w:rsidRDefault="00E334D7" w:rsidP="007613E8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แผนปฏิบัติการในการป้องกันและบรรเทาสาธารณภัย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4416A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ได้จัดทำขึ้นโดยใช้กรอบแนวคิดให้สอดคล้องกับแผนการป้องกันและบรรเทาสาธารณภัย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อำเภอ พ.ศ. ๒๕๕๘</w:t>
      </w:r>
      <w:r w:rsidR="00723329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และแผนการป้องกันและบรรเทาสาธารณภัยจังหวัด</w:t>
      </w:r>
      <w:r w:rsidR="005E7B7D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พ.ศ. </w:t>
      </w:r>
      <w:r w:rsidR="001C2AA9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๒๕๕๘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มีแนวคิดการจัดการความเสี่ยงจากสาธารณภัย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ประกอบด้วย การมุ่งเน้นการลดความเสี่ยงจากสาธารณภัย การบูรณาการการจัดการในภาวะฉุกเฉิน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="001C2AA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ประเทศ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ในการจัดการความเสี่ยง</w:t>
      </w:r>
      <w:r w:rsidR="0072332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ซึ่งการจะดำเนินการให้บรรลุผลสัมฤทธิ์ตามวัตถุประสงค์ต้องอาศัยการบูรณาการจากทุกภาคส่วน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ทั้งภาคราชการ พลเรือน ทหาร ตำรวจ ภาคเอกชน มูลนิธิ/อาสาสมัคร และองค์การสาธารณกุศล </w:t>
      </w:r>
      <w:r w:rsidR="007613E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 ดังนี้</w:t>
      </w:r>
    </w:p>
    <w:p w:rsidR="00E334D7" w:rsidRPr="00794A20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D0464" w:rsidP="00C407E0">
      <w:pPr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ตารางที่ ๖</w:t>
      </w:r>
      <w:r w:rsidR="00544C22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="00544C22" w:rsidRPr="00794A2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แนวทางการดำเนินงานในการขับเคลื่อนแผนไปสู่การปฏิบัติ</w:t>
      </w:r>
    </w:p>
    <w:p w:rsidR="00E334D7" w:rsidRPr="00794A20" w:rsidRDefault="00E334D7" w:rsidP="00C407E0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50"/>
      </w:tblGrid>
      <w:tr w:rsidR="00954D76" w:rsidRPr="00794A20" w:rsidTr="005763B0">
        <w:trPr>
          <w:tblHeader/>
        </w:trPr>
        <w:tc>
          <w:tcPr>
            <w:tcW w:w="959" w:type="dxa"/>
          </w:tcPr>
          <w:p w:rsidR="00E334D7" w:rsidRPr="00794A20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</w:tcPr>
          <w:p w:rsidR="00E334D7" w:rsidRPr="00794A20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954D76" w:rsidRPr="00794A20" w:rsidTr="005763B0">
        <w:tc>
          <w:tcPr>
            <w:tcW w:w="959" w:type="dxa"/>
          </w:tcPr>
          <w:p w:rsidR="000803F3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379" w:type="dxa"/>
          </w:tcPr>
          <w:p w:rsidR="000803F3" w:rsidRPr="00794A20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ดำเนินการเผยแพร่ประชาสัมพันธ์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เกี่ยวกับแผนปฏิบัติการในการป้องกันและบรรเทาสาธารณภัย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พ.ศ. ๒๕๖</w:t>
            </w:r>
            <w:r w:rsidR="004416A5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260D9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แนวทางปฏิบัติเกี่ยวกับการป้องกันและบรรเทาสาธารณภัยที่อาจเกิดขึ้น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ในพื้นที่ของตนเอง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เข้าใจถึงระเบียบกฎหมายที่เกี่ยวข้องกับสาธารณภัย และสร้างการมีส่วนร่วมของ         ภาคประชาชนและ</w:t>
            </w:r>
            <w:r w:rsidR="00114E5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ภาคเอกชน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</w:t>
            </w:r>
          </w:p>
        </w:tc>
        <w:tc>
          <w:tcPr>
            <w:tcW w:w="1950" w:type="dxa"/>
          </w:tcPr>
          <w:p w:rsidR="000803F3" w:rsidRPr="00794A20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0803F3" w:rsidRPr="00794A20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0803F3" w:rsidRPr="00794A20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379" w:type="dxa"/>
          </w:tcPr>
          <w:p w:rsidR="000803F3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</w:t>
            </w:r>
            <w:r w:rsidR="00D5721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อย่าง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น้อยทุก ๒ เดือน อย่าง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 เพื่อใช้เป็น</w:t>
            </w:r>
            <w:r w:rsidR="00594A7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กลไกและ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เวที</w:t>
            </w:r>
            <w:r w:rsidR="005E7B7D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บูรณาการการทำงาน</w:t>
            </w:r>
            <w:r w:rsidR="005E7B7D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ระหว่าง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 ตั้งแต่ภารกิจด้านการป้องกัน การลดผลกระทบ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และการเตรียม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379" w:type="dxa"/>
          </w:tcPr>
          <w:p w:rsidR="000D6659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มีส่วนร่วมกับอำเภอ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ประทาย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และจังหวัด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อย่างต่อเนื่อง เพื่อเชื่อมการทำงานอย่างประสานสอดคล้อง โดยจัดประชุมแลกเปลี่ยน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ข้อคิดเห็นการดำเนินการกิจกรรม เช่น ร่วมสำรวจประเมินวิเคราะห์</w:t>
            </w:r>
            <w:r w:rsidR="005E7B7D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 ปัจจัยเสี่ยงที่ทำให้เกิดภัย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  <w:p w:rsidR="000D6659" w:rsidRPr="00794A20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D6659" w:rsidRPr="00794A20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5763B0" w:rsidRPr="00794A20" w:rsidRDefault="005763B0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ทราย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3F39AF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 ปภ. เขต .....................</w:t>
            </w:r>
            <w:r w:rsidR="005C0A4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........</w:t>
            </w: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๔</w:t>
            </w:r>
          </w:p>
        </w:tc>
        <w:tc>
          <w:tcPr>
            <w:tcW w:w="6379" w:type="dxa"/>
          </w:tcPr>
          <w:p w:rsidR="00E334D7" w:rsidRPr="00794A20" w:rsidRDefault="005E7B7D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การจัดทำแผนเผชิญเหตุสาธารณภัย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ของ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="00E334D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การร่วมฝึก</w:t>
            </w:r>
            <w:r w:rsidR="00FF05CB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การป้องกัน</w:t>
            </w:r>
            <w:r w:rsidR="00114E5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และบรรเทาสาธารณภัย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ของกองอำนวยการป้องกันและบรรเทา   สาธารณภัย</w:t>
            </w:r>
            <w:r w:rsidR="00114E5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  <w:proofErr w:type="spellStart"/>
            <w:r w:rsidR="00E334D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เพื่อทดสอบและฝึกความชำนาญร่วมกับหน่วยงาน</w:t>
            </w:r>
            <w:proofErr w:type="spellStart"/>
            <w:r w:rsidR="00E334D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="00E334D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114E5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 ปภ. เขต ........................</w:t>
            </w:r>
            <w:r w:rsidR="005C0A4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</w:t>
            </w:r>
          </w:p>
          <w:p w:rsidR="000803F3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114E56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379" w:type="dxa"/>
          </w:tcPr>
          <w:p w:rsidR="000D6659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กลุ่มจังหวัด สำนักงานกองทุนสนับสนุนการสร้างเสริมสุขภาพ (สสส.) กองทุนความปลอดภัยในการ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ใช้รถใช้ถนน ภาคเอกชน และ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ภาคประชาสังคม องค์กรสาธารณกุศล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โดยให้เชื่อมโยงกับยุทธศาสตร์การเตรียมพร้อมแห่งชาติ</w:t>
            </w: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E334D7" w:rsidRPr="00794A20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สำนักงานจังหวัด.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3F39AF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954D76" w:rsidRPr="00794A20" w:rsidTr="005763B0">
        <w:tc>
          <w:tcPr>
            <w:tcW w:w="959" w:type="dxa"/>
          </w:tcPr>
          <w:p w:rsidR="00781983" w:rsidRPr="00794A20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379" w:type="dxa"/>
          </w:tcPr>
          <w:p w:rsidR="003F39AF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พิจารณาแผนงาน/โครงการที่ได้มีการประเมินความเสี่ยงในพื้นที่ที่มุ่งเน้น</w:t>
            </w:r>
            <w:r w:rsidR="009F4FA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การลดความเสี่ยงจากสาธารณภัย แก้ไขปัญหาที่เกิดขึ้นในภาพรวมอย่างมีส่วนร่วมแบบบูรณาการ ซึ่งรัฐบาลได้ให้ความสำคัญกับการเตรียมพร้อมแห่งชาติ ประกอบ</w:t>
            </w:r>
            <w:r w:rsidR="00EA46A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</w:t>
            </w:r>
            <w:r w:rsidR="009F4FAE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</w:t>
            </w:r>
            <w:r w:rsidR="00EA46A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1950" w:type="dxa"/>
          </w:tcPr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954D76" w:rsidRPr="00794A20" w:rsidTr="006F7405">
        <w:tc>
          <w:tcPr>
            <w:tcW w:w="959" w:type="dxa"/>
          </w:tcPr>
          <w:p w:rsidR="00781983" w:rsidRPr="00794A20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๗</w:t>
            </w:r>
          </w:p>
        </w:tc>
        <w:tc>
          <w:tcPr>
            <w:tcW w:w="6379" w:type="dxa"/>
          </w:tcPr>
          <w:p w:rsidR="003F39AF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ให้ความรู้แก่ภาคีเครือข่ายที่เกี่ยวข้องทั้งด้านวิชาการและการปฏิบัติ    สร้างองค์ความรู้เพื่อเป็นข้อมูลในการกำหนดนโยบายทั้งระดับจังหวัด ระดับอำเภอ และระดับพื้นที่</w:t>
            </w:r>
          </w:p>
        </w:tc>
        <w:tc>
          <w:tcPr>
            <w:tcW w:w="1950" w:type="dxa"/>
          </w:tcPr>
          <w:p w:rsidR="00781983" w:rsidRPr="00794A20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781983" w:rsidRPr="00794A20" w:rsidRDefault="00781983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</w:t>
            </w:r>
            <w:proofErr w:type="spellEnd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ป.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นม.7</w:t>
            </w:r>
          </w:p>
          <w:p w:rsidR="00781983" w:rsidRPr="00794A20" w:rsidRDefault="00781983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379" w:type="dxa"/>
          </w:tcPr>
          <w:p w:rsidR="003F39AF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ในการป้องกันและบรรเทาสาธารณภัย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54D76" w:rsidRPr="00794A20" w:rsidTr="005763B0">
        <w:tc>
          <w:tcPr>
            <w:tcW w:w="959" w:type="dxa"/>
          </w:tcPr>
          <w:p w:rsidR="00E334D7" w:rsidRPr="00794A20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379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การติดตามและประเมินผล โดยการมีส่วนร่วมของหน่วยงาน</w:t>
            </w:r>
            <w:proofErr w:type="spellStart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5721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ทั้งส่วนกลางและระดับพื้นที่ การกำหนดให้จัดทำรายงานผลการดำเนิน</w:t>
            </w:r>
            <w:r w:rsidR="00EF5804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</w:t>
            </w:r>
            <w:r w:rsidR="00C84C37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</w:t>
            </w:r>
            <w:r w:rsidR="00207285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ผู้อำนวยการจังหวัดเพื่อรายงานผลต่อไปยังผู้อำนวยการกลางและผู้บังคับบัญชาระดับเหนือขึ้นไปทราบ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เป็นประจำทุกปี รวมทั้งการติดตามและประเมินผลการนำแผนปฏิบัติการในการป้องกันและบรรเทา</w:t>
            </w:r>
            <w:r w:rsidR="00207285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สาธารณภัย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ไปสู่การปฏิบัติ ในช่วงกลางแผนและ</w:t>
            </w:r>
            <w:r w:rsidR="00207285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</w:t>
            </w: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ปลายแผน พร้อมทั้งพิจารณาแนวทางปรับปรุงแผน</w:t>
            </w:r>
            <w:r w:rsidR="00114E56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</w:t>
            </w:r>
          </w:p>
          <w:p w:rsidR="000D6659" w:rsidRPr="00794A20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50" w:type="dxa"/>
          </w:tcPr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9107C2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องค์การบริหารส่วนตำบลหันห้วยทราย</w:t>
            </w:r>
          </w:p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สนง.ปภ.จ. 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E334D7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 ปภ. เขต .............................</w:t>
            </w:r>
          </w:p>
          <w:p w:rsidR="000803F3" w:rsidRPr="00794A20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601B9F" w:rsidRPr="00794A2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นครราชสีมา</w:t>
            </w:r>
          </w:p>
        </w:tc>
      </w:tr>
    </w:tbl>
    <w:p w:rsidR="00E334D7" w:rsidRPr="00794A20" w:rsidRDefault="00ED0464" w:rsidP="00E334D7">
      <w:pPr>
        <w:ind w:left="742" w:firstLine="698"/>
        <w:jc w:val="thaiDistribute"/>
        <w:rPr>
          <w:rFonts w:ascii="TH SarabunIT๙" w:hAnsi="TH SarabunIT๙" w:cs="TH SarabunIT๙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การติดตามและประเมินผล</w:t>
      </w:r>
    </w:p>
    <w:p w:rsidR="00E91B7B" w:rsidRPr="00794A20" w:rsidRDefault="00E91B7B" w:rsidP="00E91B7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94A20">
        <w:rPr>
          <w:rFonts w:ascii="TH SarabunIT๙" w:hAnsi="TH SarabunIT๙" w:cs="TH SarabunIT๙"/>
          <w:lang w:bidi="th-TH"/>
        </w:rPr>
        <w:t xml:space="preserve">          </w:t>
      </w:r>
      <w:r w:rsidRPr="00794A20">
        <w:rPr>
          <w:rFonts w:ascii="TH SarabunIT๙" w:hAnsi="TH SarabunIT๙" w:cs="TH SarabunIT๙"/>
          <w:sz w:val="32"/>
          <w:szCs w:val="32"/>
          <w:cs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การติดตามประเมินผลเพื่อเป็นเกณท์ในการพิเคราะห์ว่าสถานการณ์ที่ตรวจสอบวัดได้นั้นบรรลุหรือไม่บรรลุเมื่อเทียบกับเกณท์หรือดัชนีที่กำหนด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</w:rPr>
        <w:t>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</w:t>
      </w:r>
      <w:r w:rsidRPr="00794A20">
        <w:rPr>
          <w:rFonts w:ascii="TH SarabunIT๙" w:hAnsi="TH SarabunIT๙" w:cs="TH SarabunIT๙"/>
          <w:sz w:val="32"/>
          <w:szCs w:val="32"/>
          <w:cs/>
        </w:rPr>
        <w:t>กล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794A20">
        <w:rPr>
          <w:rFonts w:ascii="TH SarabunIT๙" w:hAnsi="TH SarabunIT๙" w:cs="TH SarabunIT๙"/>
          <w:sz w:val="32"/>
          <w:szCs w:val="32"/>
          <w:cs/>
        </w:rPr>
        <w:t>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E334D7" w:rsidRPr="00794A20" w:rsidRDefault="00ED0464" w:rsidP="00E91B7B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๖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.๒.๑ แนวทางการติดตามและประเมินผล</w:t>
      </w:r>
    </w:p>
    <w:p w:rsidR="00E334D7" w:rsidRPr="00794A20" w:rsidRDefault="00A80E93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group id="_x0000_s1353" style="position:absolute;left:0;text-align:left;margin-left:16.4pt;margin-top:10.3pt;width:425.1pt;height:83.9pt;z-index:251602944" coordorigin="2029,1966" coordsize="8502,1665">
            <v:roundrect id="_x0000_s1354" style="position:absolute;left:2029;top:1966;width:8502;height:1665" arcsize="10923f"/>
            <v:shape id="_x0000_s1355" type="#_x0000_t202" style="position:absolute;left:2192;top:2116;width:8201;height:1364" stroked="f">
              <v:textbox style="mso-next-textbox:#_x0000_s1355">
                <w:txbxContent>
                  <w:p w:rsidR="00A80E93" w:rsidRPr="003A656F" w:rsidRDefault="00A80E93" w:rsidP="00E334D7">
                    <w:pPr>
                      <w:jc w:val="thaiDistribute"/>
                      <w:rPr>
                        <w:sz w:val="28"/>
                        <w:szCs w:val="28"/>
                      </w:rPr>
                    </w:pP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กำหนดกรอบการติดตามและประเมินผล โดยสร้างความเข้าใจในสาระสำคัญของแผน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ปฏิบัติการใน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การป้องกันและบรรเทาสาธารณภัย </w:t>
                    </w:r>
                    <w:r>
                      <w:rPr>
                        <w:rFonts w:ascii="TH SarabunIT๙" w:hAnsi="TH SarabunIT๙" w:cs="TH SarabunIT๙" w:hint="cs"/>
                        <w:color w:val="FF0000"/>
                        <w:sz w:val="28"/>
                        <w:szCs w:val="28"/>
                        <w:cs/>
                        <w:lang w:bidi="th-TH"/>
                      </w:rPr>
                      <w:t>อบต.หันห้วยทราย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แนวทางการผลักดันประเด็นสำคัญไปสู่การปฏิบัติ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รวมทั้งแผนงาน/โครงการในการลดความเสี่ยงจากสาธารณภัย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แล้วกำหนดประเด็นและตัวชี้วัด การประเมินแหล่งข้อมูล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 xml:space="preserve">     </w:t>
                    </w:r>
                    <w:r w:rsidRPr="003A656F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</w:r>
                  </w:p>
                </w:txbxContent>
              </v:textbox>
            </v:shape>
          </v:group>
        </w:pic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</w:p>
    <w:p w:rsidR="00E334D7" w:rsidRPr="00794A20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62" type="#_x0000_t67" style="position:absolute;left:0;text-align:left;margin-left:212.35pt;margin-top:7.75pt;width:28.15pt;height:22.35pt;z-index:251606016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56" style="position:absolute;left:0;text-align:left;margin-left:16.7pt;margin-top:0;width:425.1pt;height:65.9pt;z-index:251603968" coordorigin="2029,1966" coordsize="8502,1665">
            <v:roundrect id="_x0000_s1357" style="position:absolute;left:2029;top:1966;width:8502;height:1665" arcsize="10923f"/>
            <v:shape id="_x0000_s1358" type="#_x0000_t202" style="position:absolute;left:2192;top:2116;width:8201;height:1364" stroked="f">
              <v:textbox style="mso-next-textbox:#_x0000_s1358">
                <w:txbxContent>
                  <w:p w:rsidR="00A80E93" w:rsidRPr="005E33F4" w:rsidRDefault="00A80E93" w:rsidP="00E334D7">
                    <w:pPr>
                      <w:jc w:val="thaiDistribute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 w:rsidRPr="005E33F4"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รวบรวมข้อมูล</w:t>
                    </w: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อื่นๆ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 xml:space="preserve">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</w:r>
                  </w:p>
                </w:txbxContent>
              </v:textbox>
            </v:shape>
          </v:group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3" type="#_x0000_t67" style="position:absolute;left:0;text-align:left;margin-left:212pt;margin-top:16.75pt;width:28.15pt;height:22.35pt;z-index:251607040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59" style="position:absolute;left:0;text-align:left;margin-left:16.35pt;margin-top:8.9pt;width:425.1pt;height:44.35pt;z-index:251604992" coordorigin="2029,1966" coordsize="8502,1665">
            <v:roundrect id="_x0000_s1360" style="position:absolute;left:2029;top:1966;width:8502;height:1665" arcsize="10923f"/>
            <v:shape id="_x0000_s1361" type="#_x0000_t202" style="position:absolute;left:2192;top:2116;width:8201;height:1364" stroked="f">
              <v:textbox style="mso-next-textbox:#_x0000_s1361">
                <w:txbxContent>
                  <w:p w:rsidR="00A80E93" w:rsidRPr="005E33F4" w:rsidRDefault="00A80E93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ประเมินผลและวิเคราะห์ข้อมูลตามหลักการที่กองอำนวยการป้องกันและบรรเทาสาธารณภัย อบต.หันห้วยทราย กำหนดขึ้นมา</w:t>
                    </w:r>
                  </w:p>
                </w:txbxContent>
              </v:textbox>
            </v:shape>
          </v:group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4" type="#_x0000_t67" style="position:absolute;left:0;text-align:left;margin-left:211.65pt;margin-top:3.15pt;width:28.15pt;height:22.35pt;z-index:251608064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65" style="position:absolute;left:0;text-align:left;margin-left:16.65pt;margin-top:12.6pt;width:425.1pt;height:31.1pt;z-index:251609088" coordorigin="2029,1966" coordsize="8502,1665">
            <v:roundrect id="_x0000_s1366" style="position:absolute;left:2029;top:1966;width:8502;height:1665" arcsize="10923f"/>
            <v:shape id="_x0000_s1367" type="#_x0000_t202" style="position:absolute;left:2192;top:2116;width:8201;height:1364" stroked="f">
              <v:textbox style="mso-next-textbox:#_x0000_s1367">
                <w:txbxContent>
                  <w:p w:rsidR="00A80E93" w:rsidRPr="005E33F4" w:rsidRDefault="00A80E93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จัดทำรายงานสรุปผลภาพรวม และข้อเสนอแนะ</w:t>
                    </w:r>
                  </w:p>
                </w:txbxContent>
              </v:textbox>
            </v:shape>
          </v:group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68" type="#_x0000_t67" style="position:absolute;left:0;text-align:left;margin-left:211.3pt;margin-top:12.35pt;width:28.15pt;height:22.35pt;z-index:251610112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69" style="position:absolute;left:0;text-align:left;margin-left:16.95pt;margin-top:4.55pt;width:425.1pt;height:31.1pt;z-index:251611136" coordorigin="2029,1966" coordsize="8502,1665">
            <v:roundrect id="_x0000_s1370" style="position:absolute;left:2029;top:1966;width:8502;height:1665" arcsize="10923f"/>
            <v:shape id="_x0000_s1371" type="#_x0000_t202" style="position:absolute;left:2192;top:2116;width:8201;height:1364" stroked="f">
              <v:textbox style="mso-next-textbox:#_x0000_s1371">
                <w:txbxContent>
                  <w:p w:rsidR="00A80E93" w:rsidRPr="005E33F4" w:rsidRDefault="00A80E93" w:rsidP="00E334D7">
                    <w:pPr>
                      <w:jc w:val="center"/>
                      <w:rPr>
                        <w:rFonts w:ascii="TH SarabunIT๙" w:hAnsi="TH SarabunIT๙" w:cs="TH SarabunIT๙"/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นำเสนอรายงานสรุปผลให้ผู้บริหารระดับหน่วยงานพิจารณาให้ความเห็นชอบ</w:t>
                    </w:r>
                  </w:p>
                </w:txbxContent>
              </v:textbox>
            </v:shape>
          </v:group>
        </w:pic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372" type="#_x0000_t67" style="position:absolute;left:0;text-align:left;margin-left:211.6pt;margin-top:3.55pt;width:28.15pt;height:22.35pt;z-index:251612160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334D7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373" style="position:absolute;left:0;text-align:left;margin-left:17.25pt;margin-top:14.45pt;width:425.1pt;height:31.1pt;z-index:251613184" coordorigin="2029,1966" coordsize="8502,1665">
            <v:roundrect id="_x0000_s1374" style="position:absolute;left:2029;top:1966;width:8502;height:1665" arcsize="10923f"/>
            <v:shape id="_x0000_s1375" type="#_x0000_t202" style="position:absolute;left:2192;top:2116;width:8201;height:1364" stroked="f">
              <v:textbox style="mso-next-textbox:#_x0000_s1375">
                <w:txbxContent>
                  <w:p w:rsidR="00A80E93" w:rsidRPr="00072232" w:rsidRDefault="00A80E93" w:rsidP="00E334D7">
                    <w:pPr>
                      <w:jc w:val="center"/>
                      <w:rPr>
                        <w:szCs w:val="28"/>
                        <w:lang w:bidi="th-TH"/>
                      </w:rPr>
                    </w:pPr>
                    <w:r w:rsidRPr="00072232"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นำผลการปร</w:t>
                    </w:r>
                    <w:r>
                      <w:rPr>
                        <w:rFonts w:ascii="TH SarabunIT๙" w:hAnsi="TH SarabunIT๙" w:cs="TH SarabunIT๙"/>
                        <w:szCs w:val="28"/>
                        <w:cs/>
                        <w:lang w:bidi="th-TH"/>
                      </w:rPr>
                      <w:t>ะเมินเสนอให้ผู้อำนวยการท้องถิ่น</w:t>
                    </w:r>
                  </w:p>
                </w:txbxContent>
              </v:textbox>
            </v:shape>
          </v:group>
        </w:pict>
      </w:r>
    </w:p>
    <w:p w:rsidR="005E7B7D" w:rsidRPr="00794A20" w:rsidRDefault="005E7B7D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570" type="#_x0000_t67" style="position:absolute;left:0;text-align:left;margin-left:211pt;margin-top:13.45pt;width:28.15pt;height:22.35pt;z-index:251620352" fillcolor="black" strokeweight="3pt">
            <v:shadow on="t" type="perspective" color="#7f7f7f" opacity=".5" offset="1pt" offset2="-1pt"/>
            <v:textbox style="layout-flow:vertical-ideographic"/>
          </v:shape>
        </w:pict>
      </w:r>
    </w:p>
    <w:p w:rsidR="00E21CC3" w:rsidRPr="00794A20" w:rsidRDefault="00E21C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794A20" w:rsidRDefault="00A80E9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571" style="position:absolute;left:0;text-align:left;margin-left:17.35pt;margin-top:5.95pt;width:425.1pt;height:31.1pt;z-index:251621376" coordorigin="2029,1966" coordsize="8502,1665">
            <v:roundrect id="_x0000_s1572" style="position:absolute;left:2029;top:1966;width:8502;height:1665" arcsize="10923f"/>
            <v:shape id="_x0000_s1573" type="#_x0000_t202" style="position:absolute;left:2192;top:2116;width:8201;height:1364" stroked="f">
              <v:textbox style="mso-next-textbox:#_x0000_s1573">
                <w:txbxContent>
                  <w:p w:rsidR="00A80E93" w:rsidRPr="00072232" w:rsidRDefault="00A80E93" w:rsidP="00E21CC3">
                    <w:pPr>
                      <w:jc w:val="center"/>
                      <w:rPr>
                        <w:szCs w:val="28"/>
                        <w:lang w:bidi="th-TH"/>
                      </w:rPr>
                    </w:pPr>
                    <w:r>
                      <w:rPr>
                        <w:rFonts w:ascii="TH SarabunIT๙" w:hAnsi="TH SarabunIT๙" w:cs="TH SarabunIT๙" w:hint="cs"/>
                        <w:szCs w:val="28"/>
                        <w:cs/>
                        <w:lang w:bidi="th-TH"/>
                      </w:rPr>
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</w:r>
                  </w:p>
                </w:txbxContent>
              </v:textbox>
            </v:shape>
          </v:group>
        </w:pict>
      </w:r>
    </w:p>
    <w:p w:rsidR="00224DC3" w:rsidRPr="00794A20" w:rsidRDefault="00224D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794A20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</w:t>
      </w:r>
    </w:p>
    <w:p w:rsidR="00E334D7" w:rsidRPr="00794A20" w:rsidRDefault="00E21CC3" w:rsidP="00E21CC3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ED046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๖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.๒.๒ หน่วยงานและภาคีเครือข่ายดำเนินการติดตามและประเมินผล</w:t>
      </w:r>
    </w:p>
    <w:p w:rsidR="00D65ED9" w:rsidRPr="00794A20" w:rsidRDefault="00E334D7" w:rsidP="00D27F53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ให้</w:t>
      </w:r>
      <w:r w:rsidR="00D260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="00332D6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="00EF580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การขับเคลื่อน และสรุปภ</w:t>
      </w:r>
      <w:r w:rsidR="00332D63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าพรวมการติดตามและประเมินผล</w:t>
      </w:r>
      <w:r w:rsidR="00D65E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ให้ผู้อำนวยการอำเภอเพื่อรายงานผลต่อไปยังผู้อำนวยการจังหวัด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="00332D6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เพื่อนำไปสู่การปรับปรุง</w:t>
      </w:r>
      <w:r w:rsidR="00D65ED9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แนวทางการดำเนินงานต่อไป</w:t>
      </w:r>
    </w:p>
    <w:p w:rsidR="00224DC3" w:rsidRPr="00794A20" w:rsidRDefault="00E334D7" w:rsidP="00D27F53">
      <w:pPr>
        <w:spacing w:after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การจัดทำรายงานผลการขับเคลื่อนแผนปฏิบัติการในการป้องกันและบรรเทา 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ไปสู่การปฏิบัติ เพื่อตอบสนองต่อเป้าหมายการจัดการสาธารณภัยของ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332D63" w:rsidRPr="00794A2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21CC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ต่อไป</w:t>
      </w:r>
    </w:p>
    <w:p w:rsidR="00E334D7" w:rsidRPr="00794A20" w:rsidRDefault="00437A8E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D046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="00E334D7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การวิจัยและพัฒนา</w:t>
      </w:r>
    </w:p>
    <w:p w:rsidR="00E334D7" w:rsidRPr="00794A20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D27F53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เป็นกระบวนการของการศึกษา การเรียนรู้ และการค้นหาแนวคิด แนวทาง และว</w:t>
      </w:r>
      <w:r w:rsidR="00437A8E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ิธี</w:t>
      </w:r>
      <w:r w:rsidR="00D27F53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ปฏิบัติ</w:t>
      </w:r>
      <w:r w:rsidR="00437A8E" w:rsidRPr="00794A2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="00437A8E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จากสาธารณภัยที่เป็นประโยชน์ทั้งแก่ประชาชนและหน่วยงานที่เกี่ยวข้องทุกภาคส่วน รวมทั้งการนำสิ่งที่ได้    มีการคิดค้นหรือค้นพบมาพัฒนา ออกแบบ เปลี่ยนแปลง ผลการดำเนินงาน กระบวนการดำเนินงาน         และการบริการให้มีลักษณะรูปแบบใหม่ หรือการปรับปรุงให้ดีขึ้นกว่าเดิม และสามารถดำเนินการร่วมกับ   </w:t>
      </w:r>
      <w:r w:rsidR="00437A8E" w:rsidRPr="00794A20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การติดตามและประเมินผล โดยการเก็บรวบรวมข้อมูลภายใต้กรอบการติดตามและประเมินผลในลักษณะ</w:t>
      </w:r>
      <w:r w:rsidR="001A5D5C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ของการทบทวนจากบทเรียนและการเรียนรู้ทั้งก่อนการดำเนินการ ระหว่างดำเนินการ และเมื่อเสร็จสิ้น          การดำเนินการ</w:t>
      </w:r>
      <w:r w:rsidR="00D27F5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โดยมีแนวทางการดำเนินการวิจัยและพัฒนา ดังนี้</w:t>
      </w:r>
    </w:p>
    <w:p w:rsidR="00E334D7" w:rsidRPr="00794A20" w:rsidRDefault="00E334D7" w:rsidP="00E334D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(๑)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เพื่อนำองค์ความรู้และเทคโนโลยีมาพัฒนาและประยุกต์ใช้เพื่อการป้องกันและบรรเทาสาธารณภัยของ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ให้เหมาะสม</w:t>
      </w:r>
    </w:p>
    <w:p w:rsidR="00E334D7" w:rsidRPr="00794A20" w:rsidRDefault="00E334D7" w:rsidP="00332D63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(๒) ศึกษาบทเรียนของเหตุการณ์สาธารณภัยสำคัญที่ผ่านมาของ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332D63" w:rsidRPr="00794A20" w:rsidRDefault="00224DC3" w:rsidP="00D645BE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(๓) จัดทำสรุปบทเรียน </w:t>
      </w:r>
      <w:r w:rsidR="00982AE0"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>(Lesson Learned</w:t>
      </w:r>
      <w:r w:rsidRPr="00794A20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ของการเกิดสาธารณภัยครั้งสำคัญ</w:t>
      </w:r>
      <w:r w:rsidR="009D4646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ที่ผ่านมา</w:t>
      </w:r>
      <w:r w:rsidR="009D46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="009D4646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เพื่อเป็นประโยชน์ในการบริหารจัดการในอนาคต</w:t>
      </w:r>
    </w:p>
    <w:p w:rsidR="00E334D7" w:rsidRPr="00794A20" w:rsidRDefault="00E334D7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D0464"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</w:t>
      </w: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การทบทวนแผนปฏิบัติการในการป้องกันและบรรเทาสาธารณภัยของ </w:t>
      </w:r>
      <w:r w:rsidR="009107C2" w:rsidRPr="00794A2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องค์การบริหารส่วนตำบลหันห้วยทราย</w:t>
      </w:r>
    </w:p>
    <w:p w:rsidR="00E334D7" w:rsidRPr="00794A20" w:rsidRDefault="00E334D7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9107C2"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ได้ดำเนินการตามกระบวนการที่กำหนดไว้ในแผนปฏิบัติการ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</w:t>
      </w:r>
      <w:r w:rsidR="00FF05CB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4416A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และได้มีการติดตามประเมินผลสัมฤทธิ์ของแผน หรือ</w:t>
      </w:r>
      <w:r w:rsidR="00EF580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มีสถานการณ์สาธารณภัยที่ไม่ได้กำหนดไว้ในแผน หรือ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มีการวิจัยและพัฒนา พบข้อบกพร่อง </w:t>
      </w:r>
      <w:r w:rsidR="00EF5804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หรือมีนวัตกรรมการป้องกันและบรรเทาสาธารณภัยที่ทันสมัยและเหมาะสม ให้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พิจารณาทบทวนปรับปรุงแผนปฏิบัติการในการป้องกันและบรรเทาสาธารณภัย </w:t>
      </w:r>
      <w:r w:rsidR="009107C2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องค์การบริหารส่วนตำบลหันห้วยทราย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4416A5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ได้ตามความเหมาะสม</w:t>
      </w:r>
      <w:r w:rsidR="00224DC3" w:rsidRPr="00794A20">
        <w:rPr>
          <w:rFonts w:ascii="TH SarabunIT๙" w:hAnsi="TH SarabunIT๙" w:cs="TH SarabunIT๙"/>
          <w:sz w:val="32"/>
          <w:szCs w:val="32"/>
          <w:cs/>
          <w:lang w:bidi="th-TH"/>
        </w:rPr>
        <w:t>ทุกปี</w:t>
      </w:r>
      <w:r w:rsidR="007613E8" w:rsidRPr="00794A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ตามพระราชบัญญัติป้องกันและบรรเทาสาธารณภัย พ.ศ. ๒๕๕๐ มาตรา ๔๔</w:t>
      </w:r>
    </w:p>
    <w:p w:rsidR="00E334D7" w:rsidRPr="00794A20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794A20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794A20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288E" w:rsidRPr="00794A20" w:rsidRDefault="00C40099" w:rsidP="00437A8E">
      <w:pPr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94A20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</w:t>
      </w:r>
    </w:p>
    <w:sectPr w:rsidR="003D288E" w:rsidRPr="00794A20" w:rsidSect="00E66A2C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66A" w:rsidRDefault="00D0766A">
      <w:r>
        <w:separator/>
      </w:r>
    </w:p>
  </w:endnote>
  <w:endnote w:type="continuationSeparator" w:id="0">
    <w:p w:rsidR="00D0766A" w:rsidRDefault="00D0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93" w:rsidRDefault="00A80E93" w:rsidP="00467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E93" w:rsidRDefault="00A80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93" w:rsidRPr="00E66A2C" w:rsidRDefault="00C523F8" w:rsidP="00E66A2C">
    <w:pPr>
      <w:pStyle w:val="Footer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แผนปฏิบัติการในการป้องกันและบรรเทาสาธารณภัยของอบต.หันห้วยทรายพ.ศ. ๒๕๖2</w:t>
    </w:r>
    <w:r w:rsidR="00A80E93" w:rsidRPr="00E66A2C">
      <w:rPr>
        <w:rFonts w:ascii="TH SarabunIT๙" w:eastAsia="Times New Roman" w:hAnsi="TH SarabunIT๙" w:cs="TH SarabunIT๙"/>
        <w:i/>
        <w:iCs/>
        <w:lang w:val="th-TH" w:bidi="th-TH"/>
      </w:rPr>
      <w:tab/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  <w:lang w:val="th-TH" w:bidi="th-TH"/>
      </w:rPr>
      <w:t xml:space="preserve">หน้า </w: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="00A80E93"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A80E93" w:rsidRPr="00E03C6D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๖</w: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A80E93" w:rsidRDefault="00A80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93" w:rsidRPr="00E66A2C" w:rsidRDefault="00D56362" w:rsidP="00E66A2C">
    <w:pPr>
      <w:pStyle w:val="Footer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แผนปฏิบัติการในการป้องกันและบรรเทาสาธารณภัยของ อบต</w:t>
    </w:r>
    <w:r>
      <w:rPr>
        <w:rFonts w:ascii="TH SarabunIT๙" w:eastAsia="Times New Roman" w:hAnsi="TH SarabunIT๙" w:cs="TH SarabunIT๙"/>
        <w:i/>
        <w:iCs/>
        <w:sz w:val="32"/>
        <w:szCs w:val="32"/>
        <w:lang w:bidi="th-TH"/>
      </w:rPr>
      <w:t>,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หันห้วยทราย พ.ศ. ๒๕๖2</w:t>
    </w:r>
    <w:r w:rsidR="00A80E93" w:rsidRPr="00E66A2C">
      <w:rPr>
        <w:rFonts w:ascii="TH SarabunIT๙" w:eastAsia="Times New Roman" w:hAnsi="TH SarabunIT๙" w:cs="TH SarabunIT๙"/>
        <w:i/>
        <w:iCs/>
        <w:lang w:val="th-TH" w:bidi="th-TH"/>
      </w:rPr>
      <w:tab/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  <w:lang w:val="th-TH" w:bidi="th-TH"/>
      </w:rPr>
      <w:t xml:space="preserve">หน้า </w: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="00A80E93"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A80E93" w:rsidRPr="00E03C6D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๑</w:t>
    </w:r>
    <w:r w:rsidR="00A80E93"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A80E93" w:rsidRDefault="00A8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66A" w:rsidRDefault="00D0766A">
      <w:r>
        <w:separator/>
      </w:r>
    </w:p>
  </w:footnote>
  <w:footnote w:type="continuationSeparator" w:id="0">
    <w:p w:rsidR="00D0766A" w:rsidRDefault="00D0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93" w:rsidRDefault="00A80E93">
    <w:pPr>
      <w:pStyle w:val="Header"/>
      <w:jc w:val="center"/>
    </w:pPr>
  </w:p>
  <w:p w:rsidR="00A80E93" w:rsidRDefault="00A80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12B"/>
    <w:multiLevelType w:val="hybridMultilevel"/>
    <w:tmpl w:val="1CAC47B0"/>
    <w:lvl w:ilvl="0" w:tplc="8F38F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A5F028F"/>
    <w:multiLevelType w:val="hybridMultilevel"/>
    <w:tmpl w:val="A0CA101E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 w15:restartNumberingAfterBreak="0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0F141A90"/>
    <w:multiLevelType w:val="hybridMultilevel"/>
    <w:tmpl w:val="2274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7DBC"/>
    <w:multiLevelType w:val="hybridMultilevel"/>
    <w:tmpl w:val="558EC1A0"/>
    <w:lvl w:ilvl="0" w:tplc="B4F2230E">
      <w:start w:val="1"/>
      <w:numFmt w:val="thaiNumbers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785265"/>
    <w:multiLevelType w:val="hybridMultilevel"/>
    <w:tmpl w:val="85F0A83C"/>
    <w:lvl w:ilvl="0" w:tplc="4DBECD1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D215962"/>
    <w:multiLevelType w:val="hybridMultilevel"/>
    <w:tmpl w:val="65863D5C"/>
    <w:lvl w:ilvl="0" w:tplc="0512EFC2">
      <w:start w:val="1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 w15:restartNumberingAfterBreak="0">
    <w:nsid w:val="42334FBD"/>
    <w:multiLevelType w:val="hybridMultilevel"/>
    <w:tmpl w:val="E5DCBF60"/>
    <w:lvl w:ilvl="0" w:tplc="B678B8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6132"/>
    <w:multiLevelType w:val="hybridMultilevel"/>
    <w:tmpl w:val="F2CAF5B8"/>
    <w:lvl w:ilvl="0" w:tplc="0B2C0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7BC"/>
    <w:multiLevelType w:val="hybridMultilevel"/>
    <w:tmpl w:val="37401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7001B"/>
    <w:multiLevelType w:val="hybridMultilevel"/>
    <w:tmpl w:val="E4F40FCA"/>
    <w:lvl w:ilvl="0" w:tplc="F06E55B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35008D"/>
    <w:multiLevelType w:val="hybridMultilevel"/>
    <w:tmpl w:val="9E7EB31E"/>
    <w:lvl w:ilvl="0" w:tplc="813C514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4AE91660"/>
    <w:multiLevelType w:val="hybridMultilevel"/>
    <w:tmpl w:val="63D458D4"/>
    <w:lvl w:ilvl="0" w:tplc="B3E84624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507E3C9E"/>
    <w:multiLevelType w:val="hybridMultilevel"/>
    <w:tmpl w:val="9E4688E6"/>
    <w:lvl w:ilvl="0" w:tplc="9FA616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3643"/>
    <w:multiLevelType w:val="hybridMultilevel"/>
    <w:tmpl w:val="F1BA025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B0D"/>
    <w:multiLevelType w:val="hybridMultilevel"/>
    <w:tmpl w:val="BA165D42"/>
    <w:lvl w:ilvl="0" w:tplc="2B106A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A5FC2"/>
    <w:multiLevelType w:val="hybridMultilevel"/>
    <w:tmpl w:val="2A8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6" w15:restartNumberingAfterBreak="0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50DFF"/>
    <w:multiLevelType w:val="hybridMultilevel"/>
    <w:tmpl w:val="F130473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32D9E"/>
    <w:multiLevelType w:val="hybridMultilevel"/>
    <w:tmpl w:val="8002393E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9"/>
  </w:num>
  <w:num w:numId="4">
    <w:abstractNumId w:val="38"/>
  </w:num>
  <w:num w:numId="5">
    <w:abstractNumId w:val="11"/>
  </w:num>
  <w:num w:numId="6">
    <w:abstractNumId w:val="31"/>
  </w:num>
  <w:num w:numId="7">
    <w:abstractNumId w:val="29"/>
  </w:num>
  <w:num w:numId="8">
    <w:abstractNumId w:val="14"/>
  </w:num>
  <w:num w:numId="9">
    <w:abstractNumId w:val="34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32"/>
  </w:num>
  <w:num w:numId="19">
    <w:abstractNumId w:val="4"/>
  </w:num>
  <w:num w:numId="20">
    <w:abstractNumId w:val="10"/>
  </w:num>
  <w:num w:numId="21">
    <w:abstractNumId w:val="28"/>
  </w:num>
  <w:num w:numId="22">
    <w:abstractNumId w:val="22"/>
  </w:num>
  <w:num w:numId="23">
    <w:abstractNumId w:val="15"/>
  </w:num>
  <w:num w:numId="24">
    <w:abstractNumId w:val="23"/>
  </w:num>
  <w:num w:numId="25">
    <w:abstractNumId w:val="0"/>
  </w:num>
  <w:num w:numId="26">
    <w:abstractNumId w:val="30"/>
  </w:num>
  <w:num w:numId="27">
    <w:abstractNumId w:val="37"/>
  </w:num>
  <w:num w:numId="28">
    <w:abstractNumId w:val="3"/>
  </w:num>
  <w:num w:numId="29">
    <w:abstractNumId w:val="39"/>
  </w:num>
  <w:num w:numId="30">
    <w:abstractNumId w:val="33"/>
  </w:num>
  <w:num w:numId="31">
    <w:abstractNumId w:val="7"/>
  </w:num>
  <w:num w:numId="32">
    <w:abstractNumId w:val="24"/>
  </w:num>
  <w:num w:numId="33">
    <w:abstractNumId w:val="8"/>
  </w:num>
  <w:num w:numId="34">
    <w:abstractNumId w:val="20"/>
  </w:num>
  <w:num w:numId="35">
    <w:abstractNumId w:val="16"/>
  </w:num>
  <w:num w:numId="36">
    <w:abstractNumId w:val="25"/>
  </w:num>
  <w:num w:numId="37">
    <w:abstractNumId w:val="18"/>
  </w:num>
  <w:num w:numId="38">
    <w:abstractNumId w:val="36"/>
  </w:num>
  <w:num w:numId="39">
    <w:abstractNumId w:val="17"/>
  </w:num>
  <w:num w:numId="4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blue,#f30,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39"/>
    <w:rsid w:val="00001264"/>
    <w:rsid w:val="00002289"/>
    <w:rsid w:val="00002A68"/>
    <w:rsid w:val="000031AB"/>
    <w:rsid w:val="00004C8A"/>
    <w:rsid w:val="000062CF"/>
    <w:rsid w:val="0000710F"/>
    <w:rsid w:val="00007C95"/>
    <w:rsid w:val="00013BB4"/>
    <w:rsid w:val="00014476"/>
    <w:rsid w:val="0001454B"/>
    <w:rsid w:val="0001508B"/>
    <w:rsid w:val="000151CA"/>
    <w:rsid w:val="000152D5"/>
    <w:rsid w:val="0001723D"/>
    <w:rsid w:val="00020D93"/>
    <w:rsid w:val="0002173D"/>
    <w:rsid w:val="00021901"/>
    <w:rsid w:val="00022265"/>
    <w:rsid w:val="00022272"/>
    <w:rsid w:val="0002249E"/>
    <w:rsid w:val="00023013"/>
    <w:rsid w:val="000232D9"/>
    <w:rsid w:val="00023367"/>
    <w:rsid w:val="000235B5"/>
    <w:rsid w:val="00023B15"/>
    <w:rsid w:val="000240D7"/>
    <w:rsid w:val="0002538F"/>
    <w:rsid w:val="00025F0F"/>
    <w:rsid w:val="0002669C"/>
    <w:rsid w:val="000266E3"/>
    <w:rsid w:val="00026E30"/>
    <w:rsid w:val="0003096A"/>
    <w:rsid w:val="00031C86"/>
    <w:rsid w:val="000336C4"/>
    <w:rsid w:val="0003383B"/>
    <w:rsid w:val="000351FB"/>
    <w:rsid w:val="00035297"/>
    <w:rsid w:val="00035FF5"/>
    <w:rsid w:val="00036D9E"/>
    <w:rsid w:val="00037A03"/>
    <w:rsid w:val="00037CDB"/>
    <w:rsid w:val="000403AB"/>
    <w:rsid w:val="00040E3F"/>
    <w:rsid w:val="0004227D"/>
    <w:rsid w:val="00042594"/>
    <w:rsid w:val="00043A35"/>
    <w:rsid w:val="00045B10"/>
    <w:rsid w:val="000468F6"/>
    <w:rsid w:val="00047FA6"/>
    <w:rsid w:val="000507A3"/>
    <w:rsid w:val="00050DD9"/>
    <w:rsid w:val="00051FEE"/>
    <w:rsid w:val="0005259F"/>
    <w:rsid w:val="00052B31"/>
    <w:rsid w:val="00052E92"/>
    <w:rsid w:val="00053A25"/>
    <w:rsid w:val="000549DE"/>
    <w:rsid w:val="00055DD1"/>
    <w:rsid w:val="00056AAE"/>
    <w:rsid w:val="000578B7"/>
    <w:rsid w:val="00060D59"/>
    <w:rsid w:val="000614EC"/>
    <w:rsid w:val="00061D0E"/>
    <w:rsid w:val="00062113"/>
    <w:rsid w:val="0006263E"/>
    <w:rsid w:val="00062866"/>
    <w:rsid w:val="00062E61"/>
    <w:rsid w:val="00062FBA"/>
    <w:rsid w:val="00064CBC"/>
    <w:rsid w:val="000653AE"/>
    <w:rsid w:val="00065931"/>
    <w:rsid w:val="000668F9"/>
    <w:rsid w:val="00066D36"/>
    <w:rsid w:val="0006710A"/>
    <w:rsid w:val="00070256"/>
    <w:rsid w:val="00070261"/>
    <w:rsid w:val="0007136B"/>
    <w:rsid w:val="00071AF4"/>
    <w:rsid w:val="000722C6"/>
    <w:rsid w:val="00072627"/>
    <w:rsid w:val="000728D4"/>
    <w:rsid w:val="000729AF"/>
    <w:rsid w:val="00072DC6"/>
    <w:rsid w:val="00072F1D"/>
    <w:rsid w:val="00072F78"/>
    <w:rsid w:val="0007442C"/>
    <w:rsid w:val="0007462F"/>
    <w:rsid w:val="00074BF1"/>
    <w:rsid w:val="000767F1"/>
    <w:rsid w:val="00077F6A"/>
    <w:rsid w:val="000803F3"/>
    <w:rsid w:val="0008212F"/>
    <w:rsid w:val="00082FF4"/>
    <w:rsid w:val="000831DF"/>
    <w:rsid w:val="000835BE"/>
    <w:rsid w:val="00084489"/>
    <w:rsid w:val="00084814"/>
    <w:rsid w:val="0008559C"/>
    <w:rsid w:val="000857DA"/>
    <w:rsid w:val="00086595"/>
    <w:rsid w:val="000865C2"/>
    <w:rsid w:val="00091288"/>
    <w:rsid w:val="0009180E"/>
    <w:rsid w:val="00091B66"/>
    <w:rsid w:val="00092FA1"/>
    <w:rsid w:val="0009409F"/>
    <w:rsid w:val="00095ACF"/>
    <w:rsid w:val="000A1102"/>
    <w:rsid w:val="000A1D14"/>
    <w:rsid w:val="000A1E5F"/>
    <w:rsid w:val="000A29E3"/>
    <w:rsid w:val="000A33EA"/>
    <w:rsid w:val="000A36CD"/>
    <w:rsid w:val="000A5A51"/>
    <w:rsid w:val="000A6B2D"/>
    <w:rsid w:val="000B0273"/>
    <w:rsid w:val="000B43D2"/>
    <w:rsid w:val="000B4508"/>
    <w:rsid w:val="000B4A60"/>
    <w:rsid w:val="000B508B"/>
    <w:rsid w:val="000B6279"/>
    <w:rsid w:val="000C1564"/>
    <w:rsid w:val="000C1A28"/>
    <w:rsid w:val="000C3346"/>
    <w:rsid w:val="000C3561"/>
    <w:rsid w:val="000C5D4A"/>
    <w:rsid w:val="000C73DD"/>
    <w:rsid w:val="000C7B48"/>
    <w:rsid w:val="000C7DEA"/>
    <w:rsid w:val="000D1633"/>
    <w:rsid w:val="000D183E"/>
    <w:rsid w:val="000D1F60"/>
    <w:rsid w:val="000D5BDB"/>
    <w:rsid w:val="000D618B"/>
    <w:rsid w:val="000D6382"/>
    <w:rsid w:val="000D6450"/>
    <w:rsid w:val="000D655F"/>
    <w:rsid w:val="000D6659"/>
    <w:rsid w:val="000D6C38"/>
    <w:rsid w:val="000D737E"/>
    <w:rsid w:val="000D7AD5"/>
    <w:rsid w:val="000E03EB"/>
    <w:rsid w:val="000E0844"/>
    <w:rsid w:val="000E0C38"/>
    <w:rsid w:val="000E1DD0"/>
    <w:rsid w:val="000E2082"/>
    <w:rsid w:val="000E3057"/>
    <w:rsid w:val="000E3FE2"/>
    <w:rsid w:val="000E5B18"/>
    <w:rsid w:val="000E7AE6"/>
    <w:rsid w:val="000F1F0E"/>
    <w:rsid w:val="000F22F4"/>
    <w:rsid w:val="000F4381"/>
    <w:rsid w:val="000F6F5D"/>
    <w:rsid w:val="000F75D8"/>
    <w:rsid w:val="0010243B"/>
    <w:rsid w:val="00102AEB"/>
    <w:rsid w:val="00102B1B"/>
    <w:rsid w:val="00102D9A"/>
    <w:rsid w:val="001048B4"/>
    <w:rsid w:val="00104BE2"/>
    <w:rsid w:val="00104C0A"/>
    <w:rsid w:val="00106D8A"/>
    <w:rsid w:val="001072C5"/>
    <w:rsid w:val="00113556"/>
    <w:rsid w:val="00113657"/>
    <w:rsid w:val="00114E56"/>
    <w:rsid w:val="00115059"/>
    <w:rsid w:val="0011720C"/>
    <w:rsid w:val="00120D3F"/>
    <w:rsid w:val="00121565"/>
    <w:rsid w:val="00121C6A"/>
    <w:rsid w:val="00122030"/>
    <w:rsid w:val="001222CC"/>
    <w:rsid w:val="00122A97"/>
    <w:rsid w:val="00123F6A"/>
    <w:rsid w:val="00125299"/>
    <w:rsid w:val="001261CB"/>
    <w:rsid w:val="001265BD"/>
    <w:rsid w:val="001268A2"/>
    <w:rsid w:val="00127D5E"/>
    <w:rsid w:val="001301D3"/>
    <w:rsid w:val="001307B9"/>
    <w:rsid w:val="0013187C"/>
    <w:rsid w:val="00132B0A"/>
    <w:rsid w:val="001353E3"/>
    <w:rsid w:val="00135464"/>
    <w:rsid w:val="00135567"/>
    <w:rsid w:val="00136905"/>
    <w:rsid w:val="00136F42"/>
    <w:rsid w:val="001370F1"/>
    <w:rsid w:val="001377F9"/>
    <w:rsid w:val="0014039C"/>
    <w:rsid w:val="00141996"/>
    <w:rsid w:val="00143302"/>
    <w:rsid w:val="0014670B"/>
    <w:rsid w:val="00146C1E"/>
    <w:rsid w:val="00150CC0"/>
    <w:rsid w:val="001511E6"/>
    <w:rsid w:val="00151F09"/>
    <w:rsid w:val="00152D38"/>
    <w:rsid w:val="0015549D"/>
    <w:rsid w:val="00155869"/>
    <w:rsid w:val="00156D25"/>
    <w:rsid w:val="001626A5"/>
    <w:rsid w:val="0016381E"/>
    <w:rsid w:val="00163E99"/>
    <w:rsid w:val="00164D91"/>
    <w:rsid w:val="00164F66"/>
    <w:rsid w:val="001662A0"/>
    <w:rsid w:val="001672E3"/>
    <w:rsid w:val="00167A35"/>
    <w:rsid w:val="0017027E"/>
    <w:rsid w:val="00170DF3"/>
    <w:rsid w:val="00171888"/>
    <w:rsid w:val="001725D2"/>
    <w:rsid w:val="001726F4"/>
    <w:rsid w:val="00173B42"/>
    <w:rsid w:val="00175663"/>
    <w:rsid w:val="00176107"/>
    <w:rsid w:val="00177A19"/>
    <w:rsid w:val="00180AD6"/>
    <w:rsid w:val="00180DD9"/>
    <w:rsid w:val="00181228"/>
    <w:rsid w:val="00181ACD"/>
    <w:rsid w:val="00181FB5"/>
    <w:rsid w:val="001822D9"/>
    <w:rsid w:val="0018336F"/>
    <w:rsid w:val="0018355A"/>
    <w:rsid w:val="001837B3"/>
    <w:rsid w:val="00184886"/>
    <w:rsid w:val="0018532C"/>
    <w:rsid w:val="00186860"/>
    <w:rsid w:val="0018758E"/>
    <w:rsid w:val="00190202"/>
    <w:rsid w:val="00190437"/>
    <w:rsid w:val="001910BA"/>
    <w:rsid w:val="00194E7B"/>
    <w:rsid w:val="00195A35"/>
    <w:rsid w:val="001965C7"/>
    <w:rsid w:val="001978C8"/>
    <w:rsid w:val="001A17FC"/>
    <w:rsid w:val="001A19EA"/>
    <w:rsid w:val="001A253C"/>
    <w:rsid w:val="001A2C22"/>
    <w:rsid w:val="001A2F48"/>
    <w:rsid w:val="001A3AF9"/>
    <w:rsid w:val="001A489F"/>
    <w:rsid w:val="001A5439"/>
    <w:rsid w:val="001A5518"/>
    <w:rsid w:val="001A5D5C"/>
    <w:rsid w:val="001A620B"/>
    <w:rsid w:val="001B0652"/>
    <w:rsid w:val="001B0B78"/>
    <w:rsid w:val="001B1549"/>
    <w:rsid w:val="001B1F38"/>
    <w:rsid w:val="001B31D0"/>
    <w:rsid w:val="001B322A"/>
    <w:rsid w:val="001B48B0"/>
    <w:rsid w:val="001B5908"/>
    <w:rsid w:val="001C154E"/>
    <w:rsid w:val="001C2AA9"/>
    <w:rsid w:val="001C6902"/>
    <w:rsid w:val="001C6AB7"/>
    <w:rsid w:val="001C74E2"/>
    <w:rsid w:val="001D0652"/>
    <w:rsid w:val="001D0C16"/>
    <w:rsid w:val="001D186A"/>
    <w:rsid w:val="001D36FC"/>
    <w:rsid w:val="001D3F57"/>
    <w:rsid w:val="001D490F"/>
    <w:rsid w:val="001D526A"/>
    <w:rsid w:val="001D5B24"/>
    <w:rsid w:val="001D6527"/>
    <w:rsid w:val="001D6EB0"/>
    <w:rsid w:val="001D772D"/>
    <w:rsid w:val="001D7D0B"/>
    <w:rsid w:val="001E0A61"/>
    <w:rsid w:val="001E0B71"/>
    <w:rsid w:val="001E0C15"/>
    <w:rsid w:val="001E293C"/>
    <w:rsid w:val="001E30D6"/>
    <w:rsid w:val="001E3E86"/>
    <w:rsid w:val="001E4EBC"/>
    <w:rsid w:val="001E60F9"/>
    <w:rsid w:val="001E724D"/>
    <w:rsid w:val="001E7CBC"/>
    <w:rsid w:val="001F0749"/>
    <w:rsid w:val="001F0CBE"/>
    <w:rsid w:val="001F1E1F"/>
    <w:rsid w:val="001F1ED6"/>
    <w:rsid w:val="001F2709"/>
    <w:rsid w:val="001F397E"/>
    <w:rsid w:val="001F4580"/>
    <w:rsid w:val="001F4C33"/>
    <w:rsid w:val="001F54C0"/>
    <w:rsid w:val="001F5931"/>
    <w:rsid w:val="001F5CCB"/>
    <w:rsid w:val="001F5D91"/>
    <w:rsid w:val="001F626E"/>
    <w:rsid w:val="001F65B6"/>
    <w:rsid w:val="001F6AD0"/>
    <w:rsid w:val="00200E7F"/>
    <w:rsid w:val="002012A1"/>
    <w:rsid w:val="002014A2"/>
    <w:rsid w:val="002014C5"/>
    <w:rsid w:val="0020251D"/>
    <w:rsid w:val="002040B5"/>
    <w:rsid w:val="0020461B"/>
    <w:rsid w:val="0020495A"/>
    <w:rsid w:val="00206459"/>
    <w:rsid w:val="0020652A"/>
    <w:rsid w:val="0020653D"/>
    <w:rsid w:val="00206742"/>
    <w:rsid w:val="002068C2"/>
    <w:rsid w:val="00206960"/>
    <w:rsid w:val="00207285"/>
    <w:rsid w:val="00210A7B"/>
    <w:rsid w:val="002135EF"/>
    <w:rsid w:val="00213AD5"/>
    <w:rsid w:val="00213FDD"/>
    <w:rsid w:val="00214643"/>
    <w:rsid w:val="0021485E"/>
    <w:rsid w:val="002159E4"/>
    <w:rsid w:val="00215AA1"/>
    <w:rsid w:val="00216137"/>
    <w:rsid w:val="00216EAC"/>
    <w:rsid w:val="00217E37"/>
    <w:rsid w:val="00220279"/>
    <w:rsid w:val="00220C43"/>
    <w:rsid w:val="00221BEE"/>
    <w:rsid w:val="00221D56"/>
    <w:rsid w:val="00222025"/>
    <w:rsid w:val="00224AFC"/>
    <w:rsid w:val="00224DC3"/>
    <w:rsid w:val="0022695D"/>
    <w:rsid w:val="002269B7"/>
    <w:rsid w:val="00230737"/>
    <w:rsid w:val="002307EA"/>
    <w:rsid w:val="002319FB"/>
    <w:rsid w:val="00233561"/>
    <w:rsid w:val="00234DD5"/>
    <w:rsid w:val="002354BF"/>
    <w:rsid w:val="0023663A"/>
    <w:rsid w:val="00236C3A"/>
    <w:rsid w:val="00237F07"/>
    <w:rsid w:val="002403CA"/>
    <w:rsid w:val="00241962"/>
    <w:rsid w:val="00241CFA"/>
    <w:rsid w:val="00242232"/>
    <w:rsid w:val="00245E19"/>
    <w:rsid w:val="002470D7"/>
    <w:rsid w:val="0024731E"/>
    <w:rsid w:val="002503C8"/>
    <w:rsid w:val="0025046B"/>
    <w:rsid w:val="002512AF"/>
    <w:rsid w:val="00253781"/>
    <w:rsid w:val="00254887"/>
    <w:rsid w:val="00255D2A"/>
    <w:rsid w:val="00255F6F"/>
    <w:rsid w:val="00256F9A"/>
    <w:rsid w:val="00256FD8"/>
    <w:rsid w:val="00261A95"/>
    <w:rsid w:val="00262653"/>
    <w:rsid w:val="00262D67"/>
    <w:rsid w:val="00263997"/>
    <w:rsid w:val="00263DD1"/>
    <w:rsid w:val="002642B9"/>
    <w:rsid w:val="002645C0"/>
    <w:rsid w:val="00265EB0"/>
    <w:rsid w:val="00266F4E"/>
    <w:rsid w:val="00267156"/>
    <w:rsid w:val="002678D5"/>
    <w:rsid w:val="0027124D"/>
    <w:rsid w:val="00271CF1"/>
    <w:rsid w:val="002721EC"/>
    <w:rsid w:val="0027350C"/>
    <w:rsid w:val="00273F53"/>
    <w:rsid w:val="00275E1A"/>
    <w:rsid w:val="00276047"/>
    <w:rsid w:val="00276924"/>
    <w:rsid w:val="00276DEC"/>
    <w:rsid w:val="00276EE4"/>
    <w:rsid w:val="002770E8"/>
    <w:rsid w:val="00277608"/>
    <w:rsid w:val="002777A1"/>
    <w:rsid w:val="00277CE2"/>
    <w:rsid w:val="00280802"/>
    <w:rsid w:val="002810FB"/>
    <w:rsid w:val="00282994"/>
    <w:rsid w:val="0028425F"/>
    <w:rsid w:val="0028477A"/>
    <w:rsid w:val="002848E2"/>
    <w:rsid w:val="0028576D"/>
    <w:rsid w:val="00286A15"/>
    <w:rsid w:val="002879D6"/>
    <w:rsid w:val="0029059E"/>
    <w:rsid w:val="00291DDE"/>
    <w:rsid w:val="00293177"/>
    <w:rsid w:val="0029353B"/>
    <w:rsid w:val="0029382E"/>
    <w:rsid w:val="00293A58"/>
    <w:rsid w:val="0029495C"/>
    <w:rsid w:val="00294A59"/>
    <w:rsid w:val="00294A80"/>
    <w:rsid w:val="00294BFD"/>
    <w:rsid w:val="00295CD2"/>
    <w:rsid w:val="002965CC"/>
    <w:rsid w:val="002A1010"/>
    <w:rsid w:val="002A1D05"/>
    <w:rsid w:val="002A1E95"/>
    <w:rsid w:val="002A1F7E"/>
    <w:rsid w:val="002A2E4E"/>
    <w:rsid w:val="002A3827"/>
    <w:rsid w:val="002A3B61"/>
    <w:rsid w:val="002A3DD5"/>
    <w:rsid w:val="002A4B1A"/>
    <w:rsid w:val="002A55E7"/>
    <w:rsid w:val="002A6218"/>
    <w:rsid w:val="002B0A60"/>
    <w:rsid w:val="002B0AD6"/>
    <w:rsid w:val="002B1DD7"/>
    <w:rsid w:val="002B282D"/>
    <w:rsid w:val="002B2B6A"/>
    <w:rsid w:val="002B32B4"/>
    <w:rsid w:val="002B448D"/>
    <w:rsid w:val="002B490C"/>
    <w:rsid w:val="002B4DBB"/>
    <w:rsid w:val="002B4E9A"/>
    <w:rsid w:val="002B68FE"/>
    <w:rsid w:val="002C322B"/>
    <w:rsid w:val="002C41E2"/>
    <w:rsid w:val="002C5236"/>
    <w:rsid w:val="002C5245"/>
    <w:rsid w:val="002C678A"/>
    <w:rsid w:val="002C6B4B"/>
    <w:rsid w:val="002D0133"/>
    <w:rsid w:val="002D0181"/>
    <w:rsid w:val="002D02D7"/>
    <w:rsid w:val="002D0CF8"/>
    <w:rsid w:val="002D131E"/>
    <w:rsid w:val="002D180B"/>
    <w:rsid w:val="002D1D15"/>
    <w:rsid w:val="002D23AD"/>
    <w:rsid w:val="002D2578"/>
    <w:rsid w:val="002D41DD"/>
    <w:rsid w:val="002D4CC2"/>
    <w:rsid w:val="002D603E"/>
    <w:rsid w:val="002D6CFF"/>
    <w:rsid w:val="002E03B8"/>
    <w:rsid w:val="002E10D7"/>
    <w:rsid w:val="002E19CD"/>
    <w:rsid w:val="002E1A8F"/>
    <w:rsid w:val="002E1F14"/>
    <w:rsid w:val="002E20D2"/>
    <w:rsid w:val="002E48C4"/>
    <w:rsid w:val="002E4C33"/>
    <w:rsid w:val="002E52ED"/>
    <w:rsid w:val="002E54D2"/>
    <w:rsid w:val="002E5D17"/>
    <w:rsid w:val="002E5D6A"/>
    <w:rsid w:val="002E61AF"/>
    <w:rsid w:val="002E6781"/>
    <w:rsid w:val="002E7BF0"/>
    <w:rsid w:val="002F2DBB"/>
    <w:rsid w:val="002F3D74"/>
    <w:rsid w:val="002F4AF2"/>
    <w:rsid w:val="002F50E6"/>
    <w:rsid w:val="002F59F5"/>
    <w:rsid w:val="002F5B54"/>
    <w:rsid w:val="002F72C3"/>
    <w:rsid w:val="002F7629"/>
    <w:rsid w:val="00300BB8"/>
    <w:rsid w:val="0030163E"/>
    <w:rsid w:val="0030181E"/>
    <w:rsid w:val="00301D5B"/>
    <w:rsid w:val="00301EB5"/>
    <w:rsid w:val="003027FA"/>
    <w:rsid w:val="00302F2A"/>
    <w:rsid w:val="0030403C"/>
    <w:rsid w:val="00305195"/>
    <w:rsid w:val="00305ABD"/>
    <w:rsid w:val="00305B9D"/>
    <w:rsid w:val="00305DBB"/>
    <w:rsid w:val="00310507"/>
    <w:rsid w:val="003109A6"/>
    <w:rsid w:val="00311B9F"/>
    <w:rsid w:val="00312DB4"/>
    <w:rsid w:val="00314180"/>
    <w:rsid w:val="00314354"/>
    <w:rsid w:val="003147B9"/>
    <w:rsid w:val="00315A98"/>
    <w:rsid w:val="003169D7"/>
    <w:rsid w:val="00316A05"/>
    <w:rsid w:val="003172D6"/>
    <w:rsid w:val="003173ED"/>
    <w:rsid w:val="0032057F"/>
    <w:rsid w:val="0032087E"/>
    <w:rsid w:val="00320AB9"/>
    <w:rsid w:val="003225E6"/>
    <w:rsid w:val="00324F2C"/>
    <w:rsid w:val="00324FB5"/>
    <w:rsid w:val="003251F8"/>
    <w:rsid w:val="003260D4"/>
    <w:rsid w:val="003272B2"/>
    <w:rsid w:val="00327C09"/>
    <w:rsid w:val="00327D21"/>
    <w:rsid w:val="00331E95"/>
    <w:rsid w:val="003320A3"/>
    <w:rsid w:val="00332156"/>
    <w:rsid w:val="00332D63"/>
    <w:rsid w:val="00333265"/>
    <w:rsid w:val="00334910"/>
    <w:rsid w:val="00334D63"/>
    <w:rsid w:val="00334DE0"/>
    <w:rsid w:val="00337D39"/>
    <w:rsid w:val="00341049"/>
    <w:rsid w:val="0034355C"/>
    <w:rsid w:val="003439E2"/>
    <w:rsid w:val="00345023"/>
    <w:rsid w:val="0034560C"/>
    <w:rsid w:val="00345CB4"/>
    <w:rsid w:val="00347CD8"/>
    <w:rsid w:val="0035143B"/>
    <w:rsid w:val="0035216B"/>
    <w:rsid w:val="00352832"/>
    <w:rsid w:val="00352A02"/>
    <w:rsid w:val="00352DB6"/>
    <w:rsid w:val="00352EA6"/>
    <w:rsid w:val="00353A3D"/>
    <w:rsid w:val="00353B77"/>
    <w:rsid w:val="003543FE"/>
    <w:rsid w:val="0035462B"/>
    <w:rsid w:val="003572B1"/>
    <w:rsid w:val="00362854"/>
    <w:rsid w:val="003645F2"/>
    <w:rsid w:val="003648FF"/>
    <w:rsid w:val="00364950"/>
    <w:rsid w:val="00364BF4"/>
    <w:rsid w:val="00365873"/>
    <w:rsid w:val="00365901"/>
    <w:rsid w:val="0036606D"/>
    <w:rsid w:val="00366365"/>
    <w:rsid w:val="00366936"/>
    <w:rsid w:val="00367AA5"/>
    <w:rsid w:val="00370E49"/>
    <w:rsid w:val="0037155B"/>
    <w:rsid w:val="00372643"/>
    <w:rsid w:val="003727DC"/>
    <w:rsid w:val="00373534"/>
    <w:rsid w:val="00373EA7"/>
    <w:rsid w:val="0037406D"/>
    <w:rsid w:val="0037540C"/>
    <w:rsid w:val="00375A5C"/>
    <w:rsid w:val="0037664B"/>
    <w:rsid w:val="00377152"/>
    <w:rsid w:val="003771FA"/>
    <w:rsid w:val="0038006F"/>
    <w:rsid w:val="003806CD"/>
    <w:rsid w:val="0038082C"/>
    <w:rsid w:val="00380A7A"/>
    <w:rsid w:val="003822FC"/>
    <w:rsid w:val="00382C81"/>
    <w:rsid w:val="0038325F"/>
    <w:rsid w:val="00384791"/>
    <w:rsid w:val="00385703"/>
    <w:rsid w:val="00386554"/>
    <w:rsid w:val="003867FC"/>
    <w:rsid w:val="00386C03"/>
    <w:rsid w:val="0039202F"/>
    <w:rsid w:val="003929F1"/>
    <w:rsid w:val="00392F89"/>
    <w:rsid w:val="00393198"/>
    <w:rsid w:val="0039369E"/>
    <w:rsid w:val="00394BE7"/>
    <w:rsid w:val="003953CD"/>
    <w:rsid w:val="00396E32"/>
    <w:rsid w:val="003979C4"/>
    <w:rsid w:val="003A18C1"/>
    <w:rsid w:val="003A2968"/>
    <w:rsid w:val="003A33A7"/>
    <w:rsid w:val="003A4CBC"/>
    <w:rsid w:val="003A4F36"/>
    <w:rsid w:val="003A523E"/>
    <w:rsid w:val="003A5718"/>
    <w:rsid w:val="003A5893"/>
    <w:rsid w:val="003A5F4B"/>
    <w:rsid w:val="003A634C"/>
    <w:rsid w:val="003A655D"/>
    <w:rsid w:val="003A6FB7"/>
    <w:rsid w:val="003A79D3"/>
    <w:rsid w:val="003B1FA2"/>
    <w:rsid w:val="003B2722"/>
    <w:rsid w:val="003B3244"/>
    <w:rsid w:val="003B4CEF"/>
    <w:rsid w:val="003B53D8"/>
    <w:rsid w:val="003B5BBA"/>
    <w:rsid w:val="003B6833"/>
    <w:rsid w:val="003B7B34"/>
    <w:rsid w:val="003C02EA"/>
    <w:rsid w:val="003C1025"/>
    <w:rsid w:val="003C17A0"/>
    <w:rsid w:val="003C193A"/>
    <w:rsid w:val="003C25F5"/>
    <w:rsid w:val="003C3EDC"/>
    <w:rsid w:val="003C45EE"/>
    <w:rsid w:val="003C59FB"/>
    <w:rsid w:val="003C5A9B"/>
    <w:rsid w:val="003C632D"/>
    <w:rsid w:val="003C6A32"/>
    <w:rsid w:val="003C6DCE"/>
    <w:rsid w:val="003C703D"/>
    <w:rsid w:val="003D0543"/>
    <w:rsid w:val="003D086B"/>
    <w:rsid w:val="003D0E9A"/>
    <w:rsid w:val="003D1B73"/>
    <w:rsid w:val="003D1D23"/>
    <w:rsid w:val="003D288E"/>
    <w:rsid w:val="003D42EF"/>
    <w:rsid w:val="003D4371"/>
    <w:rsid w:val="003D62E3"/>
    <w:rsid w:val="003D782E"/>
    <w:rsid w:val="003D7B1F"/>
    <w:rsid w:val="003E1830"/>
    <w:rsid w:val="003E20B5"/>
    <w:rsid w:val="003E2D87"/>
    <w:rsid w:val="003E40CB"/>
    <w:rsid w:val="003E45E3"/>
    <w:rsid w:val="003E4A66"/>
    <w:rsid w:val="003E512E"/>
    <w:rsid w:val="003E5C24"/>
    <w:rsid w:val="003E6181"/>
    <w:rsid w:val="003E6605"/>
    <w:rsid w:val="003E67DA"/>
    <w:rsid w:val="003E6D55"/>
    <w:rsid w:val="003F1611"/>
    <w:rsid w:val="003F1DC2"/>
    <w:rsid w:val="003F2465"/>
    <w:rsid w:val="003F38ED"/>
    <w:rsid w:val="003F39AF"/>
    <w:rsid w:val="003F3D77"/>
    <w:rsid w:val="003F4066"/>
    <w:rsid w:val="003F42E5"/>
    <w:rsid w:val="003F483F"/>
    <w:rsid w:val="003F56B3"/>
    <w:rsid w:val="003F5B84"/>
    <w:rsid w:val="003F69D3"/>
    <w:rsid w:val="003F6A97"/>
    <w:rsid w:val="00400791"/>
    <w:rsid w:val="00400978"/>
    <w:rsid w:val="004009B5"/>
    <w:rsid w:val="00400C90"/>
    <w:rsid w:val="004029D9"/>
    <w:rsid w:val="00402B74"/>
    <w:rsid w:val="00402D16"/>
    <w:rsid w:val="0040316C"/>
    <w:rsid w:val="00404140"/>
    <w:rsid w:val="004050F8"/>
    <w:rsid w:val="00405333"/>
    <w:rsid w:val="00410547"/>
    <w:rsid w:val="0041067D"/>
    <w:rsid w:val="004107C1"/>
    <w:rsid w:val="0041107A"/>
    <w:rsid w:val="00411E34"/>
    <w:rsid w:val="00412163"/>
    <w:rsid w:val="004121E6"/>
    <w:rsid w:val="00412A65"/>
    <w:rsid w:val="0041514B"/>
    <w:rsid w:val="00416E3A"/>
    <w:rsid w:val="004173A1"/>
    <w:rsid w:val="004234AA"/>
    <w:rsid w:val="00424228"/>
    <w:rsid w:val="0042463D"/>
    <w:rsid w:val="00424651"/>
    <w:rsid w:val="00424A49"/>
    <w:rsid w:val="004250C4"/>
    <w:rsid w:val="004251D3"/>
    <w:rsid w:val="004255B5"/>
    <w:rsid w:val="00427FBC"/>
    <w:rsid w:val="00431C77"/>
    <w:rsid w:val="00432ECF"/>
    <w:rsid w:val="004338E4"/>
    <w:rsid w:val="0043456A"/>
    <w:rsid w:val="0043512A"/>
    <w:rsid w:val="00435462"/>
    <w:rsid w:val="00435587"/>
    <w:rsid w:val="00436923"/>
    <w:rsid w:val="00436B55"/>
    <w:rsid w:val="00437A8E"/>
    <w:rsid w:val="004416A5"/>
    <w:rsid w:val="004429EF"/>
    <w:rsid w:val="00443048"/>
    <w:rsid w:val="004440AE"/>
    <w:rsid w:val="00444CEA"/>
    <w:rsid w:val="00445E29"/>
    <w:rsid w:val="004467DA"/>
    <w:rsid w:val="004471DF"/>
    <w:rsid w:val="00450E95"/>
    <w:rsid w:val="00451041"/>
    <w:rsid w:val="00451292"/>
    <w:rsid w:val="00451387"/>
    <w:rsid w:val="00451C34"/>
    <w:rsid w:val="00452494"/>
    <w:rsid w:val="004531D1"/>
    <w:rsid w:val="00453597"/>
    <w:rsid w:val="00453C9E"/>
    <w:rsid w:val="00454CD0"/>
    <w:rsid w:val="004566ED"/>
    <w:rsid w:val="004573F6"/>
    <w:rsid w:val="0046083E"/>
    <w:rsid w:val="004611D6"/>
    <w:rsid w:val="00461701"/>
    <w:rsid w:val="00464738"/>
    <w:rsid w:val="00465503"/>
    <w:rsid w:val="00467CC6"/>
    <w:rsid w:val="00467F71"/>
    <w:rsid w:val="004707BA"/>
    <w:rsid w:val="004719BD"/>
    <w:rsid w:val="00471B9C"/>
    <w:rsid w:val="00473593"/>
    <w:rsid w:val="00475BAB"/>
    <w:rsid w:val="00475C4D"/>
    <w:rsid w:val="00476D0C"/>
    <w:rsid w:val="00481CA7"/>
    <w:rsid w:val="0048470C"/>
    <w:rsid w:val="00486C00"/>
    <w:rsid w:val="00487933"/>
    <w:rsid w:val="004913A7"/>
    <w:rsid w:val="004919C2"/>
    <w:rsid w:val="004920D1"/>
    <w:rsid w:val="004927F7"/>
    <w:rsid w:val="00493AEB"/>
    <w:rsid w:val="004944F1"/>
    <w:rsid w:val="00494529"/>
    <w:rsid w:val="00494964"/>
    <w:rsid w:val="00495B06"/>
    <w:rsid w:val="0049616C"/>
    <w:rsid w:val="004963FF"/>
    <w:rsid w:val="004968F1"/>
    <w:rsid w:val="00496BC8"/>
    <w:rsid w:val="004A04C5"/>
    <w:rsid w:val="004A0898"/>
    <w:rsid w:val="004A2DA8"/>
    <w:rsid w:val="004A4908"/>
    <w:rsid w:val="004A538F"/>
    <w:rsid w:val="004A55BE"/>
    <w:rsid w:val="004B0F06"/>
    <w:rsid w:val="004B1361"/>
    <w:rsid w:val="004B1D2F"/>
    <w:rsid w:val="004B2C02"/>
    <w:rsid w:val="004B6FE2"/>
    <w:rsid w:val="004B7603"/>
    <w:rsid w:val="004C0077"/>
    <w:rsid w:val="004C02CF"/>
    <w:rsid w:val="004C044F"/>
    <w:rsid w:val="004C1CF1"/>
    <w:rsid w:val="004C2BE1"/>
    <w:rsid w:val="004C44FF"/>
    <w:rsid w:val="004C4E60"/>
    <w:rsid w:val="004C65D6"/>
    <w:rsid w:val="004C73E8"/>
    <w:rsid w:val="004D0A1F"/>
    <w:rsid w:val="004D1752"/>
    <w:rsid w:val="004D3310"/>
    <w:rsid w:val="004D7012"/>
    <w:rsid w:val="004E0542"/>
    <w:rsid w:val="004E0D7F"/>
    <w:rsid w:val="004E257A"/>
    <w:rsid w:val="004E2C84"/>
    <w:rsid w:val="004E2F02"/>
    <w:rsid w:val="004E319A"/>
    <w:rsid w:val="004E3251"/>
    <w:rsid w:val="004E3823"/>
    <w:rsid w:val="004E4855"/>
    <w:rsid w:val="004E51CB"/>
    <w:rsid w:val="004E5CB8"/>
    <w:rsid w:val="004E5CBA"/>
    <w:rsid w:val="004E60E6"/>
    <w:rsid w:val="004E6B91"/>
    <w:rsid w:val="004E6BE0"/>
    <w:rsid w:val="004E7210"/>
    <w:rsid w:val="004F154C"/>
    <w:rsid w:val="004F3344"/>
    <w:rsid w:val="004F3409"/>
    <w:rsid w:val="004F5826"/>
    <w:rsid w:val="004F59DF"/>
    <w:rsid w:val="004F5CBC"/>
    <w:rsid w:val="004F6407"/>
    <w:rsid w:val="004F7862"/>
    <w:rsid w:val="00501F1A"/>
    <w:rsid w:val="00502744"/>
    <w:rsid w:val="00502F12"/>
    <w:rsid w:val="00503BDE"/>
    <w:rsid w:val="00503C1A"/>
    <w:rsid w:val="00504598"/>
    <w:rsid w:val="00504B3E"/>
    <w:rsid w:val="0050576F"/>
    <w:rsid w:val="00505944"/>
    <w:rsid w:val="005062B6"/>
    <w:rsid w:val="00506B77"/>
    <w:rsid w:val="00510078"/>
    <w:rsid w:val="00510E76"/>
    <w:rsid w:val="00511B48"/>
    <w:rsid w:val="00511BA9"/>
    <w:rsid w:val="00512D36"/>
    <w:rsid w:val="00512ECA"/>
    <w:rsid w:val="00513860"/>
    <w:rsid w:val="00513E6D"/>
    <w:rsid w:val="005140F0"/>
    <w:rsid w:val="005141D2"/>
    <w:rsid w:val="005146E4"/>
    <w:rsid w:val="00514E5B"/>
    <w:rsid w:val="00516CFD"/>
    <w:rsid w:val="005221C7"/>
    <w:rsid w:val="005221D5"/>
    <w:rsid w:val="005231A4"/>
    <w:rsid w:val="00524C40"/>
    <w:rsid w:val="00524F0B"/>
    <w:rsid w:val="00525547"/>
    <w:rsid w:val="005269A5"/>
    <w:rsid w:val="00526FAF"/>
    <w:rsid w:val="00526FDC"/>
    <w:rsid w:val="0053175F"/>
    <w:rsid w:val="0053219C"/>
    <w:rsid w:val="00534A96"/>
    <w:rsid w:val="0053553B"/>
    <w:rsid w:val="00535A5A"/>
    <w:rsid w:val="00536587"/>
    <w:rsid w:val="00537095"/>
    <w:rsid w:val="0054051C"/>
    <w:rsid w:val="00542816"/>
    <w:rsid w:val="00542BE1"/>
    <w:rsid w:val="00543625"/>
    <w:rsid w:val="00543A9E"/>
    <w:rsid w:val="0054487F"/>
    <w:rsid w:val="00544C22"/>
    <w:rsid w:val="00545B63"/>
    <w:rsid w:val="005462A1"/>
    <w:rsid w:val="005475BE"/>
    <w:rsid w:val="00553F11"/>
    <w:rsid w:val="00555602"/>
    <w:rsid w:val="00557004"/>
    <w:rsid w:val="005612CE"/>
    <w:rsid w:val="00561A7B"/>
    <w:rsid w:val="00561B86"/>
    <w:rsid w:val="00563604"/>
    <w:rsid w:val="00563785"/>
    <w:rsid w:val="00563A6C"/>
    <w:rsid w:val="005659CD"/>
    <w:rsid w:val="00565FE5"/>
    <w:rsid w:val="0056605E"/>
    <w:rsid w:val="00566602"/>
    <w:rsid w:val="00566CB7"/>
    <w:rsid w:val="00567DF4"/>
    <w:rsid w:val="00570D75"/>
    <w:rsid w:val="00572408"/>
    <w:rsid w:val="00572A07"/>
    <w:rsid w:val="00572D94"/>
    <w:rsid w:val="00573171"/>
    <w:rsid w:val="0057317B"/>
    <w:rsid w:val="00573245"/>
    <w:rsid w:val="005763B0"/>
    <w:rsid w:val="00576E22"/>
    <w:rsid w:val="00577105"/>
    <w:rsid w:val="00577732"/>
    <w:rsid w:val="00577AFC"/>
    <w:rsid w:val="00577C39"/>
    <w:rsid w:val="00577FFD"/>
    <w:rsid w:val="005815E5"/>
    <w:rsid w:val="0058170F"/>
    <w:rsid w:val="005817D2"/>
    <w:rsid w:val="00582922"/>
    <w:rsid w:val="005836F6"/>
    <w:rsid w:val="0058424E"/>
    <w:rsid w:val="00584557"/>
    <w:rsid w:val="00584BB1"/>
    <w:rsid w:val="00586730"/>
    <w:rsid w:val="00586A6A"/>
    <w:rsid w:val="005870AA"/>
    <w:rsid w:val="00587181"/>
    <w:rsid w:val="0058741C"/>
    <w:rsid w:val="00587FBD"/>
    <w:rsid w:val="005900DB"/>
    <w:rsid w:val="005905E4"/>
    <w:rsid w:val="00590607"/>
    <w:rsid w:val="0059102B"/>
    <w:rsid w:val="00591E8B"/>
    <w:rsid w:val="00592067"/>
    <w:rsid w:val="00592DE3"/>
    <w:rsid w:val="00593437"/>
    <w:rsid w:val="00593E6E"/>
    <w:rsid w:val="00594630"/>
    <w:rsid w:val="00594A7E"/>
    <w:rsid w:val="00594F00"/>
    <w:rsid w:val="005A2375"/>
    <w:rsid w:val="005A2537"/>
    <w:rsid w:val="005A365F"/>
    <w:rsid w:val="005A3897"/>
    <w:rsid w:val="005A5F8C"/>
    <w:rsid w:val="005A5F9A"/>
    <w:rsid w:val="005B0DDE"/>
    <w:rsid w:val="005B3C46"/>
    <w:rsid w:val="005B4A70"/>
    <w:rsid w:val="005B4BBF"/>
    <w:rsid w:val="005B5407"/>
    <w:rsid w:val="005B560F"/>
    <w:rsid w:val="005B61C3"/>
    <w:rsid w:val="005B7607"/>
    <w:rsid w:val="005B7AD8"/>
    <w:rsid w:val="005C0A4E"/>
    <w:rsid w:val="005C1408"/>
    <w:rsid w:val="005C2159"/>
    <w:rsid w:val="005C29B2"/>
    <w:rsid w:val="005C2C89"/>
    <w:rsid w:val="005C3730"/>
    <w:rsid w:val="005C4044"/>
    <w:rsid w:val="005C40E6"/>
    <w:rsid w:val="005C62EE"/>
    <w:rsid w:val="005C673F"/>
    <w:rsid w:val="005C67BD"/>
    <w:rsid w:val="005C67F0"/>
    <w:rsid w:val="005C77A7"/>
    <w:rsid w:val="005C7896"/>
    <w:rsid w:val="005C7E3F"/>
    <w:rsid w:val="005D0503"/>
    <w:rsid w:val="005D073A"/>
    <w:rsid w:val="005D0B16"/>
    <w:rsid w:val="005D35D7"/>
    <w:rsid w:val="005D3B25"/>
    <w:rsid w:val="005D3B97"/>
    <w:rsid w:val="005D3BDF"/>
    <w:rsid w:val="005D3D56"/>
    <w:rsid w:val="005D3DDE"/>
    <w:rsid w:val="005D4014"/>
    <w:rsid w:val="005D4079"/>
    <w:rsid w:val="005D41D5"/>
    <w:rsid w:val="005D4222"/>
    <w:rsid w:val="005D588A"/>
    <w:rsid w:val="005D6AC9"/>
    <w:rsid w:val="005D7FB0"/>
    <w:rsid w:val="005E3035"/>
    <w:rsid w:val="005E3809"/>
    <w:rsid w:val="005E3F13"/>
    <w:rsid w:val="005E566A"/>
    <w:rsid w:val="005E652B"/>
    <w:rsid w:val="005E6892"/>
    <w:rsid w:val="005E71C6"/>
    <w:rsid w:val="005E7818"/>
    <w:rsid w:val="005E7B7D"/>
    <w:rsid w:val="005F0B25"/>
    <w:rsid w:val="005F27A1"/>
    <w:rsid w:val="005F2F79"/>
    <w:rsid w:val="005F35B5"/>
    <w:rsid w:val="005F4B37"/>
    <w:rsid w:val="005F5C7C"/>
    <w:rsid w:val="005F5E40"/>
    <w:rsid w:val="005F5F95"/>
    <w:rsid w:val="00600659"/>
    <w:rsid w:val="006007D7"/>
    <w:rsid w:val="00601B9F"/>
    <w:rsid w:val="00602AD1"/>
    <w:rsid w:val="00602F63"/>
    <w:rsid w:val="0060311E"/>
    <w:rsid w:val="0060557D"/>
    <w:rsid w:val="00605CA7"/>
    <w:rsid w:val="00606D5D"/>
    <w:rsid w:val="006102EA"/>
    <w:rsid w:val="00610368"/>
    <w:rsid w:val="006103A4"/>
    <w:rsid w:val="00611BE2"/>
    <w:rsid w:val="006123F9"/>
    <w:rsid w:val="006131F4"/>
    <w:rsid w:val="00614088"/>
    <w:rsid w:val="006146B7"/>
    <w:rsid w:val="00614E4A"/>
    <w:rsid w:val="00614F3E"/>
    <w:rsid w:val="00615A7D"/>
    <w:rsid w:val="006161D5"/>
    <w:rsid w:val="00621A6C"/>
    <w:rsid w:val="00623EE4"/>
    <w:rsid w:val="00624CF5"/>
    <w:rsid w:val="00624DF1"/>
    <w:rsid w:val="0062659B"/>
    <w:rsid w:val="00626F56"/>
    <w:rsid w:val="00627591"/>
    <w:rsid w:val="00630C46"/>
    <w:rsid w:val="0063273F"/>
    <w:rsid w:val="0063279C"/>
    <w:rsid w:val="00632AFD"/>
    <w:rsid w:val="00634282"/>
    <w:rsid w:val="00634744"/>
    <w:rsid w:val="00635224"/>
    <w:rsid w:val="006356BA"/>
    <w:rsid w:val="006357FB"/>
    <w:rsid w:val="00635821"/>
    <w:rsid w:val="006363F0"/>
    <w:rsid w:val="006367A4"/>
    <w:rsid w:val="00636FA7"/>
    <w:rsid w:val="00640AA4"/>
    <w:rsid w:val="00641604"/>
    <w:rsid w:val="00642029"/>
    <w:rsid w:val="006421AE"/>
    <w:rsid w:val="00642E25"/>
    <w:rsid w:val="0064495A"/>
    <w:rsid w:val="006453AC"/>
    <w:rsid w:val="006457E0"/>
    <w:rsid w:val="006465D5"/>
    <w:rsid w:val="0064733F"/>
    <w:rsid w:val="006477EF"/>
    <w:rsid w:val="006505C0"/>
    <w:rsid w:val="00650640"/>
    <w:rsid w:val="0065312B"/>
    <w:rsid w:val="00654261"/>
    <w:rsid w:val="006555FB"/>
    <w:rsid w:val="006566C4"/>
    <w:rsid w:val="006605D5"/>
    <w:rsid w:val="00662A9D"/>
    <w:rsid w:val="00663D39"/>
    <w:rsid w:val="00663DEC"/>
    <w:rsid w:val="006655A2"/>
    <w:rsid w:val="006655CE"/>
    <w:rsid w:val="00666740"/>
    <w:rsid w:val="0066750A"/>
    <w:rsid w:val="00667676"/>
    <w:rsid w:val="00670785"/>
    <w:rsid w:val="00670EB9"/>
    <w:rsid w:val="00673DB6"/>
    <w:rsid w:val="00674D34"/>
    <w:rsid w:val="00675634"/>
    <w:rsid w:val="00675D88"/>
    <w:rsid w:val="00680641"/>
    <w:rsid w:val="00680A47"/>
    <w:rsid w:val="00681420"/>
    <w:rsid w:val="0068142C"/>
    <w:rsid w:val="00681CF4"/>
    <w:rsid w:val="006828F9"/>
    <w:rsid w:val="0068348D"/>
    <w:rsid w:val="006835DA"/>
    <w:rsid w:val="00684146"/>
    <w:rsid w:val="00685770"/>
    <w:rsid w:val="0068667C"/>
    <w:rsid w:val="00686C4A"/>
    <w:rsid w:val="006875C3"/>
    <w:rsid w:val="00687924"/>
    <w:rsid w:val="00687C06"/>
    <w:rsid w:val="0069092B"/>
    <w:rsid w:val="0069339F"/>
    <w:rsid w:val="006937F3"/>
    <w:rsid w:val="00693B9A"/>
    <w:rsid w:val="006945C3"/>
    <w:rsid w:val="00695350"/>
    <w:rsid w:val="00697B67"/>
    <w:rsid w:val="00697DD9"/>
    <w:rsid w:val="006A0609"/>
    <w:rsid w:val="006A07D2"/>
    <w:rsid w:val="006A0803"/>
    <w:rsid w:val="006A216C"/>
    <w:rsid w:val="006A2E1D"/>
    <w:rsid w:val="006A3820"/>
    <w:rsid w:val="006A384B"/>
    <w:rsid w:val="006A40F4"/>
    <w:rsid w:val="006A471E"/>
    <w:rsid w:val="006A4B0C"/>
    <w:rsid w:val="006A57EA"/>
    <w:rsid w:val="006A597F"/>
    <w:rsid w:val="006A7399"/>
    <w:rsid w:val="006B030E"/>
    <w:rsid w:val="006B151B"/>
    <w:rsid w:val="006B1873"/>
    <w:rsid w:val="006B252D"/>
    <w:rsid w:val="006B2A2F"/>
    <w:rsid w:val="006B33B7"/>
    <w:rsid w:val="006B45D6"/>
    <w:rsid w:val="006B499E"/>
    <w:rsid w:val="006B5510"/>
    <w:rsid w:val="006B5FF6"/>
    <w:rsid w:val="006B6799"/>
    <w:rsid w:val="006C0709"/>
    <w:rsid w:val="006C0A51"/>
    <w:rsid w:val="006C16DC"/>
    <w:rsid w:val="006C17D4"/>
    <w:rsid w:val="006C386F"/>
    <w:rsid w:val="006C40EB"/>
    <w:rsid w:val="006C42CF"/>
    <w:rsid w:val="006C49D0"/>
    <w:rsid w:val="006C51F8"/>
    <w:rsid w:val="006C6E34"/>
    <w:rsid w:val="006D01F8"/>
    <w:rsid w:val="006D0355"/>
    <w:rsid w:val="006D1459"/>
    <w:rsid w:val="006D19AB"/>
    <w:rsid w:val="006D2FBF"/>
    <w:rsid w:val="006D3D97"/>
    <w:rsid w:val="006D5FA8"/>
    <w:rsid w:val="006D67A3"/>
    <w:rsid w:val="006D6CA4"/>
    <w:rsid w:val="006D6D71"/>
    <w:rsid w:val="006D7055"/>
    <w:rsid w:val="006D75C5"/>
    <w:rsid w:val="006D7B90"/>
    <w:rsid w:val="006E0550"/>
    <w:rsid w:val="006E1C2D"/>
    <w:rsid w:val="006E2542"/>
    <w:rsid w:val="006E3F6A"/>
    <w:rsid w:val="006E4408"/>
    <w:rsid w:val="006E6166"/>
    <w:rsid w:val="006E6425"/>
    <w:rsid w:val="006E6DCF"/>
    <w:rsid w:val="006F0449"/>
    <w:rsid w:val="006F1758"/>
    <w:rsid w:val="006F56A8"/>
    <w:rsid w:val="006F6A14"/>
    <w:rsid w:val="006F7405"/>
    <w:rsid w:val="006F7707"/>
    <w:rsid w:val="007008F1"/>
    <w:rsid w:val="00701CB3"/>
    <w:rsid w:val="007037C1"/>
    <w:rsid w:val="00703C6F"/>
    <w:rsid w:val="0070421C"/>
    <w:rsid w:val="0070623C"/>
    <w:rsid w:val="00707EB3"/>
    <w:rsid w:val="0071000E"/>
    <w:rsid w:val="007109F1"/>
    <w:rsid w:val="00710D5E"/>
    <w:rsid w:val="0071186D"/>
    <w:rsid w:val="00711FCE"/>
    <w:rsid w:val="0071209A"/>
    <w:rsid w:val="0071270E"/>
    <w:rsid w:val="00712B9C"/>
    <w:rsid w:val="00713CBF"/>
    <w:rsid w:val="0071446A"/>
    <w:rsid w:val="0071503A"/>
    <w:rsid w:val="00715D6B"/>
    <w:rsid w:val="0071632F"/>
    <w:rsid w:val="00716A56"/>
    <w:rsid w:val="00716FF1"/>
    <w:rsid w:val="00717117"/>
    <w:rsid w:val="00723329"/>
    <w:rsid w:val="0072390A"/>
    <w:rsid w:val="00724E2A"/>
    <w:rsid w:val="00725732"/>
    <w:rsid w:val="00725DC3"/>
    <w:rsid w:val="0072679A"/>
    <w:rsid w:val="00726B91"/>
    <w:rsid w:val="00726D16"/>
    <w:rsid w:val="00727030"/>
    <w:rsid w:val="00727320"/>
    <w:rsid w:val="00730054"/>
    <w:rsid w:val="00730560"/>
    <w:rsid w:val="00731500"/>
    <w:rsid w:val="007317A1"/>
    <w:rsid w:val="00731907"/>
    <w:rsid w:val="007322AF"/>
    <w:rsid w:val="00732469"/>
    <w:rsid w:val="00732B3D"/>
    <w:rsid w:val="00732BF5"/>
    <w:rsid w:val="00734885"/>
    <w:rsid w:val="007414E9"/>
    <w:rsid w:val="007416F0"/>
    <w:rsid w:val="00745902"/>
    <w:rsid w:val="00745EBB"/>
    <w:rsid w:val="007466F1"/>
    <w:rsid w:val="00746A58"/>
    <w:rsid w:val="00746D7B"/>
    <w:rsid w:val="0074789A"/>
    <w:rsid w:val="00752A20"/>
    <w:rsid w:val="007539D0"/>
    <w:rsid w:val="007540B5"/>
    <w:rsid w:val="00754774"/>
    <w:rsid w:val="007564C6"/>
    <w:rsid w:val="00756F40"/>
    <w:rsid w:val="00761363"/>
    <w:rsid w:val="007613E8"/>
    <w:rsid w:val="00761F71"/>
    <w:rsid w:val="00762EA9"/>
    <w:rsid w:val="0076340D"/>
    <w:rsid w:val="007640A7"/>
    <w:rsid w:val="007640F1"/>
    <w:rsid w:val="00764AD7"/>
    <w:rsid w:val="007652C9"/>
    <w:rsid w:val="00765646"/>
    <w:rsid w:val="00765D67"/>
    <w:rsid w:val="00765EA9"/>
    <w:rsid w:val="007674E8"/>
    <w:rsid w:val="0076753B"/>
    <w:rsid w:val="00767BB7"/>
    <w:rsid w:val="00770AC0"/>
    <w:rsid w:val="00772762"/>
    <w:rsid w:val="00772F85"/>
    <w:rsid w:val="00773819"/>
    <w:rsid w:val="007752A4"/>
    <w:rsid w:val="00776379"/>
    <w:rsid w:val="007765D5"/>
    <w:rsid w:val="00776960"/>
    <w:rsid w:val="00777C4E"/>
    <w:rsid w:val="00777DBB"/>
    <w:rsid w:val="0078056C"/>
    <w:rsid w:val="00781983"/>
    <w:rsid w:val="00781EA1"/>
    <w:rsid w:val="00782954"/>
    <w:rsid w:val="00783EAE"/>
    <w:rsid w:val="00784A32"/>
    <w:rsid w:val="0078620B"/>
    <w:rsid w:val="0078622C"/>
    <w:rsid w:val="00787B59"/>
    <w:rsid w:val="00787ED2"/>
    <w:rsid w:val="0079013C"/>
    <w:rsid w:val="0079399E"/>
    <w:rsid w:val="007939C8"/>
    <w:rsid w:val="00793DB1"/>
    <w:rsid w:val="007942BE"/>
    <w:rsid w:val="00794A20"/>
    <w:rsid w:val="00795B22"/>
    <w:rsid w:val="007A061E"/>
    <w:rsid w:val="007A1070"/>
    <w:rsid w:val="007A54B7"/>
    <w:rsid w:val="007B11BE"/>
    <w:rsid w:val="007B4D63"/>
    <w:rsid w:val="007B4F59"/>
    <w:rsid w:val="007B676B"/>
    <w:rsid w:val="007B6F90"/>
    <w:rsid w:val="007B7430"/>
    <w:rsid w:val="007B7C33"/>
    <w:rsid w:val="007C1E20"/>
    <w:rsid w:val="007C3925"/>
    <w:rsid w:val="007C39F2"/>
    <w:rsid w:val="007C5714"/>
    <w:rsid w:val="007C5E64"/>
    <w:rsid w:val="007C6397"/>
    <w:rsid w:val="007C68CC"/>
    <w:rsid w:val="007C6A74"/>
    <w:rsid w:val="007C6B94"/>
    <w:rsid w:val="007C7E75"/>
    <w:rsid w:val="007D056E"/>
    <w:rsid w:val="007D0B4D"/>
    <w:rsid w:val="007D0E63"/>
    <w:rsid w:val="007D160C"/>
    <w:rsid w:val="007D1D9C"/>
    <w:rsid w:val="007D38B1"/>
    <w:rsid w:val="007D47E2"/>
    <w:rsid w:val="007D4DF4"/>
    <w:rsid w:val="007D4F9D"/>
    <w:rsid w:val="007D621A"/>
    <w:rsid w:val="007D6F52"/>
    <w:rsid w:val="007D709E"/>
    <w:rsid w:val="007D7D51"/>
    <w:rsid w:val="007E0E52"/>
    <w:rsid w:val="007E18F4"/>
    <w:rsid w:val="007E1E4E"/>
    <w:rsid w:val="007E2391"/>
    <w:rsid w:val="007E2ED1"/>
    <w:rsid w:val="007E3F99"/>
    <w:rsid w:val="007E576D"/>
    <w:rsid w:val="007E59D4"/>
    <w:rsid w:val="007E6079"/>
    <w:rsid w:val="007E6365"/>
    <w:rsid w:val="007E6B60"/>
    <w:rsid w:val="007F094A"/>
    <w:rsid w:val="007F0C57"/>
    <w:rsid w:val="007F1892"/>
    <w:rsid w:val="007F223C"/>
    <w:rsid w:val="007F2A61"/>
    <w:rsid w:val="007F3EB7"/>
    <w:rsid w:val="007F4E93"/>
    <w:rsid w:val="007F5249"/>
    <w:rsid w:val="007F53E5"/>
    <w:rsid w:val="007F54D6"/>
    <w:rsid w:val="007F6BDF"/>
    <w:rsid w:val="007F739B"/>
    <w:rsid w:val="00800200"/>
    <w:rsid w:val="00801C9B"/>
    <w:rsid w:val="00802188"/>
    <w:rsid w:val="0080245A"/>
    <w:rsid w:val="00803245"/>
    <w:rsid w:val="00803539"/>
    <w:rsid w:val="00803A25"/>
    <w:rsid w:val="008045AD"/>
    <w:rsid w:val="00806354"/>
    <w:rsid w:val="008064D2"/>
    <w:rsid w:val="008065EF"/>
    <w:rsid w:val="00807D19"/>
    <w:rsid w:val="008125FA"/>
    <w:rsid w:val="008134E4"/>
    <w:rsid w:val="00815191"/>
    <w:rsid w:val="008151AB"/>
    <w:rsid w:val="008155C4"/>
    <w:rsid w:val="00815EB9"/>
    <w:rsid w:val="00816C99"/>
    <w:rsid w:val="00817A49"/>
    <w:rsid w:val="0082182B"/>
    <w:rsid w:val="00823213"/>
    <w:rsid w:val="00823979"/>
    <w:rsid w:val="00823EA5"/>
    <w:rsid w:val="00825BD4"/>
    <w:rsid w:val="00825E5C"/>
    <w:rsid w:val="00826023"/>
    <w:rsid w:val="00830937"/>
    <w:rsid w:val="00830BCE"/>
    <w:rsid w:val="00830D8A"/>
    <w:rsid w:val="00831F44"/>
    <w:rsid w:val="00833BAF"/>
    <w:rsid w:val="00833D7C"/>
    <w:rsid w:val="00835C21"/>
    <w:rsid w:val="008361DF"/>
    <w:rsid w:val="008364E1"/>
    <w:rsid w:val="008374C1"/>
    <w:rsid w:val="0084006C"/>
    <w:rsid w:val="00840BCB"/>
    <w:rsid w:val="00841760"/>
    <w:rsid w:val="00841D88"/>
    <w:rsid w:val="00842516"/>
    <w:rsid w:val="0084365B"/>
    <w:rsid w:val="008437E7"/>
    <w:rsid w:val="0084459C"/>
    <w:rsid w:val="008448FC"/>
    <w:rsid w:val="008456ED"/>
    <w:rsid w:val="00847745"/>
    <w:rsid w:val="00847DF8"/>
    <w:rsid w:val="008504D3"/>
    <w:rsid w:val="00851474"/>
    <w:rsid w:val="0085162C"/>
    <w:rsid w:val="0085237F"/>
    <w:rsid w:val="008524A2"/>
    <w:rsid w:val="00853408"/>
    <w:rsid w:val="008536E5"/>
    <w:rsid w:val="00855899"/>
    <w:rsid w:val="00855DE3"/>
    <w:rsid w:val="00856E3C"/>
    <w:rsid w:val="0085746F"/>
    <w:rsid w:val="00860356"/>
    <w:rsid w:val="00863134"/>
    <w:rsid w:val="0086321B"/>
    <w:rsid w:val="00863A6E"/>
    <w:rsid w:val="00863CA0"/>
    <w:rsid w:val="00865197"/>
    <w:rsid w:val="00865CCD"/>
    <w:rsid w:val="00865F92"/>
    <w:rsid w:val="0086738B"/>
    <w:rsid w:val="008704A5"/>
    <w:rsid w:val="0087056F"/>
    <w:rsid w:val="00870CAF"/>
    <w:rsid w:val="00871261"/>
    <w:rsid w:val="0087330A"/>
    <w:rsid w:val="0087399D"/>
    <w:rsid w:val="00874244"/>
    <w:rsid w:val="00875520"/>
    <w:rsid w:val="008758C8"/>
    <w:rsid w:val="00876111"/>
    <w:rsid w:val="008778B4"/>
    <w:rsid w:val="008806AF"/>
    <w:rsid w:val="0088168E"/>
    <w:rsid w:val="00884491"/>
    <w:rsid w:val="0088624D"/>
    <w:rsid w:val="0088772B"/>
    <w:rsid w:val="00887BCA"/>
    <w:rsid w:val="00890287"/>
    <w:rsid w:val="0089077D"/>
    <w:rsid w:val="008911AD"/>
    <w:rsid w:val="00891590"/>
    <w:rsid w:val="00891B75"/>
    <w:rsid w:val="00892144"/>
    <w:rsid w:val="008930B6"/>
    <w:rsid w:val="00893ABC"/>
    <w:rsid w:val="008A0A7C"/>
    <w:rsid w:val="008A2209"/>
    <w:rsid w:val="008A53B7"/>
    <w:rsid w:val="008A5A20"/>
    <w:rsid w:val="008A6A7A"/>
    <w:rsid w:val="008B0F76"/>
    <w:rsid w:val="008B1435"/>
    <w:rsid w:val="008B1710"/>
    <w:rsid w:val="008B4428"/>
    <w:rsid w:val="008B5389"/>
    <w:rsid w:val="008B6BEA"/>
    <w:rsid w:val="008C017E"/>
    <w:rsid w:val="008C0668"/>
    <w:rsid w:val="008C0970"/>
    <w:rsid w:val="008C1E45"/>
    <w:rsid w:val="008C2D86"/>
    <w:rsid w:val="008C2DDB"/>
    <w:rsid w:val="008C379A"/>
    <w:rsid w:val="008C51F0"/>
    <w:rsid w:val="008C556A"/>
    <w:rsid w:val="008C5E43"/>
    <w:rsid w:val="008C6708"/>
    <w:rsid w:val="008C688A"/>
    <w:rsid w:val="008C73E5"/>
    <w:rsid w:val="008C7917"/>
    <w:rsid w:val="008C79FF"/>
    <w:rsid w:val="008D0F26"/>
    <w:rsid w:val="008D0FAF"/>
    <w:rsid w:val="008D1011"/>
    <w:rsid w:val="008D1242"/>
    <w:rsid w:val="008D18CD"/>
    <w:rsid w:val="008D26FF"/>
    <w:rsid w:val="008D34C6"/>
    <w:rsid w:val="008D3F61"/>
    <w:rsid w:val="008D5809"/>
    <w:rsid w:val="008D620E"/>
    <w:rsid w:val="008D6980"/>
    <w:rsid w:val="008E0454"/>
    <w:rsid w:val="008E303B"/>
    <w:rsid w:val="008E4137"/>
    <w:rsid w:val="008E42CD"/>
    <w:rsid w:val="008E4A34"/>
    <w:rsid w:val="008E4CED"/>
    <w:rsid w:val="008E5323"/>
    <w:rsid w:val="008E677D"/>
    <w:rsid w:val="008E6D63"/>
    <w:rsid w:val="008F08DB"/>
    <w:rsid w:val="008F0EAA"/>
    <w:rsid w:val="008F0F28"/>
    <w:rsid w:val="008F0FE1"/>
    <w:rsid w:val="008F177D"/>
    <w:rsid w:val="008F2017"/>
    <w:rsid w:val="008F246E"/>
    <w:rsid w:val="008F28D6"/>
    <w:rsid w:val="008F4268"/>
    <w:rsid w:val="008F5087"/>
    <w:rsid w:val="008F72BC"/>
    <w:rsid w:val="008F7E3F"/>
    <w:rsid w:val="009008DC"/>
    <w:rsid w:val="00900E0D"/>
    <w:rsid w:val="00901396"/>
    <w:rsid w:val="00901470"/>
    <w:rsid w:val="009025AB"/>
    <w:rsid w:val="00902968"/>
    <w:rsid w:val="0090384A"/>
    <w:rsid w:val="00906324"/>
    <w:rsid w:val="009067FA"/>
    <w:rsid w:val="009075FB"/>
    <w:rsid w:val="009107C2"/>
    <w:rsid w:val="00912C38"/>
    <w:rsid w:val="00913325"/>
    <w:rsid w:val="00914EE3"/>
    <w:rsid w:val="00914FBD"/>
    <w:rsid w:val="009174EE"/>
    <w:rsid w:val="00917DFA"/>
    <w:rsid w:val="00920370"/>
    <w:rsid w:val="009209A8"/>
    <w:rsid w:val="00923495"/>
    <w:rsid w:val="00923AF9"/>
    <w:rsid w:val="0092413C"/>
    <w:rsid w:val="009255E2"/>
    <w:rsid w:val="00925C76"/>
    <w:rsid w:val="009261C8"/>
    <w:rsid w:val="009263BE"/>
    <w:rsid w:val="0093204F"/>
    <w:rsid w:val="009322E6"/>
    <w:rsid w:val="00932676"/>
    <w:rsid w:val="00932B7F"/>
    <w:rsid w:val="009332F1"/>
    <w:rsid w:val="009333F5"/>
    <w:rsid w:val="00933530"/>
    <w:rsid w:val="009338A1"/>
    <w:rsid w:val="00933BCC"/>
    <w:rsid w:val="0093506E"/>
    <w:rsid w:val="009361E7"/>
    <w:rsid w:val="00936A81"/>
    <w:rsid w:val="00936A9D"/>
    <w:rsid w:val="00936F6E"/>
    <w:rsid w:val="009402FA"/>
    <w:rsid w:val="00940CAA"/>
    <w:rsid w:val="0094150F"/>
    <w:rsid w:val="00941C09"/>
    <w:rsid w:val="00942AC5"/>
    <w:rsid w:val="00942C20"/>
    <w:rsid w:val="00944D93"/>
    <w:rsid w:val="00946F20"/>
    <w:rsid w:val="009471F2"/>
    <w:rsid w:val="0094729B"/>
    <w:rsid w:val="00947FDB"/>
    <w:rsid w:val="0095051B"/>
    <w:rsid w:val="00950BCA"/>
    <w:rsid w:val="00951228"/>
    <w:rsid w:val="00951882"/>
    <w:rsid w:val="00954D2B"/>
    <w:rsid w:val="00954D76"/>
    <w:rsid w:val="009555C5"/>
    <w:rsid w:val="00957662"/>
    <w:rsid w:val="00960D1C"/>
    <w:rsid w:val="00961AA8"/>
    <w:rsid w:val="00961E9F"/>
    <w:rsid w:val="009645DE"/>
    <w:rsid w:val="00965E1D"/>
    <w:rsid w:val="009662C0"/>
    <w:rsid w:val="00966A29"/>
    <w:rsid w:val="00966BB1"/>
    <w:rsid w:val="0096786F"/>
    <w:rsid w:val="00967B2C"/>
    <w:rsid w:val="00972A1A"/>
    <w:rsid w:val="009739A3"/>
    <w:rsid w:val="0097434E"/>
    <w:rsid w:val="00975341"/>
    <w:rsid w:val="009753FF"/>
    <w:rsid w:val="00975F8D"/>
    <w:rsid w:val="009801DA"/>
    <w:rsid w:val="00981488"/>
    <w:rsid w:val="00982281"/>
    <w:rsid w:val="00982AE0"/>
    <w:rsid w:val="00983167"/>
    <w:rsid w:val="00983C0D"/>
    <w:rsid w:val="00984053"/>
    <w:rsid w:val="00984600"/>
    <w:rsid w:val="009862A7"/>
    <w:rsid w:val="009902BF"/>
    <w:rsid w:val="00990A59"/>
    <w:rsid w:val="00990CF2"/>
    <w:rsid w:val="00991217"/>
    <w:rsid w:val="00991524"/>
    <w:rsid w:val="009928BC"/>
    <w:rsid w:val="009930DE"/>
    <w:rsid w:val="0099480D"/>
    <w:rsid w:val="00996077"/>
    <w:rsid w:val="0099657C"/>
    <w:rsid w:val="0099693D"/>
    <w:rsid w:val="00996BCE"/>
    <w:rsid w:val="00996F94"/>
    <w:rsid w:val="00997766"/>
    <w:rsid w:val="009A0C97"/>
    <w:rsid w:val="009A2464"/>
    <w:rsid w:val="009A3F64"/>
    <w:rsid w:val="009A4EE9"/>
    <w:rsid w:val="009A625F"/>
    <w:rsid w:val="009A755E"/>
    <w:rsid w:val="009B2A57"/>
    <w:rsid w:val="009B3EBB"/>
    <w:rsid w:val="009B5619"/>
    <w:rsid w:val="009B582C"/>
    <w:rsid w:val="009B63BF"/>
    <w:rsid w:val="009B6968"/>
    <w:rsid w:val="009B7103"/>
    <w:rsid w:val="009C0037"/>
    <w:rsid w:val="009C1C09"/>
    <w:rsid w:val="009C1C30"/>
    <w:rsid w:val="009C3D88"/>
    <w:rsid w:val="009C4C98"/>
    <w:rsid w:val="009C4D68"/>
    <w:rsid w:val="009C4F7C"/>
    <w:rsid w:val="009C7687"/>
    <w:rsid w:val="009D292C"/>
    <w:rsid w:val="009D2C59"/>
    <w:rsid w:val="009D3B91"/>
    <w:rsid w:val="009D3C20"/>
    <w:rsid w:val="009D3FBD"/>
    <w:rsid w:val="009D4646"/>
    <w:rsid w:val="009D567F"/>
    <w:rsid w:val="009D65EB"/>
    <w:rsid w:val="009D67CA"/>
    <w:rsid w:val="009D6AFC"/>
    <w:rsid w:val="009D733E"/>
    <w:rsid w:val="009D7E78"/>
    <w:rsid w:val="009E1C26"/>
    <w:rsid w:val="009E1D9E"/>
    <w:rsid w:val="009E3373"/>
    <w:rsid w:val="009E3CA1"/>
    <w:rsid w:val="009E58FD"/>
    <w:rsid w:val="009E5B85"/>
    <w:rsid w:val="009F032C"/>
    <w:rsid w:val="009F0CEA"/>
    <w:rsid w:val="009F2043"/>
    <w:rsid w:val="009F20B0"/>
    <w:rsid w:val="009F3AD2"/>
    <w:rsid w:val="009F447E"/>
    <w:rsid w:val="009F49D7"/>
    <w:rsid w:val="009F4FAE"/>
    <w:rsid w:val="009F6FA8"/>
    <w:rsid w:val="009F739B"/>
    <w:rsid w:val="00A0151B"/>
    <w:rsid w:val="00A025B4"/>
    <w:rsid w:val="00A04FEF"/>
    <w:rsid w:val="00A05CAF"/>
    <w:rsid w:val="00A05DC9"/>
    <w:rsid w:val="00A0643A"/>
    <w:rsid w:val="00A078AD"/>
    <w:rsid w:val="00A12BC2"/>
    <w:rsid w:val="00A15783"/>
    <w:rsid w:val="00A15E8F"/>
    <w:rsid w:val="00A16137"/>
    <w:rsid w:val="00A16F93"/>
    <w:rsid w:val="00A17A73"/>
    <w:rsid w:val="00A2094D"/>
    <w:rsid w:val="00A20F37"/>
    <w:rsid w:val="00A22AD3"/>
    <w:rsid w:val="00A230C1"/>
    <w:rsid w:val="00A2417F"/>
    <w:rsid w:val="00A2622A"/>
    <w:rsid w:val="00A30182"/>
    <w:rsid w:val="00A301A4"/>
    <w:rsid w:val="00A318A5"/>
    <w:rsid w:val="00A31A51"/>
    <w:rsid w:val="00A31BE3"/>
    <w:rsid w:val="00A335B9"/>
    <w:rsid w:val="00A34702"/>
    <w:rsid w:val="00A3594F"/>
    <w:rsid w:val="00A360F8"/>
    <w:rsid w:val="00A404D3"/>
    <w:rsid w:val="00A40F56"/>
    <w:rsid w:val="00A41224"/>
    <w:rsid w:val="00A41B39"/>
    <w:rsid w:val="00A422AD"/>
    <w:rsid w:val="00A43A4B"/>
    <w:rsid w:val="00A4443C"/>
    <w:rsid w:val="00A44DA6"/>
    <w:rsid w:val="00A46F16"/>
    <w:rsid w:val="00A5034C"/>
    <w:rsid w:val="00A509AE"/>
    <w:rsid w:val="00A50FF5"/>
    <w:rsid w:val="00A52FA6"/>
    <w:rsid w:val="00A53E2E"/>
    <w:rsid w:val="00A54524"/>
    <w:rsid w:val="00A54EB4"/>
    <w:rsid w:val="00A54FA0"/>
    <w:rsid w:val="00A565E8"/>
    <w:rsid w:val="00A5752D"/>
    <w:rsid w:val="00A57A6F"/>
    <w:rsid w:val="00A57F08"/>
    <w:rsid w:val="00A60070"/>
    <w:rsid w:val="00A60A64"/>
    <w:rsid w:val="00A64CB2"/>
    <w:rsid w:val="00A656DF"/>
    <w:rsid w:val="00A65E6D"/>
    <w:rsid w:val="00A662AD"/>
    <w:rsid w:val="00A66F4C"/>
    <w:rsid w:val="00A7096A"/>
    <w:rsid w:val="00A70DC0"/>
    <w:rsid w:val="00A71890"/>
    <w:rsid w:val="00A71A2A"/>
    <w:rsid w:val="00A734E4"/>
    <w:rsid w:val="00A73DAB"/>
    <w:rsid w:val="00A746A1"/>
    <w:rsid w:val="00A75005"/>
    <w:rsid w:val="00A775D3"/>
    <w:rsid w:val="00A80227"/>
    <w:rsid w:val="00A80619"/>
    <w:rsid w:val="00A80E93"/>
    <w:rsid w:val="00A812DB"/>
    <w:rsid w:val="00A81DFB"/>
    <w:rsid w:val="00A8281D"/>
    <w:rsid w:val="00A83E91"/>
    <w:rsid w:val="00A84B3C"/>
    <w:rsid w:val="00A85036"/>
    <w:rsid w:val="00A86B27"/>
    <w:rsid w:val="00A879D2"/>
    <w:rsid w:val="00A90827"/>
    <w:rsid w:val="00A91D06"/>
    <w:rsid w:val="00A92193"/>
    <w:rsid w:val="00A92194"/>
    <w:rsid w:val="00A937F6"/>
    <w:rsid w:val="00A945B3"/>
    <w:rsid w:val="00A961C1"/>
    <w:rsid w:val="00A96FFE"/>
    <w:rsid w:val="00A973AF"/>
    <w:rsid w:val="00AA2440"/>
    <w:rsid w:val="00AA2B35"/>
    <w:rsid w:val="00AA387B"/>
    <w:rsid w:val="00AA489D"/>
    <w:rsid w:val="00AA6589"/>
    <w:rsid w:val="00AA6BC3"/>
    <w:rsid w:val="00AA741B"/>
    <w:rsid w:val="00AA7A30"/>
    <w:rsid w:val="00AB0445"/>
    <w:rsid w:val="00AB0EDB"/>
    <w:rsid w:val="00AB1219"/>
    <w:rsid w:val="00AB1374"/>
    <w:rsid w:val="00AB1A87"/>
    <w:rsid w:val="00AB21C3"/>
    <w:rsid w:val="00AB2435"/>
    <w:rsid w:val="00AB2B67"/>
    <w:rsid w:val="00AB3577"/>
    <w:rsid w:val="00AB47E3"/>
    <w:rsid w:val="00AB60EC"/>
    <w:rsid w:val="00AB67D1"/>
    <w:rsid w:val="00AC10AD"/>
    <w:rsid w:val="00AC14ED"/>
    <w:rsid w:val="00AC1F4E"/>
    <w:rsid w:val="00AC1F98"/>
    <w:rsid w:val="00AC2A78"/>
    <w:rsid w:val="00AC302B"/>
    <w:rsid w:val="00AC3B93"/>
    <w:rsid w:val="00AC4027"/>
    <w:rsid w:val="00AC4531"/>
    <w:rsid w:val="00AC5127"/>
    <w:rsid w:val="00AC599B"/>
    <w:rsid w:val="00AC63A8"/>
    <w:rsid w:val="00AC6421"/>
    <w:rsid w:val="00AC708A"/>
    <w:rsid w:val="00AC76F7"/>
    <w:rsid w:val="00AD0E0E"/>
    <w:rsid w:val="00AD140E"/>
    <w:rsid w:val="00AD1602"/>
    <w:rsid w:val="00AD3486"/>
    <w:rsid w:val="00AD3503"/>
    <w:rsid w:val="00AD5D07"/>
    <w:rsid w:val="00AD60AD"/>
    <w:rsid w:val="00AD6561"/>
    <w:rsid w:val="00AD7652"/>
    <w:rsid w:val="00AE0195"/>
    <w:rsid w:val="00AE13DB"/>
    <w:rsid w:val="00AE2D1F"/>
    <w:rsid w:val="00AE2D23"/>
    <w:rsid w:val="00AE3BBE"/>
    <w:rsid w:val="00AE46CF"/>
    <w:rsid w:val="00AE59B9"/>
    <w:rsid w:val="00AE63C1"/>
    <w:rsid w:val="00AE7500"/>
    <w:rsid w:val="00AE7595"/>
    <w:rsid w:val="00AE75E0"/>
    <w:rsid w:val="00AF047A"/>
    <w:rsid w:val="00AF0507"/>
    <w:rsid w:val="00AF0B9C"/>
    <w:rsid w:val="00AF2EC3"/>
    <w:rsid w:val="00AF2FEC"/>
    <w:rsid w:val="00AF42D3"/>
    <w:rsid w:val="00AF6AD6"/>
    <w:rsid w:val="00B00DA5"/>
    <w:rsid w:val="00B0108A"/>
    <w:rsid w:val="00B013DD"/>
    <w:rsid w:val="00B01E5E"/>
    <w:rsid w:val="00B026DA"/>
    <w:rsid w:val="00B0278D"/>
    <w:rsid w:val="00B02C01"/>
    <w:rsid w:val="00B052B5"/>
    <w:rsid w:val="00B069F6"/>
    <w:rsid w:val="00B07FFD"/>
    <w:rsid w:val="00B118F5"/>
    <w:rsid w:val="00B1352B"/>
    <w:rsid w:val="00B13B77"/>
    <w:rsid w:val="00B14A3B"/>
    <w:rsid w:val="00B2071E"/>
    <w:rsid w:val="00B20E08"/>
    <w:rsid w:val="00B2234E"/>
    <w:rsid w:val="00B23469"/>
    <w:rsid w:val="00B24E6A"/>
    <w:rsid w:val="00B25745"/>
    <w:rsid w:val="00B2624D"/>
    <w:rsid w:val="00B278B2"/>
    <w:rsid w:val="00B30A0E"/>
    <w:rsid w:val="00B30A56"/>
    <w:rsid w:val="00B30AE3"/>
    <w:rsid w:val="00B30CA9"/>
    <w:rsid w:val="00B311C2"/>
    <w:rsid w:val="00B3304C"/>
    <w:rsid w:val="00B341B8"/>
    <w:rsid w:val="00B349AE"/>
    <w:rsid w:val="00B3529C"/>
    <w:rsid w:val="00B35C71"/>
    <w:rsid w:val="00B36291"/>
    <w:rsid w:val="00B37945"/>
    <w:rsid w:val="00B37E3B"/>
    <w:rsid w:val="00B40460"/>
    <w:rsid w:val="00B420D9"/>
    <w:rsid w:val="00B4243C"/>
    <w:rsid w:val="00B432D2"/>
    <w:rsid w:val="00B4357A"/>
    <w:rsid w:val="00B43C19"/>
    <w:rsid w:val="00B43F11"/>
    <w:rsid w:val="00B457A9"/>
    <w:rsid w:val="00B45C1C"/>
    <w:rsid w:val="00B45C43"/>
    <w:rsid w:val="00B46A6D"/>
    <w:rsid w:val="00B51630"/>
    <w:rsid w:val="00B52B6B"/>
    <w:rsid w:val="00B53A9F"/>
    <w:rsid w:val="00B53B31"/>
    <w:rsid w:val="00B5430F"/>
    <w:rsid w:val="00B54CB0"/>
    <w:rsid w:val="00B55E4A"/>
    <w:rsid w:val="00B57402"/>
    <w:rsid w:val="00B61464"/>
    <w:rsid w:val="00B62319"/>
    <w:rsid w:val="00B63470"/>
    <w:rsid w:val="00B63A77"/>
    <w:rsid w:val="00B64585"/>
    <w:rsid w:val="00B64D3A"/>
    <w:rsid w:val="00B64F9A"/>
    <w:rsid w:val="00B651EF"/>
    <w:rsid w:val="00B65B04"/>
    <w:rsid w:val="00B65FCF"/>
    <w:rsid w:val="00B6748C"/>
    <w:rsid w:val="00B70237"/>
    <w:rsid w:val="00B702E8"/>
    <w:rsid w:val="00B70908"/>
    <w:rsid w:val="00B7100E"/>
    <w:rsid w:val="00B7243D"/>
    <w:rsid w:val="00B72973"/>
    <w:rsid w:val="00B72DD4"/>
    <w:rsid w:val="00B74AD2"/>
    <w:rsid w:val="00B76B98"/>
    <w:rsid w:val="00B776B0"/>
    <w:rsid w:val="00B77878"/>
    <w:rsid w:val="00B82EDA"/>
    <w:rsid w:val="00B858CF"/>
    <w:rsid w:val="00B86392"/>
    <w:rsid w:val="00B86B46"/>
    <w:rsid w:val="00B872C5"/>
    <w:rsid w:val="00B905E4"/>
    <w:rsid w:val="00B91306"/>
    <w:rsid w:val="00B9199F"/>
    <w:rsid w:val="00B91A5F"/>
    <w:rsid w:val="00B9237C"/>
    <w:rsid w:val="00B927EA"/>
    <w:rsid w:val="00B93369"/>
    <w:rsid w:val="00B94C1E"/>
    <w:rsid w:val="00B964C7"/>
    <w:rsid w:val="00BA1A09"/>
    <w:rsid w:val="00BA2D00"/>
    <w:rsid w:val="00BA3562"/>
    <w:rsid w:val="00BA3B1F"/>
    <w:rsid w:val="00BA3BA8"/>
    <w:rsid w:val="00BA42A3"/>
    <w:rsid w:val="00BA486C"/>
    <w:rsid w:val="00BA5110"/>
    <w:rsid w:val="00BA5B11"/>
    <w:rsid w:val="00BA5ECD"/>
    <w:rsid w:val="00BB2D75"/>
    <w:rsid w:val="00BB3833"/>
    <w:rsid w:val="00BB6067"/>
    <w:rsid w:val="00BB7407"/>
    <w:rsid w:val="00BB7BB7"/>
    <w:rsid w:val="00BC2C3D"/>
    <w:rsid w:val="00BC3104"/>
    <w:rsid w:val="00BC36D7"/>
    <w:rsid w:val="00BC379A"/>
    <w:rsid w:val="00BC414D"/>
    <w:rsid w:val="00BC4362"/>
    <w:rsid w:val="00BC4432"/>
    <w:rsid w:val="00BC52DB"/>
    <w:rsid w:val="00BC5A35"/>
    <w:rsid w:val="00BC5EC0"/>
    <w:rsid w:val="00BC7262"/>
    <w:rsid w:val="00BC7B25"/>
    <w:rsid w:val="00BD04B2"/>
    <w:rsid w:val="00BD2AD7"/>
    <w:rsid w:val="00BD2D96"/>
    <w:rsid w:val="00BD36D2"/>
    <w:rsid w:val="00BD4F8E"/>
    <w:rsid w:val="00BD5CD6"/>
    <w:rsid w:val="00BD713F"/>
    <w:rsid w:val="00BD78E6"/>
    <w:rsid w:val="00BD7AF2"/>
    <w:rsid w:val="00BE0C40"/>
    <w:rsid w:val="00BE0F7A"/>
    <w:rsid w:val="00BE1E4F"/>
    <w:rsid w:val="00BE26BE"/>
    <w:rsid w:val="00BE27CB"/>
    <w:rsid w:val="00BE2BCB"/>
    <w:rsid w:val="00BE3DF7"/>
    <w:rsid w:val="00BE3F6C"/>
    <w:rsid w:val="00BE441E"/>
    <w:rsid w:val="00BE4863"/>
    <w:rsid w:val="00BE581F"/>
    <w:rsid w:val="00BE62CF"/>
    <w:rsid w:val="00BE6BDF"/>
    <w:rsid w:val="00BE730C"/>
    <w:rsid w:val="00BF12F8"/>
    <w:rsid w:val="00BF2E8C"/>
    <w:rsid w:val="00BF4123"/>
    <w:rsid w:val="00BF46D8"/>
    <w:rsid w:val="00BF6416"/>
    <w:rsid w:val="00BF679F"/>
    <w:rsid w:val="00BF7C7F"/>
    <w:rsid w:val="00C0053A"/>
    <w:rsid w:val="00C025AA"/>
    <w:rsid w:val="00C02C86"/>
    <w:rsid w:val="00C041EF"/>
    <w:rsid w:val="00C04446"/>
    <w:rsid w:val="00C04858"/>
    <w:rsid w:val="00C04C6A"/>
    <w:rsid w:val="00C0541F"/>
    <w:rsid w:val="00C06B1D"/>
    <w:rsid w:val="00C07B1D"/>
    <w:rsid w:val="00C10837"/>
    <w:rsid w:val="00C115C4"/>
    <w:rsid w:val="00C11907"/>
    <w:rsid w:val="00C11D59"/>
    <w:rsid w:val="00C132EF"/>
    <w:rsid w:val="00C136E7"/>
    <w:rsid w:val="00C145AC"/>
    <w:rsid w:val="00C15850"/>
    <w:rsid w:val="00C15E7F"/>
    <w:rsid w:val="00C17925"/>
    <w:rsid w:val="00C17CE1"/>
    <w:rsid w:val="00C20AE5"/>
    <w:rsid w:val="00C21814"/>
    <w:rsid w:val="00C22772"/>
    <w:rsid w:val="00C22D56"/>
    <w:rsid w:val="00C23A73"/>
    <w:rsid w:val="00C23AFF"/>
    <w:rsid w:val="00C241FF"/>
    <w:rsid w:val="00C269BA"/>
    <w:rsid w:val="00C269FC"/>
    <w:rsid w:val="00C27688"/>
    <w:rsid w:val="00C31904"/>
    <w:rsid w:val="00C322BF"/>
    <w:rsid w:val="00C33885"/>
    <w:rsid w:val="00C339C5"/>
    <w:rsid w:val="00C34224"/>
    <w:rsid w:val="00C34226"/>
    <w:rsid w:val="00C3591B"/>
    <w:rsid w:val="00C36B92"/>
    <w:rsid w:val="00C36E77"/>
    <w:rsid w:val="00C40099"/>
    <w:rsid w:val="00C407E0"/>
    <w:rsid w:val="00C44708"/>
    <w:rsid w:val="00C448E2"/>
    <w:rsid w:val="00C45B56"/>
    <w:rsid w:val="00C4752E"/>
    <w:rsid w:val="00C50CFB"/>
    <w:rsid w:val="00C5180B"/>
    <w:rsid w:val="00C51AE1"/>
    <w:rsid w:val="00C52066"/>
    <w:rsid w:val="00C5224B"/>
    <w:rsid w:val="00C523F8"/>
    <w:rsid w:val="00C527C3"/>
    <w:rsid w:val="00C53A4C"/>
    <w:rsid w:val="00C541E8"/>
    <w:rsid w:val="00C547B6"/>
    <w:rsid w:val="00C54E9E"/>
    <w:rsid w:val="00C559A1"/>
    <w:rsid w:val="00C560FB"/>
    <w:rsid w:val="00C569E4"/>
    <w:rsid w:val="00C56F6E"/>
    <w:rsid w:val="00C575A1"/>
    <w:rsid w:val="00C6080C"/>
    <w:rsid w:val="00C61275"/>
    <w:rsid w:val="00C61AE2"/>
    <w:rsid w:val="00C61F62"/>
    <w:rsid w:val="00C62C29"/>
    <w:rsid w:val="00C62CF2"/>
    <w:rsid w:val="00C6304C"/>
    <w:rsid w:val="00C63F7C"/>
    <w:rsid w:val="00C64F58"/>
    <w:rsid w:val="00C65981"/>
    <w:rsid w:val="00C67792"/>
    <w:rsid w:val="00C67B65"/>
    <w:rsid w:val="00C67C6A"/>
    <w:rsid w:val="00C70876"/>
    <w:rsid w:val="00C71062"/>
    <w:rsid w:val="00C712F6"/>
    <w:rsid w:val="00C71D3D"/>
    <w:rsid w:val="00C74FC3"/>
    <w:rsid w:val="00C75390"/>
    <w:rsid w:val="00C75C38"/>
    <w:rsid w:val="00C7655A"/>
    <w:rsid w:val="00C778A7"/>
    <w:rsid w:val="00C77FAB"/>
    <w:rsid w:val="00C80007"/>
    <w:rsid w:val="00C819F5"/>
    <w:rsid w:val="00C82099"/>
    <w:rsid w:val="00C82DB1"/>
    <w:rsid w:val="00C8316D"/>
    <w:rsid w:val="00C840DE"/>
    <w:rsid w:val="00C844F2"/>
    <w:rsid w:val="00C849E2"/>
    <w:rsid w:val="00C84C37"/>
    <w:rsid w:val="00C85CAF"/>
    <w:rsid w:val="00C860E7"/>
    <w:rsid w:val="00C87421"/>
    <w:rsid w:val="00C903FF"/>
    <w:rsid w:val="00C914A5"/>
    <w:rsid w:val="00C921D5"/>
    <w:rsid w:val="00C92848"/>
    <w:rsid w:val="00C92B18"/>
    <w:rsid w:val="00C92BFF"/>
    <w:rsid w:val="00C92FFA"/>
    <w:rsid w:val="00C9384D"/>
    <w:rsid w:val="00C938F8"/>
    <w:rsid w:val="00C93FB5"/>
    <w:rsid w:val="00C95DC5"/>
    <w:rsid w:val="00C96040"/>
    <w:rsid w:val="00C96BF1"/>
    <w:rsid w:val="00C97CC7"/>
    <w:rsid w:val="00C97DD3"/>
    <w:rsid w:val="00CA1C3C"/>
    <w:rsid w:val="00CA23F3"/>
    <w:rsid w:val="00CA252A"/>
    <w:rsid w:val="00CA4388"/>
    <w:rsid w:val="00CA45D6"/>
    <w:rsid w:val="00CA67AE"/>
    <w:rsid w:val="00CA73BE"/>
    <w:rsid w:val="00CB12E1"/>
    <w:rsid w:val="00CB1943"/>
    <w:rsid w:val="00CB2470"/>
    <w:rsid w:val="00CB35FA"/>
    <w:rsid w:val="00CB5B5D"/>
    <w:rsid w:val="00CB650B"/>
    <w:rsid w:val="00CB7284"/>
    <w:rsid w:val="00CC11BC"/>
    <w:rsid w:val="00CC1AF6"/>
    <w:rsid w:val="00CC1B4B"/>
    <w:rsid w:val="00CC1F56"/>
    <w:rsid w:val="00CC3707"/>
    <w:rsid w:val="00CC4F8B"/>
    <w:rsid w:val="00CC5D02"/>
    <w:rsid w:val="00CD0C8A"/>
    <w:rsid w:val="00CD0D84"/>
    <w:rsid w:val="00CD0EC1"/>
    <w:rsid w:val="00CD1806"/>
    <w:rsid w:val="00CD1C07"/>
    <w:rsid w:val="00CD2843"/>
    <w:rsid w:val="00CD31E8"/>
    <w:rsid w:val="00CD3C8F"/>
    <w:rsid w:val="00CD4E3E"/>
    <w:rsid w:val="00CD5051"/>
    <w:rsid w:val="00CD55DF"/>
    <w:rsid w:val="00CD5622"/>
    <w:rsid w:val="00CD5BF6"/>
    <w:rsid w:val="00CD6948"/>
    <w:rsid w:val="00CD6949"/>
    <w:rsid w:val="00CE05CF"/>
    <w:rsid w:val="00CE0C49"/>
    <w:rsid w:val="00CE197D"/>
    <w:rsid w:val="00CE287E"/>
    <w:rsid w:val="00CE2DED"/>
    <w:rsid w:val="00CE36EC"/>
    <w:rsid w:val="00CE4C89"/>
    <w:rsid w:val="00CE4CFC"/>
    <w:rsid w:val="00CE51F5"/>
    <w:rsid w:val="00CE6F0B"/>
    <w:rsid w:val="00CE6FED"/>
    <w:rsid w:val="00CE7827"/>
    <w:rsid w:val="00CE7DAD"/>
    <w:rsid w:val="00CF14CF"/>
    <w:rsid w:val="00CF17EF"/>
    <w:rsid w:val="00CF1829"/>
    <w:rsid w:val="00CF21C1"/>
    <w:rsid w:val="00CF2333"/>
    <w:rsid w:val="00CF2BAC"/>
    <w:rsid w:val="00CF2C28"/>
    <w:rsid w:val="00CF330B"/>
    <w:rsid w:val="00CF5CA6"/>
    <w:rsid w:val="00D00453"/>
    <w:rsid w:val="00D0246B"/>
    <w:rsid w:val="00D02AAF"/>
    <w:rsid w:val="00D0374B"/>
    <w:rsid w:val="00D05718"/>
    <w:rsid w:val="00D06036"/>
    <w:rsid w:val="00D06CDE"/>
    <w:rsid w:val="00D074A0"/>
    <w:rsid w:val="00D0766A"/>
    <w:rsid w:val="00D10849"/>
    <w:rsid w:val="00D12674"/>
    <w:rsid w:val="00D129EE"/>
    <w:rsid w:val="00D12F6B"/>
    <w:rsid w:val="00D130BB"/>
    <w:rsid w:val="00D16096"/>
    <w:rsid w:val="00D16790"/>
    <w:rsid w:val="00D206B1"/>
    <w:rsid w:val="00D21DD7"/>
    <w:rsid w:val="00D22A1C"/>
    <w:rsid w:val="00D23B14"/>
    <w:rsid w:val="00D23E98"/>
    <w:rsid w:val="00D248C6"/>
    <w:rsid w:val="00D252C5"/>
    <w:rsid w:val="00D260D9"/>
    <w:rsid w:val="00D26A2D"/>
    <w:rsid w:val="00D27F53"/>
    <w:rsid w:val="00D27F73"/>
    <w:rsid w:val="00D30259"/>
    <w:rsid w:val="00D3122F"/>
    <w:rsid w:val="00D31838"/>
    <w:rsid w:val="00D31B37"/>
    <w:rsid w:val="00D326DF"/>
    <w:rsid w:val="00D32F6E"/>
    <w:rsid w:val="00D331BF"/>
    <w:rsid w:val="00D33377"/>
    <w:rsid w:val="00D343BD"/>
    <w:rsid w:val="00D34581"/>
    <w:rsid w:val="00D35CE4"/>
    <w:rsid w:val="00D3612F"/>
    <w:rsid w:val="00D366E1"/>
    <w:rsid w:val="00D3760C"/>
    <w:rsid w:val="00D3768D"/>
    <w:rsid w:val="00D40027"/>
    <w:rsid w:val="00D41001"/>
    <w:rsid w:val="00D4106A"/>
    <w:rsid w:val="00D418E5"/>
    <w:rsid w:val="00D41B0A"/>
    <w:rsid w:val="00D426B6"/>
    <w:rsid w:val="00D451C7"/>
    <w:rsid w:val="00D453C1"/>
    <w:rsid w:val="00D45CD7"/>
    <w:rsid w:val="00D45D57"/>
    <w:rsid w:val="00D46C9D"/>
    <w:rsid w:val="00D473BB"/>
    <w:rsid w:val="00D50368"/>
    <w:rsid w:val="00D5086E"/>
    <w:rsid w:val="00D50E30"/>
    <w:rsid w:val="00D518F6"/>
    <w:rsid w:val="00D52340"/>
    <w:rsid w:val="00D525A0"/>
    <w:rsid w:val="00D535FD"/>
    <w:rsid w:val="00D54FAF"/>
    <w:rsid w:val="00D552FE"/>
    <w:rsid w:val="00D559A2"/>
    <w:rsid w:val="00D56362"/>
    <w:rsid w:val="00D569D5"/>
    <w:rsid w:val="00D57216"/>
    <w:rsid w:val="00D5744A"/>
    <w:rsid w:val="00D606F0"/>
    <w:rsid w:val="00D60D2D"/>
    <w:rsid w:val="00D614FD"/>
    <w:rsid w:val="00D62218"/>
    <w:rsid w:val="00D6261F"/>
    <w:rsid w:val="00D632F1"/>
    <w:rsid w:val="00D63947"/>
    <w:rsid w:val="00D645BE"/>
    <w:rsid w:val="00D6489C"/>
    <w:rsid w:val="00D64C1A"/>
    <w:rsid w:val="00D64FB8"/>
    <w:rsid w:val="00D6589D"/>
    <w:rsid w:val="00D65ED9"/>
    <w:rsid w:val="00D71055"/>
    <w:rsid w:val="00D72054"/>
    <w:rsid w:val="00D73CBC"/>
    <w:rsid w:val="00D74596"/>
    <w:rsid w:val="00D765C0"/>
    <w:rsid w:val="00D77583"/>
    <w:rsid w:val="00D7762C"/>
    <w:rsid w:val="00D77F39"/>
    <w:rsid w:val="00D80683"/>
    <w:rsid w:val="00D8107E"/>
    <w:rsid w:val="00D811DB"/>
    <w:rsid w:val="00D81407"/>
    <w:rsid w:val="00D81C4F"/>
    <w:rsid w:val="00D82399"/>
    <w:rsid w:val="00D82F85"/>
    <w:rsid w:val="00D83B3B"/>
    <w:rsid w:val="00D8456C"/>
    <w:rsid w:val="00D84CD6"/>
    <w:rsid w:val="00D852C9"/>
    <w:rsid w:val="00D8553E"/>
    <w:rsid w:val="00D85651"/>
    <w:rsid w:val="00D8699D"/>
    <w:rsid w:val="00D86B3F"/>
    <w:rsid w:val="00D8787D"/>
    <w:rsid w:val="00D87D95"/>
    <w:rsid w:val="00D90A0C"/>
    <w:rsid w:val="00D919E0"/>
    <w:rsid w:val="00D91F48"/>
    <w:rsid w:val="00D920ED"/>
    <w:rsid w:val="00D9240E"/>
    <w:rsid w:val="00D9304B"/>
    <w:rsid w:val="00D930F1"/>
    <w:rsid w:val="00D938EC"/>
    <w:rsid w:val="00D93949"/>
    <w:rsid w:val="00D93C51"/>
    <w:rsid w:val="00D94940"/>
    <w:rsid w:val="00D949BE"/>
    <w:rsid w:val="00D95A62"/>
    <w:rsid w:val="00D961EA"/>
    <w:rsid w:val="00D97630"/>
    <w:rsid w:val="00D9783A"/>
    <w:rsid w:val="00DA25E3"/>
    <w:rsid w:val="00DA27BC"/>
    <w:rsid w:val="00DA2C1A"/>
    <w:rsid w:val="00DA3C7A"/>
    <w:rsid w:val="00DA4908"/>
    <w:rsid w:val="00DA4A15"/>
    <w:rsid w:val="00DA4C4A"/>
    <w:rsid w:val="00DA64C8"/>
    <w:rsid w:val="00DA674F"/>
    <w:rsid w:val="00DA70D3"/>
    <w:rsid w:val="00DB0A01"/>
    <w:rsid w:val="00DB266A"/>
    <w:rsid w:val="00DB28E2"/>
    <w:rsid w:val="00DB3209"/>
    <w:rsid w:val="00DB3962"/>
    <w:rsid w:val="00DB3F67"/>
    <w:rsid w:val="00DB5368"/>
    <w:rsid w:val="00DB54A9"/>
    <w:rsid w:val="00DB61CD"/>
    <w:rsid w:val="00DB63E2"/>
    <w:rsid w:val="00DB6EB6"/>
    <w:rsid w:val="00DB7456"/>
    <w:rsid w:val="00DC25A1"/>
    <w:rsid w:val="00DC2D80"/>
    <w:rsid w:val="00DC2FA8"/>
    <w:rsid w:val="00DC4619"/>
    <w:rsid w:val="00DC4EE7"/>
    <w:rsid w:val="00DC58FB"/>
    <w:rsid w:val="00DC791F"/>
    <w:rsid w:val="00DC7B48"/>
    <w:rsid w:val="00DD070B"/>
    <w:rsid w:val="00DD39D6"/>
    <w:rsid w:val="00DD3E99"/>
    <w:rsid w:val="00DD5077"/>
    <w:rsid w:val="00DD7666"/>
    <w:rsid w:val="00DE0354"/>
    <w:rsid w:val="00DE0598"/>
    <w:rsid w:val="00DE06DF"/>
    <w:rsid w:val="00DE19D2"/>
    <w:rsid w:val="00DE1AD9"/>
    <w:rsid w:val="00DE353C"/>
    <w:rsid w:val="00DE3FE8"/>
    <w:rsid w:val="00DE47E8"/>
    <w:rsid w:val="00DE6888"/>
    <w:rsid w:val="00DE7B82"/>
    <w:rsid w:val="00DF0F47"/>
    <w:rsid w:val="00DF1801"/>
    <w:rsid w:val="00DF2DA4"/>
    <w:rsid w:val="00DF42B1"/>
    <w:rsid w:val="00DF478E"/>
    <w:rsid w:val="00DF4F99"/>
    <w:rsid w:val="00DF71DD"/>
    <w:rsid w:val="00DF7A96"/>
    <w:rsid w:val="00DF7ABF"/>
    <w:rsid w:val="00E009EE"/>
    <w:rsid w:val="00E01409"/>
    <w:rsid w:val="00E02440"/>
    <w:rsid w:val="00E03C6D"/>
    <w:rsid w:val="00E06D62"/>
    <w:rsid w:val="00E07113"/>
    <w:rsid w:val="00E10EF8"/>
    <w:rsid w:val="00E11A66"/>
    <w:rsid w:val="00E11A85"/>
    <w:rsid w:val="00E122DF"/>
    <w:rsid w:val="00E12454"/>
    <w:rsid w:val="00E12EB3"/>
    <w:rsid w:val="00E12EFD"/>
    <w:rsid w:val="00E13316"/>
    <w:rsid w:val="00E13391"/>
    <w:rsid w:val="00E13B6C"/>
    <w:rsid w:val="00E148AF"/>
    <w:rsid w:val="00E14F12"/>
    <w:rsid w:val="00E16738"/>
    <w:rsid w:val="00E20890"/>
    <w:rsid w:val="00E213D0"/>
    <w:rsid w:val="00E21CC3"/>
    <w:rsid w:val="00E2294A"/>
    <w:rsid w:val="00E22CD0"/>
    <w:rsid w:val="00E2322E"/>
    <w:rsid w:val="00E23A3D"/>
    <w:rsid w:val="00E24870"/>
    <w:rsid w:val="00E2500F"/>
    <w:rsid w:val="00E25CA9"/>
    <w:rsid w:val="00E266BB"/>
    <w:rsid w:val="00E26D28"/>
    <w:rsid w:val="00E3064D"/>
    <w:rsid w:val="00E306BC"/>
    <w:rsid w:val="00E31473"/>
    <w:rsid w:val="00E32264"/>
    <w:rsid w:val="00E3291A"/>
    <w:rsid w:val="00E32E0F"/>
    <w:rsid w:val="00E334D7"/>
    <w:rsid w:val="00E36CF6"/>
    <w:rsid w:val="00E37832"/>
    <w:rsid w:val="00E37B8F"/>
    <w:rsid w:val="00E40F88"/>
    <w:rsid w:val="00E41F38"/>
    <w:rsid w:val="00E42AE7"/>
    <w:rsid w:val="00E436D5"/>
    <w:rsid w:val="00E43F9F"/>
    <w:rsid w:val="00E44B52"/>
    <w:rsid w:val="00E44F11"/>
    <w:rsid w:val="00E45047"/>
    <w:rsid w:val="00E45413"/>
    <w:rsid w:val="00E4621D"/>
    <w:rsid w:val="00E46313"/>
    <w:rsid w:val="00E4639D"/>
    <w:rsid w:val="00E46F63"/>
    <w:rsid w:val="00E47B9F"/>
    <w:rsid w:val="00E515BB"/>
    <w:rsid w:val="00E515E7"/>
    <w:rsid w:val="00E51832"/>
    <w:rsid w:val="00E5210F"/>
    <w:rsid w:val="00E52290"/>
    <w:rsid w:val="00E536B6"/>
    <w:rsid w:val="00E5380E"/>
    <w:rsid w:val="00E53C5E"/>
    <w:rsid w:val="00E54A79"/>
    <w:rsid w:val="00E55186"/>
    <w:rsid w:val="00E55784"/>
    <w:rsid w:val="00E562BA"/>
    <w:rsid w:val="00E574E5"/>
    <w:rsid w:val="00E57897"/>
    <w:rsid w:val="00E57AD0"/>
    <w:rsid w:val="00E60125"/>
    <w:rsid w:val="00E6185E"/>
    <w:rsid w:val="00E61EEA"/>
    <w:rsid w:val="00E61F57"/>
    <w:rsid w:val="00E63CEC"/>
    <w:rsid w:val="00E64B35"/>
    <w:rsid w:val="00E65907"/>
    <w:rsid w:val="00E66A2C"/>
    <w:rsid w:val="00E66AD5"/>
    <w:rsid w:val="00E67C6A"/>
    <w:rsid w:val="00E7084B"/>
    <w:rsid w:val="00E7168D"/>
    <w:rsid w:val="00E7280D"/>
    <w:rsid w:val="00E72C0A"/>
    <w:rsid w:val="00E72F90"/>
    <w:rsid w:val="00E74D1B"/>
    <w:rsid w:val="00E752FD"/>
    <w:rsid w:val="00E760AF"/>
    <w:rsid w:val="00E81325"/>
    <w:rsid w:val="00E8226D"/>
    <w:rsid w:val="00E86DAC"/>
    <w:rsid w:val="00E91B7A"/>
    <w:rsid w:val="00E91B7B"/>
    <w:rsid w:val="00E92DC9"/>
    <w:rsid w:val="00E9330D"/>
    <w:rsid w:val="00E938F8"/>
    <w:rsid w:val="00E941EF"/>
    <w:rsid w:val="00E943F6"/>
    <w:rsid w:val="00E947F4"/>
    <w:rsid w:val="00E9530C"/>
    <w:rsid w:val="00E96D62"/>
    <w:rsid w:val="00E97AEA"/>
    <w:rsid w:val="00E97DDC"/>
    <w:rsid w:val="00EA3108"/>
    <w:rsid w:val="00EA3C38"/>
    <w:rsid w:val="00EA46A7"/>
    <w:rsid w:val="00EA66ED"/>
    <w:rsid w:val="00EA6ABD"/>
    <w:rsid w:val="00EA705F"/>
    <w:rsid w:val="00EB09DE"/>
    <w:rsid w:val="00EB0D15"/>
    <w:rsid w:val="00EB5BE0"/>
    <w:rsid w:val="00EB5D81"/>
    <w:rsid w:val="00EB5ED2"/>
    <w:rsid w:val="00EB6828"/>
    <w:rsid w:val="00EB7AAA"/>
    <w:rsid w:val="00EC2258"/>
    <w:rsid w:val="00EC26DF"/>
    <w:rsid w:val="00EC2DA6"/>
    <w:rsid w:val="00EC3CFB"/>
    <w:rsid w:val="00EC4DA1"/>
    <w:rsid w:val="00EC5AC9"/>
    <w:rsid w:val="00EC6CD1"/>
    <w:rsid w:val="00ED0464"/>
    <w:rsid w:val="00ED171C"/>
    <w:rsid w:val="00ED1756"/>
    <w:rsid w:val="00ED1820"/>
    <w:rsid w:val="00ED2BF5"/>
    <w:rsid w:val="00ED3141"/>
    <w:rsid w:val="00ED3B83"/>
    <w:rsid w:val="00ED41E8"/>
    <w:rsid w:val="00ED4820"/>
    <w:rsid w:val="00ED4A8D"/>
    <w:rsid w:val="00ED5A43"/>
    <w:rsid w:val="00EE01E0"/>
    <w:rsid w:val="00EE2448"/>
    <w:rsid w:val="00EE3140"/>
    <w:rsid w:val="00EE4195"/>
    <w:rsid w:val="00EE43DF"/>
    <w:rsid w:val="00EE4B60"/>
    <w:rsid w:val="00EE7359"/>
    <w:rsid w:val="00EE7548"/>
    <w:rsid w:val="00EF1888"/>
    <w:rsid w:val="00EF22B0"/>
    <w:rsid w:val="00EF2878"/>
    <w:rsid w:val="00EF2BD9"/>
    <w:rsid w:val="00EF34AC"/>
    <w:rsid w:val="00EF3646"/>
    <w:rsid w:val="00EF3BA8"/>
    <w:rsid w:val="00EF47F7"/>
    <w:rsid w:val="00EF5804"/>
    <w:rsid w:val="00EF5A90"/>
    <w:rsid w:val="00EF703A"/>
    <w:rsid w:val="00EF78D0"/>
    <w:rsid w:val="00F001DC"/>
    <w:rsid w:val="00F006AB"/>
    <w:rsid w:val="00F00A09"/>
    <w:rsid w:val="00F0168B"/>
    <w:rsid w:val="00F03964"/>
    <w:rsid w:val="00F04037"/>
    <w:rsid w:val="00F06591"/>
    <w:rsid w:val="00F07F47"/>
    <w:rsid w:val="00F105CF"/>
    <w:rsid w:val="00F107EB"/>
    <w:rsid w:val="00F1117E"/>
    <w:rsid w:val="00F113F8"/>
    <w:rsid w:val="00F12C3B"/>
    <w:rsid w:val="00F14B55"/>
    <w:rsid w:val="00F161A0"/>
    <w:rsid w:val="00F16423"/>
    <w:rsid w:val="00F20F1C"/>
    <w:rsid w:val="00F2147A"/>
    <w:rsid w:val="00F214AF"/>
    <w:rsid w:val="00F22D86"/>
    <w:rsid w:val="00F23077"/>
    <w:rsid w:val="00F26060"/>
    <w:rsid w:val="00F270CD"/>
    <w:rsid w:val="00F27482"/>
    <w:rsid w:val="00F2773B"/>
    <w:rsid w:val="00F305F3"/>
    <w:rsid w:val="00F30FEC"/>
    <w:rsid w:val="00F314FF"/>
    <w:rsid w:val="00F31CB0"/>
    <w:rsid w:val="00F31FAB"/>
    <w:rsid w:val="00F3411B"/>
    <w:rsid w:val="00F34631"/>
    <w:rsid w:val="00F34673"/>
    <w:rsid w:val="00F34815"/>
    <w:rsid w:val="00F35759"/>
    <w:rsid w:val="00F3629A"/>
    <w:rsid w:val="00F3772E"/>
    <w:rsid w:val="00F435E0"/>
    <w:rsid w:val="00F43F23"/>
    <w:rsid w:val="00F443E2"/>
    <w:rsid w:val="00F44A35"/>
    <w:rsid w:val="00F45394"/>
    <w:rsid w:val="00F46033"/>
    <w:rsid w:val="00F50A10"/>
    <w:rsid w:val="00F50A9E"/>
    <w:rsid w:val="00F511C3"/>
    <w:rsid w:val="00F51456"/>
    <w:rsid w:val="00F51C8C"/>
    <w:rsid w:val="00F525DF"/>
    <w:rsid w:val="00F52EB6"/>
    <w:rsid w:val="00F5320B"/>
    <w:rsid w:val="00F537C4"/>
    <w:rsid w:val="00F5408E"/>
    <w:rsid w:val="00F55BED"/>
    <w:rsid w:val="00F55F76"/>
    <w:rsid w:val="00F577C4"/>
    <w:rsid w:val="00F57BA1"/>
    <w:rsid w:val="00F57E3E"/>
    <w:rsid w:val="00F62369"/>
    <w:rsid w:val="00F627D0"/>
    <w:rsid w:val="00F62A2F"/>
    <w:rsid w:val="00F64A68"/>
    <w:rsid w:val="00F64E6D"/>
    <w:rsid w:val="00F65EF9"/>
    <w:rsid w:val="00F65FDB"/>
    <w:rsid w:val="00F668A8"/>
    <w:rsid w:val="00F6771A"/>
    <w:rsid w:val="00F7011E"/>
    <w:rsid w:val="00F70386"/>
    <w:rsid w:val="00F70754"/>
    <w:rsid w:val="00F722CE"/>
    <w:rsid w:val="00F735A7"/>
    <w:rsid w:val="00F73689"/>
    <w:rsid w:val="00F7451A"/>
    <w:rsid w:val="00F750D9"/>
    <w:rsid w:val="00F759AB"/>
    <w:rsid w:val="00F76378"/>
    <w:rsid w:val="00F76A33"/>
    <w:rsid w:val="00F76AD8"/>
    <w:rsid w:val="00F80FEC"/>
    <w:rsid w:val="00F810A9"/>
    <w:rsid w:val="00F81391"/>
    <w:rsid w:val="00F817D7"/>
    <w:rsid w:val="00F81D5B"/>
    <w:rsid w:val="00F81D8E"/>
    <w:rsid w:val="00F83461"/>
    <w:rsid w:val="00F8350D"/>
    <w:rsid w:val="00F835D5"/>
    <w:rsid w:val="00F84C94"/>
    <w:rsid w:val="00F854E1"/>
    <w:rsid w:val="00F87385"/>
    <w:rsid w:val="00F87577"/>
    <w:rsid w:val="00F91831"/>
    <w:rsid w:val="00F91C0E"/>
    <w:rsid w:val="00F91C14"/>
    <w:rsid w:val="00F923E6"/>
    <w:rsid w:val="00F92AC2"/>
    <w:rsid w:val="00F9393A"/>
    <w:rsid w:val="00F94B95"/>
    <w:rsid w:val="00F950A7"/>
    <w:rsid w:val="00F9524A"/>
    <w:rsid w:val="00F9750E"/>
    <w:rsid w:val="00F97BAE"/>
    <w:rsid w:val="00FA37C0"/>
    <w:rsid w:val="00FA407B"/>
    <w:rsid w:val="00FA640F"/>
    <w:rsid w:val="00FA744F"/>
    <w:rsid w:val="00FA7EC9"/>
    <w:rsid w:val="00FB09C7"/>
    <w:rsid w:val="00FB0B24"/>
    <w:rsid w:val="00FB0F0C"/>
    <w:rsid w:val="00FB1454"/>
    <w:rsid w:val="00FB1B49"/>
    <w:rsid w:val="00FB7479"/>
    <w:rsid w:val="00FB7CB1"/>
    <w:rsid w:val="00FC079F"/>
    <w:rsid w:val="00FC15FB"/>
    <w:rsid w:val="00FC269B"/>
    <w:rsid w:val="00FC30D8"/>
    <w:rsid w:val="00FC358C"/>
    <w:rsid w:val="00FC3928"/>
    <w:rsid w:val="00FC4FD3"/>
    <w:rsid w:val="00FC7705"/>
    <w:rsid w:val="00FD0A6B"/>
    <w:rsid w:val="00FD10EC"/>
    <w:rsid w:val="00FD128C"/>
    <w:rsid w:val="00FD26AC"/>
    <w:rsid w:val="00FD2F58"/>
    <w:rsid w:val="00FD2FC7"/>
    <w:rsid w:val="00FE2AF7"/>
    <w:rsid w:val="00FE2F7D"/>
    <w:rsid w:val="00FE3956"/>
    <w:rsid w:val="00FE4479"/>
    <w:rsid w:val="00FE4A5E"/>
    <w:rsid w:val="00FE5096"/>
    <w:rsid w:val="00FE5832"/>
    <w:rsid w:val="00FE6AD9"/>
    <w:rsid w:val="00FE7391"/>
    <w:rsid w:val="00FE7ABC"/>
    <w:rsid w:val="00FF05CB"/>
    <w:rsid w:val="00FF07C7"/>
    <w:rsid w:val="00FF0EEF"/>
    <w:rsid w:val="00FF2042"/>
    <w:rsid w:val="00FF2EB7"/>
    <w:rsid w:val="00FF338F"/>
    <w:rsid w:val="00FF4452"/>
    <w:rsid w:val="00FF4B9D"/>
    <w:rsid w:val="00FF7096"/>
    <w:rsid w:val="00FF7A0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f30,#060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74"/>
        <o:r id="V:Rule5" type="connector" idref="#_x0000_s1768"/>
        <o:r id="V:Rule6" type="connector" idref="#AutoShape 83"/>
        <o:r id="V:Rule7" type="connector" idref="#_x0000_s1770"/>
        <o:r id="V:Rule8" type="connector" idref="#Straight Arrow Connector 2354"/>
        <o:r id="V:Rule9" type="connector" idref="#_x0000_s1755"/>
        <o:r id="V:Rule10" type="connector" idref="#_x0000_s1780"/>
        <o:r id="V:Rule11" type="connector" idref="#_x0000_s1773"/>
        <o:r id="V:Rule12" type="connector" idref="#_x0000_s1762"/>
        <o:r id="V:Rule13" type="connector" idref="#_x0000_s1753"/>
        <o:r id="V:Rule14" type="connector" idref="#AutoShape 82"/>
        <o:r id="V:Rule15" type="connector" idref="#_x0000_s1708"/>
        <o:r id="V:Rule16" type="connector" idref="#AutoShape 73"/>
        <o:r id="V:Rule17" type="connector" idref="#_x0000_s1703"/>
        <o:r id="V:Rule18" type="connector" idref="#Straight Arrow Connector 2353"/>
        <o:r id="V:Rule19" type="connector" idref="#Straight Arrow Connector 2066"/>
        <o:r id="V:Rule20" type="connector" idref="#_x0000_s1671"/>
        <o:r id="V:Rule21" type="connector" idref="#_x0000_s1705"/>
        <o:r id="V:Rule22" type="connector" idref="#_x0000_s1754"/>
        <o:r id="V:Rule23" type="connector" idref="#AutoShape 71"/>
        <o:r id="V:Rule24" type="connector" idref="#AutoShape 36"/>
        <o:r id="V:Rule25" type="connector" idref="#_x0000_s1765"/>
        <o:r id="V:Rule26" type="connector" idref="#_x0000_s1704"/>
        <o:r id="V:Rule27" type="connector" idref="#Straight Arrow Connector 2355"/>
        <o:r id="V:Rule28" type="connector" idref="#_x0000_s1764"/>
        <o:r id="V:Rule29" type="connector" idref="#_x0000_s1763"/>
        <o:r id="V:Rule30" type="connector" idref="#_x0000_s1779"/>
        <o:r id="V:Rule31" type="connector" idref="#AutoShape 65"/>
        <o:r id="V:Rule32" type="connector" idref="#Straight Arrow Connector 2061"/>
        <o:r id="V:Rule33" type="connector" idref="#AutoShape 54"/>
        <o:r id="V:Rule34" type="connector" idref="#_x0000_s1707"/>
        <o:r id="V:Rule35" type="connector" idref="#AutoShape 56"/>
        <o:r id="V:Rule36" type="connector" idref="#_x0000_s1760"/>
        <o:r id="V:Rule37" type="connector" idref="#_x0000_s1761"/>
        <o:r id="V:Rule38" type="connector" idref="#_x0000_s1756"/>
        <o:r id="V:Rule39" type="connector" idref="#_x0000_s1766"/>
        <o:r id="V:Rule40" type="connector" idref="#AutoShape 64"/>
        <o:r id="V:Rule41" type="connector" idref="#_x0000_s1758"/>
        <o:r id="V:Rule42" type="connector" idref="#AutoShape 84"/>
        <o:r id="V:Rule43" type="connector" idref="#AutoShape 38"/>
        <o:r id="V:Rule44" type="connector" idref="#AutoShape 55"/>
        <o:r id="V:Rule45" type="connector" idref="#AutoShape 37"/>
        <o:r id="V:Rule46" type="connector" idref="#AutoShape 62"/>
        <o:r id="V:Rule47" type="connector" idref="#_x0000_s1767"/>
        <o:r id="V:Rule48" type="connector" idref="#_x0000_s1759"/>
        <o:r id="V:Rule49" type="connector" idref="#Straight Arrow Connector 2352"/>
        <o:r id="V:Rule50" type="connector" idref="#_x0000_s1769"/>
        <o:r id="V:Rule51" type="connector" idref="#_x0000_s1757"/>
        <o:r id="V:Rule52" type="connector" idref="#_x0000_s1706"/>
      </o:rules>
    </o:shapelayout>
  </w:shapeDefaults>
  <w:decimalSymbol w:val="."/>
  <w:listSeparator w:val=","/>
  <w14:docId w14:val="62758E4A"/>
  <w15:docId w15:val="{761CA2C2-D438-452F-8D42-A1AC5F67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CommentReference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2695D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261CB"/>
    <w:pPr>
      <w:ind w:left="720"/>
    </w:pPr>
  </w:style>
  <w:style w:type="character" w:styleId="Hyperlink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PreformattedChar">
    <w:name w:val="HTML Preformatted Char"/>
    <w:link w:val="HTMLPreformatted"/>
    <w:uiPriority w:val="99"/>
    <w:locked/>
    <w:rsid w:val="00262D67"/>
    <w:rPr>
      <w:rFonts w:ascii="Angsana New" w:hAnsi="Angsana New" w:cs="Angsana New"/>
      <w:sz w:val="28"/>
    </w:rPr>
  </w:style>
  <w:style w:type="character" w:styleId="Emphasis">
    <w:name w:val="Emphasis"/>
    <w:uiPriority w:val="99"/>
    <w:qFormat/>
    <w:locked/>
    <w:rsid w:val="00135464"/>
    <w:rPr>
      <w:rFonts w:cs="Times New Roman"/>
      <w:i/>
      <w:iCs/>
    </w:rPr>
  </w:style>
  <w:style w:type="paragraph" w:styleId="DocumentMap">
    <w:name w:val="Document Map"/>
    <w:basedOn w:val="Normal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PageNumber">
    <w:name w:val="page number"/>
    <w:basedOn w:val="DefaultParagraphFont"/>
    <w:rsid w:val="00467F71"/>
  </w:style>
  <w:style w:type="paragraph" w:styleId="NormalWeb">
    <w:name w:val="Normal (Web)"/>
    <w:basedOn w:val="Normal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TableGrid">
    <w:name w:val="Table Grid"/>
    <w:basedOn w:val="TableNormal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F73689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3E512E"/>
    <w:rPr>
      <w:rFonts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1CF4-72DB-4DE3-ADC1-555B5464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55</Pages>
  <Words>16808</Words>
  <Characters>95806</Characters>
  <Application>Microsoft Office Word</Application>
  <DocSecurity>0</DocSecurity>
  <Lines>798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แผนปฏิบัติการในการป้องกันและบรรเทาสาธารณภัยของ (ระบุชื่อ อปท.) พ.ศ. ๒๕๖๐</vt:lpstr>
      <vt:lpstr>แผนปฏิบัติการในการป้องกันและบรรเทาสาธารณภัยของ (ระบุชื่อ อปท.) พ.ศ. ๒๕๖๐</vt:lpstr>
    </vt:vector>
  </TitlesOfParts>
  <Company>x</Company>
  <LinksUpToDate>false</LinksUpToDate>
  <CharactersWithSpaces>112390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แผนปฏิบัติการในการป้องกันและบรรเทาสาธารณภัยของ (ระบุชื่อ อปท.) พ.ศ. ๒๕๖๐</dc:title>
  <dc:creator>SITTHIGON KWANDEE</dc:creator>
  <cp:lastModifiedBy>User</cp:lastModifiedBy>
  <cp:revision>48</cp:revision>
  <cp:lastPrinted>2018-06-11T02:43:00Z</cp:lastPrinted>
  <dcterms:created xsi:type="dcterms:W3CDTF">2018-05-04T03:20:00Z</dcterms:created>
  <dcterms:modified xsi:type="dcterms:W3CDTF">2019-02-25T04:45:00Z</dcterms:modified>
</cp:coreProperties>
</file>